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A1" w:rsidRPr="004406EB" w:rsidRDefault="00B70225" w:rsidP="00B702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06EB">
        <w:rPr>
          <w:rFonts w:ascii="Times New Roman" w:hAnsi="Times New Roman" w:cs="Times New Roman"/>
          <w:b/>
          <w:sz w:val="20"/>
          <w:szCs w:val="20"/>
        </w:rPr>
        <w:t>Участиники муниципального этапа фестиваля-конкурса «Творческая встреча»</w:t>
      </w:r>
    </w:p>
    <w:p w:rsidR="00B70225" w:rsidRPr="00B70225" w:rsidRDefault="00B70225" w:rsidP="00B70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29" w:type="dxa"/>
        <w:tblInd w:w="94" w:type="dxa"/>
        <w:tblLayout w:type="fixed"/>
        <w:tblLook w:val="04A0"/>
      </w:tblPr>
      <w:tblGrid>
        <w:gridCol w:w="440"/>
        <w:gridCol w:w="2268"/>
        <w:gridCol w:w="2409"/>
        <w:gridCol w:w="1985"/>
        <w:gridCol w:w="1843"/>
        <w:gridCol w:w="1984"/>
      </w:tblGrid>
      <w:tr w:rsidR="004406EB" w:rsidRPr="00B70225" w:rsidTr="004406EB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творческого коллектива / ФИО участника фестиваля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фестиваля-конкурса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Номинация фестиваля-конкурса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руководителя коллектива (если имеется)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 "Детский сад №28 "Аленький цветочек" комбинированного вида"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Алифиренко Дарья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 "Детский сад № 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Минусиночка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Ринас Юлия Михайловна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"Лицей 7"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"МЕЛ"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Мананенкова Любовь Сергеевна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"Детский сад №23"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"Улыбка"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танец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Анна Николаевна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 "Детский сад №30"Росинка"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театральная студия "Ассорти",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Науменко Татьяна Владимировна, Дробченко Олеся Николаевна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"СОШ №4"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Вокальная</w:t>
            </w:r>
            <w:proofErr w:type="gramEnd"/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руппа "Союз"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"Детский сад №23"Улыбка</w:t>
            </w:r>
            <w:proofErr w:type="gramStart"/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"Радуга"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Тагиева Светлана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"СОШ №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"Мелодия"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Сазонова Наталья Петровна 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"СОШ № 47"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 Татьяна Владимировна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Сазонова Наталья Петровна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"Детский сад №23"Улыбка</w:t>
            </w:r>
            <w:proofErr w:type="gramStart"/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"Радуга"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Тагиева Светлана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"Гимназия№1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"Анютины глазки"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Шестакова Татьяна Александровна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 Детский сад №5 "Теремок"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"Росинка"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Аркадьевна Ларионова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 Детский сад №5 "Теремок"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Андреевна Екимова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966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бюджетное учреждение «Детский сад № 21 «Звездочка» комбинированного вида»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"Созвездие", Лопушова Марина Сергеевна, Васильева Виктория Владимировна, Чезганова Зоя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D966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Немкова Илонна Владиславовна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дошкольное образовательное бюджетное учреждение "Детский сад № 4 "Дюймовочка" комбинированного вида"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Творческий коллектив "Забава": Еременко О.В.;Дворецкая Е.А., Лисова А.В., Кузнецова Р.К., Долгушева М.Е.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О.В.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</w:t>
            </w: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«Детский сад №26 «Умка»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Саранина Аксиния Тимофеевна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голос и инструментальное искусство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Наталья Леонтьевна Димакова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6D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</w:t>
            </w: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«Детский сад №26 «Умка»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Казанцева Анна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 Алексеевна Кирьянова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</w:t>
            </w: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"Детский сад № 19 "Хрусталик" комбинированного вида"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"Девчата"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Народный танец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№3 им. А.С. Пушкина"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 Валерьевна Стахеева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танец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 Валерьевна Стахеева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 "Детский сад №1"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"Купава" ансамбль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Народный танец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Ярославна Черемных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 "Детский сад №1"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Терешкина Яна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 "Детский сад №1"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 Ярославна Черемных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МДОБУ "Детский сад № 14"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 Макар Геннадьевич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танец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"Детский сад № 3"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Импульс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танец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Иваненко Евгения Анатольевна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"СОШ№16"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Вокальная группа "СИЯНИЕ"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З.В.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«СОШ №16»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Алина Валерьевна, Цыкина Екатерина Сергеевна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Современный танец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МОБУ "СОШ 16"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Вокальный ансамбль учителей города "ВЗОР"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Кобзев О.Ю.</w:t>
            </w:r>
          </w:p>
        </w:tc>
      </w:tr>
      <w:tr w:rsidR="004406EB" w:rsidRPr="00B70225" w:rsidTr="004406EB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6EB" w:rsidRPr="00B70225" w:rsidRDefault="004406EB" w:rsidP="00E1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МАДОУ "Детский сад № 16"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вокальный ансамбль "Звоны"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пение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6EB" w:rsidRPr="00B70225" w:rsidRDefault="004406EB" w:rsidP="00B7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Спирин Владимир Николаевич</w:t>
            </w:r>
          </w:p>
        </w:tc>
      </w:tr>
    </w:tbl>
    <w:p w:rsidR="00B70225" w:rsidRPr="00B70225" w:rsidRDefault="00B70225" w:rsidP="00B70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70225" w:rsidRPr="00B70225" w:rsidSect="00B70225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225"/>
    <w:rsid w:val="004406EB"/>
    <w:rsid w:val="00597F33"/>
    <w:rsid w:val="00617CD1"/>
    <w:rsid w:val="00874A32"/>
    <w:rsid w:val="00B168A1"/>
    <w:rsid w:val="00B7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2023-03-06T04:59:00Z</dcterms:created>
  <dcterms:modified xsi:type="dcterms:W3CDTF">2023-03-06T05:21:00Z</dcterms:modified>
</cp:coreProperties>
</file>