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E1" w:rsidRPr="00205CE1" w:rsidRDefault="007C2C20" w:rsidP="00205C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31E4" w:rsidRPr="00205CE1" w:rsidRDefault="001631E4" w:rsidP="00205C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CE1">
        <w:rPr>
          <w:rFonts w:ascii="Times New Roman" w:hAnsi="Times New Roman" w:cs="Times New Roman"/>
          <w:b/>
          <w:sz w:val="28"/>
          <w:szCs w:val="28"/>
          <w:u w:val="single"/>
        </w:rPr>
        <w:t>Бло</w:t>
      </w:r>
      <w:r w:rsidR="00AE14F5" w:rsidRPr="00205CE1">
        <w:rPr>
          <w:rFonts w:ascii="Times New Roman" w:hAnsi="Times New Roman" w:cs="Times New Roman"/>
          <w:b/>
          <w:sz w:val="28"/>
          <w:szCs w:val="28"/>
          <w:u w:val="single"/>
        </w:rPr>
        <w:t xml:space="preserve">к  </w:t>
      </w:r>
      <w:r w:rsidR="0083013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E14F5" w:rsidRPr="00205CE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Организационно-управленческий</w:t>
      </w:r>
      <w:r w:rsidR="0083013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8412"/>
        <w:gridCol w:w="2759"/>
        <w:gridCol w:w="2940"/>
      </w:tblGrid>
      <w:tr w:rsidR="00923AB1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1E4" w:rsidRDefault="001631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1E4" w:rsidRDefault="0016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1E4" w:rsidRDefault="0016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1E4" w:rsidRDefault="0016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81947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Default="00781947" w:rsidP="00514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приведение в соответствие нормативно-правовой документации </w:t>
            </w:r>
          </w:p>
        </w:tc>
      </w:tr>
      <w:tr w:rsidR="00781947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Default="00781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Pr="008036B5" w:rsidRDefault="008036B5" w:rsidP="0080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B5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в новой редакции  уставов 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Pr="008036B5" w:rsidRDefault="008036B5" w:rsidP="00E15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6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15898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Pr="008036B5" w:rsidRDefault="008036B5" w:rsidP="00803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3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 w:rsidRPr="00803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руководители ОУ</w:t>
            </w:r>
          </w:p>
        </w:tc>
      </w:tr>
      <w:tr w:rsidR="00781947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Default="007819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Pr="00E26DF3" w:rsidRDefault="00E26DF3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проекта постановления АГ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закреплении территорий города Минусинска за общеобразовательными учреждениями для зачисления детей в школу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Pr="00E26DF3" w:rsidRDefault="00E26DF3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марта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947" w:rsidRPr="00E26DF3" w:rsidRDefault="00E26DF3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6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Вилисова</w:t>
            </w:r>
            <w:proofErr w:type="spellEnd"/>
            <w:r w:rsidRPr="00E26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</w:t>
            </w:r>
            <w:proofErr w:type="spellStart"/>
            <w:r w:rsidRPr="00E26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Агалина</w:t>
            </w:r>
            <w:proofErr w:type="spellEnd"/>
            <w:r w:rsidRPr="00E26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E26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 w:rsidRPr="00E26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0D7D63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63" w:rsidRDefault="000D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63" w:rsidRPr="00751CFF" w:rsidRDefault="000D7D63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51CF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Разработка порядка по присвоению имен образовательным учреждениям города Минусинска, в соответствии с действующим законодательством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63" w:rsidRPr="00751CFF" w:rsidRDefault="000D7D63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51CF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До 01 марта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63" w:rsidRPr="00751CFF" w:rsidRDefault="000D7D63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751CF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Карпушин</w:t>
            </w:r>
            <w:proofErr w:type="spellEnd"/>
            <w:r w:rsidRPr="00751CF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B90C4A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4A" w:rsidRDefault="00B90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4A" w:rsidRPr="00751CFF" w:rsidRDefault="00B90C4A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Присвоение имен Героев Советского Союза, полных кавалеров ордена Славы образовательным организациям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4A" w:rsidRPr="00751CFF" w:rsidRDefault="00B90C4A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В течение 2022-2023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C4A" w:rsidRPr="00751CFF" w:rsidRDefault="00B90C4A" w:rsidP="00E26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В.А., руководители ОУ</w:t>
            </w:r>
          </w:p>
        </w:tc>
      </w:tr>
      <w:tr w:rsidR="003F57F4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7F4" w:rsidRDefault="003F57F4" w:rsidP="003F5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обеспечение общественной безопасности и антитеррористической защищенности на объектах образования</w:t>
            </w:r>
          </w:p>
        </w:tc>
      </w:tr>
      <w:tr w:rsidR="00E043FE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FE" w:rsidRPr="00E043FE" w:rsidRDefault="00E043FE" w:rsidP="00E043FE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а</w:t>
            </w:r>
            <w:r w:rsidRPr="00475872">
              <w:rPr>
                <w:sz w:val="24"/>
                <w:szCs w:val="24"/>
              </w:rPr>
              <w:t>лгоритм</w:t>
            </w:r>
            <w:r>
              <w:rPr>
                <w:sz w:val="24"/>
                <w:szCs w:val="24"/>
              </w:rPr>
              <w:t xml:space="preserve">а </w:t>
            </w:r>
            <w:r w:rsidRPr="00475872">
              <w:rPr>
                <w:sz w:val="24"/>
                <w:szCs w:val="24"/>
              </w:rPr>
              <w:t>по совместным действиям должностных лиц, осуществляющих мероприятия по обеспечению общественной безопасности и антитеррористической защищенности на объекте образования</w:t>
            </w:r>
          </w:p>
        </w:tc>
      </w:tr>
      <w:tr w:rsidR="003F57F4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7F4" w:rsidRDefault="003F5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7F4" w:rsidRDefault="00332D35" w:rsidP="003F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Рабочее межведомственное совещание по алгоритму действий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332D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нападении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охраняемый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обьект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2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0A20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проникновения лица или группы лиц в здание образовательного учреждения для совершения противоправных действий)</w:t>
            </w:r>
          </w:p>
          <w:p w:rsidR="003F57F4" w:rsidRPr="000A20CD" w:rsidRDefault="002D38AD" w:rsidP="00F90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единой системы подачи сигналов с целью минимизации их количества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7F4" w:rsidRPr="000C4E09" w:rsidRDefault="00332D35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4 февраля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7F4" w:rsidRPr="000C4E09" w:rsidRDefault="00332D35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Койнова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директора ОУ</w:t>
            </w:r>
            <w:r w:rsidR="00451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представители ОВД</w:t>
            </w:r>
          </w:p>
        </w:tc>
      </w:tr>
      <w:tr w:rsidR="001410E5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5" w:rsidRDefault="00141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5" w:rsidRPr="00332D35" w:rsidRDefault="001410E5" w:rsidP="003F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дежурных администраторов образовательных учреждений дублирующими кнопками тревожной сигнализации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5" w:rsidRPr="000C4E09" w:rsidRDefault="001410E5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 января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5" w:rsidRPr="000C4E09" w:rsidRDefault="001410E5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ООУ</w:t>
            </w:r>
          </w:p>
        </w:tc>
      </w:tr>
      <w:tr w:rsidR="00EF3E91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91" w:rsidRDefault="00EF3E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91" w:rsidRPr="000F1EE9" w:rsidRDefault="000F1EE9" w:rsidP="000F1EE9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1EE9">
              <w:rPr>
                <w:color w:val="000000"/>
              </w:rPr>
              <w:t xml:space="preserve">Приказы по образовательному учреждению с установлением сроков и порядка проведения тренировочных мероприятий по обеспечению безопасности и антитеррористической защищенности на объекте образования с участием должностных лиц  МО МВД России «Минусинский», ФГКУ «Управление вневедомственной  охраны войск национальной гвардии Российской  Федерации по Красноярскому краю»;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91" w:rsidRPr="000C4E09" w:rsidRDefault="00D43C1D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февраля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E91" w:rsidRPr="000C4E09" w:rsidRDefault="000C4E09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Букреев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Курыпова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Урозаева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Байков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0F1EE9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E9" w:rsidRDefault="000F1E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E9" w:rsidRPr="000F1EE9" w:rsidRDefault="000F1EE9" w:rsidP="000F1EE9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0F1EE9">
              <w:rPr>
                <w:color w:val="000000"/>
              </w:rPr>
              <w:t xml:space="preserve">Мероприятия по изучению работниками образовательных учреждений </w:t>
            </w:r>
            <w:r w:rsidRPr="000F1EE9">
              <w:rPr>
                <w:color w:val="000000"/>
              </w:rPr>
              <w:lastRenderedPageBreak/>
              <w:t>алгоритма по совместным действиям должностных лиц, осуществляющих мероприятия по обеспечению общественной безопасности и антитеррористической защищенности на объекте образования и проведения контрольных мероприятий по проверки знаний работников образовательных учреждений, с фиксацией результатов проверки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E9" w:rsidRPr="000C4E09" w:rsidRDefault="000F1EE9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11 февраля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E9" w:rsidRPr="000C4E09" w:rsidRDefault="000C4E09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Букреев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Курыпова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С.А.,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Урозаева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Байков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0F1EE9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E9" w:rsidRDefault="000F1E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E9" w:rsidRPr="000F1EE9" w:rsidRDefault="00D43C1D" w:rsidP="00D43C1D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color w:val="000000"/>
              </w:rPr>
              <w:t>Учебные тренировки</w:t>
            </w:r>
            <w:r w:rsidR="000F1EE9" w:rsidRPr="000F1EE9">
              <w:rPr>
                <w:color w:val="000000"/>
              </w:rPr>
              <w:t xml:space="preserve"> по совместным действиям должностных лиц, осуществляющих мероприятия по обеспечению общественной безопасности и антитеррористической защищенности на объекте образования </w:t>
            </w:r>
            <w:r>
              <w:rPr>
                <w:color w:val="000000"/>
              </w:rPr>
              <w:t>(</w:t>
            </w:r>
            <w:r>
              <w:rPr>
                <w:b/>
                <w:lang w:eastAsia="en-US"/>
              </w:rPr>
              <w:t xml:space="preserve">при нападении на охраняемый </w:t>
            </w:r>
            <w:proofErr w:type="spellStart"/>
            <w:r>
              <w:rPr>
                <w:b/>
                <w:lang w:eastAsia="en-US"/>
              </w:rPr>
              <w:t>обьект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Pr="000A20CD">
              <w:rPr>
                <w:b/>
                <w:lang w:eastAsia="en-US"/>
              </w:rPr>
              <w:t>(</w:t>
            </w:r>
            <w:r w:rsidRPr="000A20CD">
              <w:rPr>
                <w:rFonts w:eastAsia="Calibri"/>
                <w:lang w:eastAsia="en-US"/>
              </w:rPr>
              <w:t>в случае проникновения лица или группы лиц в здание образовательного учреждения для совершения противоправных действий)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E9" w:rsidRPr="000C4E09" w:rsidRDefault="00D43C1D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14 по 18 февраля</w:t>
            </w:r>
            <w:r w:rsidR="00E32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графику)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EE9" w:rsidRPr="000C4E09" w:rsidRDefault="000C4E09" w:rsidP="000C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Букреев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Курыпова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Урозаева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Байков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</w:tr>
      <w:tr w:rsidR="00052BED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Default="00052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Default="00052BED" w:rsidP="00B16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Рабочее межведомственное совещание по алгоритму действий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332D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нападении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охраняемый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обьект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2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0A20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проникновения лица или группы лиц в здание образовательного учреждения для совершения противоправных действий</w:t>
            </w:r>
            <w:r w:rsidR="006E4B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захвате заложников</w:t>
            </w:r>
            <w:r w:rsidRPr="000A20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52BED" w:rsidRPr="000A20CD" w:rsidRDefault="00052BED" w:rsidP="00B1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Pr="000C4E09" w:rsidRDefault="00052BED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апреля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Default="004511AB" w:rsidP="00451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Койнова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директора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представители ОВД</w:t>
            </w:r>
          </w:p>
        </w:tc>
      </w:tr>
      <w:tr w:rsidR="00052BED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Default="00052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Pr="000F1EE9" w:rsidRDefault="00052BED" w:rsidP="00B16FB7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1EE9">
              <w:rPr>
                <w:color w:val="000000"/>
              </w:rPr>
              <w:t xml:space="preserve">Приказы по образовательному учреждению с установлением сроков и порядка проведения тренировочных мероприятий по обеспечению безопасности и антитеррористической защищенности на объекте образования с участием должностных лиц  МО МВД России «Минусинский», ФГКУ «Управление вневедомственной  охраны войск национальной гвардии Российской  Федерации по Красноярскому краю»;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Pr="000C4E09" w:rsidRDefault="00052BED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апреля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Pr="006D1F5F" w:rsidRDefault="006D1F5F" w:rsidP="006D1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Топилина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Наумова Т.А., </w:t>
            </w: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Огоренко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Волкова Т.В.</w:t>
            </w:r>
          </w:p>
        </w:tc>
      </w:tr>
      <w:tr w:rsidR="00052BED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Default="00052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Pr="000F1EE9" w:rsidRDefault="00052BED" w:rsidP="00B16FB7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0F1EE9">
              <w:rPr>
                <w:color w:val="000000"/>
              </w:rPr>
              <w:t>Мероприятия по изучению работниками образовательных учреждений алгоритма по совместным действиям должностных лиц, осуществляющих мероприятия по обеспечению общественной безопасности и антитеррористической защищенности на объекте образования и проведения контрольных мероприятий по проверки знаний работников образовательных учреждений, с фиксацией результатов проверки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Pr="000C4E09" w:rsidRDefault="00052BED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Default="006D1F5F" w:rsidP="006D1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Топилина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Наумова Т.А., </w:t>
            </w: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Огоренко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Волкова Т.В.</w:t>
            </w:r>
          </w:p>
        </w:tc>
      </w:tr>
      <w:tr w:rsidR="00052BED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Default="00052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Pr="000F1EE9" w:rsidRDefault="00052BED" w:rsidP="006D1F5F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Учебные тренировки</w:t>
            </w:r>
            <w:r w:rsidRPr="000F1EE9">
              <w:rPr>
                <w:color w:val="000000"/>
              </w:rPr>
              <w:t xml:space="preserve"> по совместным действиям должностных лиц, осуществляющих мероприятия по обеспечению общественной безопасности и антитеррористической защищенности на объекте образования </w:t>
            </w:r>
            <w:r>
              <w:rPr>
                <w:color w:val="000000"/>
              </w:rPr>
              <w:t>(</w:t>
            </w:r>
            <w:r w:rsidR="006D1F5F">
              <w:rPr>
                <w:b/>
                <w:lang w:eastAsia="en-US"/>
              </w:rPr>
              <w:t xml:space="preserve">при нападении на </w:t>
            </w:r>
            <w:proofErr w:type="gramStart"/>
            <w:r w:rsidR="006D1F5F">
              <w:rPr>
                <w:b/>
                <w:lang w:eastAsia="en-US"/>
              </w:rPr>
              <w:t>охраняемый</w:t>
            </w:r>
            <w:proofErr w:type="gramEnd"/>
            <w:r w:rsidR="006D1F5F">
              <w:rPr>
                <w:b/>
                <w:lang w:eastAsia="en-US"/>
              </w:rPr>
              <w:t xml:space="preserve"> </w:t>
            </w:r>
            <w:proofErr w:type="spellStart"/>
            <w:r w:rsidR="006D1F5F">
              <w:rPr>
                <w:b/>
                <w:lang w:eastAsia="en-US"/>
              </w:rPr>
              <w:t>обьект</w:t>
            </w:r>
            <w:proofErr w:type="spellEnd"/>
            <w:r w:rsidR="006D1F5F">
              <w:rPr>
                <w:b/>
                <w:lang w:eastAsia="en-US"/>
              </w:rPr>
              <w:t xml:space="preserve"> </w:t>
            </w:r>
            <w:r w:rsidR="006D1F5F" w:rsidRPr="000A20CD">
              <w:rPr>
                <w:b/>
                <w:lang w:eastAsia="en-US"/>
              </w:rPr>
              <w:t>(</w:t>
            </w:r>
            <w:r w:rsidR="006D1F5F" w:rsidRPr="000A20CD">
              <w:rPr>
                <w:rFonts w:eastAsia="Calibri"/>
                <w:lang w:eastAsia="en-US"/>
              </w:rPr>
              <w:t xml:space="preserve">в случае проникновения лица или группы лиц в здание образовательного учреждения для совершения противоправных </w:t>
            </w:r>
            <w:r w:rsidR="006D1F5F" w:rsidRPr="000A20CD">
              <w:rPr>
                <w:rFonts w:eastAsia="Calibri"/>
                <w:lang w:eastAsia="en-US"/>
              </w:rPr>
              <w:lastRenderedPageBreak/>
              <w:t>действий)</w:t>
            </w:r>
            <w:r w:rsidR="006D1F5F">
              <w:rPr>
                <w:rFonts w:eastAsia="Calibri"/>
                <w:lang w:eastAsia="en-US"/>
              </w:rPr>
              <w:t xml:space="preserve"> и захвате заложников)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Pr="000C4E09" w:rsidRDefault="00052BED" w:rsidP="0005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</w:t>
            </w:r>
            <w:r w:rsidRPr="00DF1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по 13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графику)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BED" w:rsidRDefault="006D1F5F" w:rsidP="006D1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</w:t>
            </w: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Топилина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Наумова Т.А., </w:t>
            </w: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Огоренко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Волкова Т.В.</w:t>
            </w:r>
          </w:p>
        </w:tc>
      </w:tr>
      <w:tr w:rsidR="00CB4FEB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Default="00CB4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0A20CD" w:rsidRDefault="00CB4FEB" w:rsidP="00CB4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2D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Рабочее межведомственное совещание по алгоритму действий </w:t>
            </w:r>
            <w:r w:rsidR="003345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 получении по телефону,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электронной почте или в письменной форме сообщения, содержащего угрозу террористического характера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0C4E09" w:rsidRDefault="00CB4FEB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B1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сентября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Default="00CB4FEB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Койнова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Т.Н., </w:t>
            </w:r>
            <w:proofErr w:type="spellStart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директора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представители ОВД</w:t>
            </w:r>
          </w:p>
        </w:tc>
      </w:tr>
      <w:tr w:rsidR="00CB4FEB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Default="00CB4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0F1EE9" w:rsidRDefault="00CB4FEB" w:rsidP="00B16FB7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0F1EE9">
              <w:rPr>
                <w:color w:val="000000"/>
              </w:rPr>
              <w:t xml:space="preserve">Приказы по образовательному учреждению с установлением сроков и порядка проведения тренировочных мероприятий по обеспечению безопасности и антитеррористической защищенности на объекте образования с участием должностных лиц  МО МВД России «Минусинский», ФГКУ «Управление вневедомственной  охраны войск национальной гвардии Российской  Федерации по Красноярскому краю»;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0C4E09" w:rsidRDefault="00A300D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сен</w:t>
            </w:r>
            <w:r w:rsidR="008B1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6D1F5F" w:rsidRDefault="00CB4FEB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Топилина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Наумова Т.А., </w:t>
            </w: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Огоренко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Волкова Т.В.</w:t>
            </w:r>
          </w:p>
        </w:tc>
      </w:tr>
      <w:tr w:rsidR="00CB4FEB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Default="00CB4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0F1EE9" w:rsidRDefault="00CB4FEB" w:rsidP="00B16FB7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0F1EE9">
              <w:rPr>
                <w:color w:val="000000"/>
              </w:rPr>
              <w:t>Мероприятия по изучению работниками образовательных учреждений алгоритма по совместным действиям должностных лиц, осуществляющих мероприятия по обеспечению общественной безопасности и антитеррористической защищенности на объекте образования и проведения контрольных мероприятий по проверки знаний работников образовательных учреждений, с фиксацией результатов проверки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0C4E09" w:rsidRDefault="00CB4FEB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8B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Default="00CB4FEB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Топилина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Наумова Т.А., </w:t>
            </w: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Огоренко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Волкова Т.В.</w:t>
            </w:r>
          </w:p>
        </w:tc>
      </w:tr>
      <w:tr w:rsidR="00CB4FEB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Default="00CB4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0F1EE9" w:rsidRDefault="00CB4FEB" w:rsidP="00CB4FEB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Учебные тренировки</w:t>
            </w:r>
            <w:r w:rsidRPr="000F1EE9">
              <w:rPr>
                <w:color w:val="000000"/>
              </w:rPr>
              <w:t xml:space="preserve"> по совместным действиям должностных лиц, осуществляющих мероприятия по обеспечению общественной безопасности и антитеррористической защищенности на объекте образования </w:t>
            </w:r>
            <w:r>
              <w:rPr>
                <w:b/>
                <w:lang w:eastAsia="en-US"/>
              </w:rPr>
              <w:t>(при получении по телефону,  электронной почте или в письменной форме сообщения, содержащего угрозу террористического характера)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0C4E09" w:rsidRDefault="00CB4FEB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F1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по 15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графику)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Default="00CB4FEB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</w:t>
            </w: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Топилина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Наумова Т.А., </w:t>
            </w:r>
            <w:proofErr w:type="spellStart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Огоренко</w:t>
            </w:r>
            <w:proofErr w:type="spellEnd"/>
            <w:r w:rsidRPr="006D1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Волкова Т.В.</w:t>
            </w:r>
          </w:p>
        </w:tc>
      </w:tr>
      <w:tr w:rsidR="00CB4FEB" w:rsidTr="00AE14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Default="00CB4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CB4FEB" w:rsidRDefault="00CB4FEB" w:rsidP="003F5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межведомственное совещание</w:t>
            </w:r>
            <w:r w:rsidR="007A0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планирование работы на 2023 год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DF1DDE" w:rsidRDefault="00CB4FEB" w:rsidP="005F0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 ноября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B" w:rsidRPr="00CB4FEB" w:rsidRDefault="00CB4FEB" w:rsidP="00CB4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4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Койнова</w:t>
            </w:r>
            <w:proofErr w:type="spellEnd"/>
            <w:r w:rsidRPr="00CB4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Т.Н.. </w:t>
            </w:r>
            <w:proofErr w:type="spellStart"/>
            <w:r w:rsidRPr="00CB4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 w:rsidRPr="00CB4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CB4FEB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Default="00CB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E4D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муниципальной оценки механизмов управления качеством образования</w:t>
            </w:r>
            <w:r w:rsidRPr="00E6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для проведения муниципальной оценки механизмов управления качеством образования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формы сбора первичных данных механизмов  управления качеством образования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До 17 января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М.К.,Вилисова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Федотова Н.Э.,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Канзычакова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М.И., 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Агалина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А.,Разумова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Т.И.,</w:t>
            </w:r>
            <w:proofErr w:type="gramStart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spellEnd"/>
            <w:proofErr w:type="gramEnd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Макарова Н.С.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>Управленческое совещание «Организация и проведение муниципальной оценки механизмов управления качеством образования»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Федотова Н.Э.,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документов, необходимых для заполнения муниципальной формы сбора первичных данных механизмов  управления качеством образования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образовательных организаций</w:t>
            </w: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заполнения муниципальной формы сбора первичных данных механизмов  управления качеством образования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</w:t>
            </w:r>
            <w:r w:rsidRPr="00523F74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региональной</w:t>
            </w: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 xml:space="preserve"> формы первичных данных оценки механизмов управления качеством образования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Федотова Н.Э.,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Канзычакова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М.И., 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Агалина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Н.С.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</w:t>
            </w:r>
            <w:r w:rsidRPr="00523F74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федеральной</w:t>
            </w: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 xml:space="preserve"> формы первичных данных оценки механизмов управления качеством образования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Федотова Н.Э.,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Канзычакова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М.И., 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Агалина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Н.С.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результатов </w:t>
            </w:r>
            <w:r w:rsidRPr="00523F74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региональной</w:t>
            </w: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 xml:space="preserve"> оценки механизмов управления качеством образования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Федотова Н.Э.,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Канзычакова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М.И., 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Агалина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Н.С.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результатов </w:t>
            </w:r>
            <w:r w:rsidRPr="00523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федеральной </w:t>
            </w: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>оценки механизмов управления качеством образования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Федотова Н.Э.,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Канзычакова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М.И., 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Галимзянова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Агалина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Н.С.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CB4FEB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523F74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Федотова Н.Э., </w:t>
            </w: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Канзычакова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М.И., 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Агалина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А.,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 w:rsidRPr="00E6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</w:t>
            </w:r>
          </w:p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E66B3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Н.С.</w:t>
            </w:r>
          </w:p>
        </w:tc>
      </w:tr>
      <w:tr w:rsidR="00CB4FEB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B6193" w:rsidRDefault="00CB4FEB" w:rsidP="00B16FB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 организация работы образовательных организаций по формированию функциональной грамотности обучающихся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рабочей группы по организационно-методическому сопровождению процесса формирования функциональной грамотности в ОУ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AB6193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B4FEB"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2021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923AB1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родительское собрание на тему формирования функциональной грамотности (</w:t>
            </w: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формат) с участием обучающихся, социальных партнеров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B4FEB"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Л.М.,Федотова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Н.Э., руководители ОУ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направления работы муниципальной системы образования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="00A3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300D0" w:rsidRDefault="00A300D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планов работы ОУ по формированию функциональной грамотности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до 01</w:t>
            </w:r>
            <w:r w:rsidR="00A3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BD728A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наличия в планах ОУ мероприятий по организации и проведению для учителей тренингов по решению заданий платформы «Электронный банк заданий по формированию ФГ».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left="102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BD728A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использования (внедрения) в учебном процессе ОУ банка заданий для оценки ФГ.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EC187D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кластеров образовательных организаций по видам грамотностей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CB4FEB" w:rsidRPr="00A74D69" w:rsidRDefault="00CB4FEB" w:rsidP="00A300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611DD2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Управленческие совещания по теме: «Роль внешних оценочных процедур в повышении качества образования»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B4FEB" w:rsidRPr="00A74D69" w:rsidRDefault="00CB4FEB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март.</w:t>
            </w:r>
          </w:p>
          <w:p w:rsidR="00CB4FEB" w:rsidRPr="00A74D69" w:rsidRDefault="00CB4FEB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</w:t>
            </w:r>
          </w:p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</w:t>
            </w:r>
          </w:p>
          <w:p w:rsidR="00CB4FEB" w:rsidRPr="00A74D69" w:rsidRDefault="00CB4FEB" w:rsidP="00A300D0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К.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611DD2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Семинар-совещание по подведению промежуточных итогов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B4FEB"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CB4FEB" w:rsidRPr="00A74D69" w:rsidRDefault="00CB4FEB" w:rsidP="00A300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Н.Э., руководители ОУ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обучающихся 8-9 классов 2021-2022 учебного года, а также учителей, участвующих в формировании функциональной грамотности обучающихся 8-9 классов по шести направлениям читательская, математическая, финансовая, естественнонаучная грамотности, глобальные компетенции, креативное мышление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A300D0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руководители ОУ</w:t>
            </w:r>
          </w:p>
        </w:tc>
      </w:tr>
      <w:tr w:rsidR="00CB4FE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B16FB7">
            <w:pPr>
              <w:tabs>
                <w:tab w:val="left" w:pos="386"/>
              </w:tabs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Собеседования с управленческими командами «Самодиагностика готовности к формированию функциональной грамотности </w:t>
            </w:r>
            <w:proofErr w:type="gram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A300D0" w:rsidP="00864C0D">
            <w:pPr>
              <w:spacing w:after="0" w:line="24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B4FEB"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нварь-май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A74D69" w:rsidRDefault="00CB4FEB" w:rsidP="00A300D0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Н.Э.,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руководители ООУ</w:t>
            </w:r>
          </w:p>
        </w:tc>
      </w:tr>
      <w:tr w:rsidR="00CB4FEB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B" w:rsidRPr="00E66B31" w:rsidRDefault="00CB4FEB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р</w:t>
            </w:r>
            <w:r w:rsidRPr="00795F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еализация целе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модели развития региональной</w:t>
            </w:r>
            <w:r w:rsidRPr="00795F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Pr="00795F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дополнительного образования детей</w:t>
            </w:r>
            <w:proofErr w:type="gramEnd"/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A404C6" w:rsidP="00850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04171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содержательного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наполнения межведомственного муниципального сегмента общедоступного Навигатора дополнительного образования детей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E1474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proofErr w:type="gramStart"/>
            <w:r w:rsidRPr="008E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й-</w:t>
            </w:r>
            <w:proofErr w:type="gramEnd"/>
            <w:r w:rsidRPr="008E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50170" w:rsidRPr="008E1474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9B1B58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  <w:p w:rsid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A404C6" w:rsidP="00850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Организационно-техническое и методическое сопровождение </w:t>
            </w:r>
            <w:proofErr w:type="gram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 системы персонифицированного финансирования дополнительного образования детей</w:t>
            </w:r>
            <w:proofErr w:type="gram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50170" w:rsidRPr="00850170" w:rsidRDefault="00850170" w:rsidP="0085017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карточек образовательных программ, размещенных в системе «Навигатор дополнительного образования Красноярского края»;</w:t>
            </w:r>
          </w:p>
          <w:p w:rsidR="00850170" w:rsidRPr="00850170" w:rsidRDefault="00850170" w:rsidP="0085017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исправление неверных данных в личных кабинетах родителей и удаление лишних личных кабинетов.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50170" w:rsidRPr="00850170" w:rsidRDefault="00850170" w:rsidP="008501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170" w:rsidRPr="00850170" w:rsidRDefault="00850170" w:rsidP="008501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170" w:rsidRPr="00850170" w:rsidRDefault="00850170" w:rsidP="008501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по мере размещения карточек</w:t>
            </w:r>
          </w:p>
          <w:p w:rsidR="00850170" w:rsidRPr="00850170" w:rsidRDefault="00850170" w:rsidP="008501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A404C6" w:rsidP="00850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консультирование </w:t>
            </w:r>
            <w:proofErr w:type="gram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ответственных</w:t>
            </w:r>
            <w:proofErr w:type="gram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работу в АИС Навигаторе по:</w:t>
            </w:r>
          </w:p>
          <w:p w:rsidR="00850170" w:rsidRPr="00850170" w:rsidRDefault="00850170" w:rsidP="0085017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переходу на новый учебный год </w:t>
            </w:r>
          </w:p>
          <w:p w:rsidR="00850170" w:rsidRPr="00850170" w:rsidRDefault="00850170" w:rsidP="0085017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переходу на новый финансовый год (участники системы ПФДОД)</w:t>
            </w:r>
          </w:p>
          <w:p w:rsidR="00850170" w:rsidRPr="00850170" w:rsidRDefault="00850170" w:rsidP="0085017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заключению договоров об образовании в рамках системы ПФДОД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A404C6" w:rsidP="00850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деятельностью ответственных лиц по работе в АИС Навигатор:</w:t>
            </w:r>
          </w:p>
          <w:p w:rsidR="00850170" w:rsidRPr="00850170" w:rsidRDefault="00850170" w:rsidP="0085017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на новый учебный год (отчисление детей с одногодичных программ, перевод детей на новый учебный год в многолетних программах)</w:t>
            </w:r>
          </w:p>
          <w:p w:rsidR="00850170" w:rsidRPr="00850170" w:rsidRDefault="00850170" w:rsidP="0085017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на новый финансовый год (участники системы ПФДОД)</w:t>
            </w:r>
          </w:p>
          <w:p w:rsidR="00850170" w:rsidRPr="00850170" w:rsidRDefault="00850170" w:rsidP="0085017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об образовании в рамках системы ПФДОД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июнь-июль;</w:t>
            </w:r>
          </w:p>
          <w:p w:rsidR="00850170" w:rsidRPr="00850170" w:rsidRDefault="00850170" w:rsidP="0085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170" w:rsidRPr="00850170" w:rsidRDefault="00850170" w:rsidP="0085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декабрь-январь</w:t>
            </w:r>
          </w:p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ежегодно: основной период сентябрь, январь;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A404C6" w:rsidP="00850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Информационно-просветительская работа:</w:t>
            </w:r>
          </w:p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Систематическое размещение информации для детей, родителей и педагогов о происходящих изменения в области дополнительного образования (заметки, статьи, опросы, анкеты на выявление способностей и т.д.) в социальных сетях в группе </w:t>
            </w:r>
            <w:proofErr w:type="spellStart"/>
            <w:r w:rsidRPr="008501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Vk</w:t>
            </w:r>
            <w:proofErr w:type="spell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 странице </w:t>
            </w:r>
            <w:proofErr w:type="spellStart"/>
            <w:r w:rsidRPr="008501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Instagram</w:t>
            </w:r>
            <w:proofErr w:type="spell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50170">
              <w:t xml:space="preserve"> </w:t>
            </w: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опорного центра дополнительного образования детей г. Минусинска.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A404C6" w:rsidP="00850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регистрации (подписка) родителей, обучающихся, педагогов дополнительного образования в социальных сетях</w:t>
            </w:r>
            <w:r w:rsidRPr="00850170">
              <w:t xml:space="preserve"> </w:t>
            </w: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группе </w:t>
            </w:r>
            <w:proofErr w:type="spell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proofErr w:type="spell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 странице </w:t>
            </w:r>
            <w:proofErr w:type="spell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Instagram</w:t>
            </w:r>
            <w:proofErr w:type="spell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опорного центра дополнительного образования детей </w:t>
            </w:r>
            <w:proofErr w:type="gramStart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Минусинска.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A404C6" w:rsidP="008501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проектных сессий по обновлению содержания дополнительных общеобразовательных программ в соответствии с особенностями социально-экономического развития города и края.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50170" w:rsidRDefault="00850170" w:rsidP="00850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850170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E66B31" w:rsidRDefault="00850170" w:rsidP="0052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5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обеспечение общеобразовательных учреждений учебниками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43947" w:rsidRDefault="008548EA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sz w:val="24"/>
                <w:szCs w:val="24"/>
              </w:rPr>
              <w:t>Прием заявок на приобретение учебников в централизованном порядке за счет сре</w:t>
            </w:r>
            <w:proofErr w:type="gramStart"/>
            <w:r w:rsidRPr="004666E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666E9">
              <w:rPr>
                <w:rFonts w:ascii="Times New Roman" w:hAnsi="Times New Roman" w:cs="Times New Roman"/>
                <w:sz w:val="24"/>
                <w:szCs w:val="24"/>
              </w:rPr>
              <w:t>аевого бюджета на следующий  учебный год от ОУ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43947" w:rsidRDefault="008548EA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сводного муниципального бланка заказов (по каждому издательству)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43947" w:rsidRDefault="008548EA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издательствами по заключению контрактов для закупки учебников:</w:t>
            </w:r>
          </w:p>
          <w:p w:rsidR="00850170" w:rsidRDefault="00850170" w:rsidP="00260DE5">
            <w:pPr>
              <w:pStyle w:val="a5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контрактов от издательства в электронном виде, выверка, согласование с ОУ;</w:t>
            </w:r>
          </w:p>
          <w:p w:rsidR="00850170" w:rsidRPr="00663AAF" w:rsidRDefault="00850170" w:rsidP="00260DE5">
            <w:pPr>
              <w:pStyle w:val="a5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AAF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подписанных контрактов издательству почтой России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bCs/>
                <w:sz w:val="24"/>
                <w:szCs w:val="24"/>
              </w:rPr>
              <w:t>до 30 апреля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43947" w:rsidRDefault="008548EA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учебников от издательства и выдача ОУ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E9">
              <w:rPr>
                <w:rFonts w:ascii="Times New Roman" w:hAnsi="Times New Roman" w:cs="Times New Roman"/>
                <w:bCs/>
                <w:sz w:val="24"/>
                <w:szCs w:val="24"/>
              </w:rPr>
              <w:t>июль - август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666E9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50170" w:rsidTr="00A923D0">
        <w:trPr>
          <w:trHeight w:val="370"/>
        </w:trPr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923D0" w:rsidRDefault="00850170" w:rsidP="00B16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D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взаимодействия с потребителями образовательных услуг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33B40" w:rsidRDefault="00133B4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предоставления муниципальных услуг образовательными учреждениями, подведомственными управлению образования администрации города Минусинска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Ежедневно, по мере обращений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33B40" w:rsidRDefault="00133B4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 специалистов отдела Опеки в Приеме граждан 01 июня совместно со специалистами Федеральной службы судебных приставов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9700C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50170" w:rsidTr="0051309D">
        <w:trPr>
          <w:trHeight w:val="2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33B40" w:rsidRDefault="00133B4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1309D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жалобами и обращениями граждан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1309D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Ежедневно, по мере поступления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1309D" w:rsidRDefault="00850170" w:rsidP="00513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50170" w:rsidRPr="0051309D" w:rsidRDefault="00850170" w:rsidP="00513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50170" w:rsidRPr="0051309D" w:rsidRDefault="00850170" w:rsidP="00513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0170" w:rsidRPr="0051309D" w:rsidRDefault="00850170" w:rsidP="005130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50170" w:rsidTr="0051309D">
        <w:trPr>
          <w:trHeight w:val="2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33B40" w:rsidRDefault="00133B4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1309D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управления образования по зачислению в 1 класс детей младше 6,5 лет и старше 8 лет.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1309D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февраля до 01 июля (по мере поступления заявлений)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1309D" w:rsidRDefault="00850170" w:rsidP="00AA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50170" w:rsidRDefault="00850170" w:rsidP="00AA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50170" w:rsidRPr="0051309D" w:rsidRDefault="00850170" w:rsidP="00AA4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ГМО педагогов-психологов</w:t>
            </w:r>
          </w:p>
        </w:tc>
      </w:tr>
      <w:tr w:rsidR="00850170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CE4F92" w:rsidRDefault="00850170" w:rsidP="00A35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F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организация деятельности подведомственных образовательных организаций по решению оперативных задач, реализации планов работ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D0D05" w:rsidRDefault="001D0D05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23F74" w:rsidRDefault="00850170" w:rsidP="00A35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E66B31" w:rsidRDefault="00850170" w:rsidP="00A35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месяц, вторник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1309D" w:rsidRDefault="00850170" w:rsidP="00CE4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50170" w:rsidRPr="0051309D" w:rsidRDefault="00850170" w:rsidP="00CE4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50170" w:rsidRPr="0051309D" w:rsidRDefault="00850170" w:rsidP="00CE4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0170" w:rsidRDefault="00850170" w:rsidP="00CE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1309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50170" w:rsidRDefault="00850170" w:rsidP="00CE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50170" w:rsidRPr="00E66B31" w:rsidRDefault="00850170" w:rsidP="00CE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850170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70A30" w:rsidRDefault="00850170" w:rsidP="00A35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1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</w:t>
            </w:r>
            <w:r w:rsidRPr="006221F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работы по профилактике безнадзорности и правонарушений несовершеннолетних, экстремистских проявлений в молодёжной среде.</w:t>
            </w:r>
          </w:p>
        </w:tc>
      </w:tr>
      <w:tr w:rsidR="00850170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6221FE" w:rsidRDefault="00850170" w:rsidP="00A35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Предоставление отчетов КДН и ЗП о работе системы по направлениям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E6859" w:rsidRDefault="00850170" w:rsidP="00B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</w:t>
            </w:r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и учреждений системы профилактики г</w:t>
            </w:r>
            <w:proofErr w:type="gramStart"/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t>инусинска по профилактике безнадзорности и правонарушений несовершеннолетних в 2021 году и мерах по дальнейшему совершенствованию и развитию городской системы профилактики безнадзорности и правонарушений несовершеннолетних.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5E6859" w:rsidRDefault="00850170" w:rsidP="00B16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0C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CE0CAD" w:rsidRDefault="00850170" w:rsidP="00CE0CAD">
            <w:pPr>
              <w:pStyle w:val="5"/>
              <w:spacing w:line="240" w:lineRule="auto"/>
              <w:ind w:right="226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Итоги </w:t>
            </w:r>
            <w:r w:rsidRPr="005E6859">
              <w:rPr>
                <w:b w:val="0"/>
                <w:szCs w:val="24"/>
              </w:rPr>
              <w:t>работы по профилактике общественно-опасных деяний (ООД) несовершеннолетних до достижения ими возраста наступления уголовной ответственности. Принятие дополнительных мер, направленных на профилактику ООД.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5E6859" w:rsidRDefault="00850170" w:rsidP="00CE0C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6859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0C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E6859" w:rsidRDefault="00850170" w:rsidP="00B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Меры, направленные</w:t>
            </w:r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профилактику потребления несовершеннолетними </w:t>
            </w:r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наркотических средств, новых потенциально опасных </w:t>
            </w:r>
            <w:proofErr w:type="spellStart"/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одурманивающих веществ, алкогольной и спиртосодержащей продукции, а также </w:t>
            </w:r>
            <w:proofErr w:type="spellStart"/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E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стороны учреждений системы профилактики. Определение дополнительных мер.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5E6859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квартал</w:t>
            </w:r>
          </w:p>
          <w:p w:rsidR="00850170" w:rsidRPr="005E6859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0C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850170" w:rsidP="00321951">
            <w:pPr>
              <w:pStyle w:val="5"/>
              <w:spacing w:line="240" w:lineRule="auto"/>
              <w:ind w:right="226"/>
              <w:jc w:val="both"/>
              <w:outlineLvl w:val="4"/>
              <w:rPr>
                <w:b w:val="0"/>
                <w:szCs w:val="24"/>
              </w:rPr>
            </w:pPr>
            <w:r w:rsidRPr="005E6859">
              <w:rPr>
                <w:rStyle w:val="FontStyle55"/>
                <w:b w:val="0"/>
              </w:rPr>
              <w:t>Организация и результаты просветительских работы учреждениями системы профилактики, направленной на профилактику половой неприкосновенности несовершеннолетних.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5E6859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0C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04DE1" w:rsidRDefault="00850170" w:rsidP="00B16FB7">
            <w:pPr>
              <w:pStyle w:val="5"/>
              <w:spacing w:line="240" w:lineRule="auto"/>
              <w:ind w:right="226"/>
              <w:jc w:val="both"/>
              <w:outlineLvl w:val="4"/>
              <w:rPr>
                <w:rStyle w:val="FontStyle55"/>
                <w:b w:val="0"/>
              </w:rPr>
            </w:pPr>
            <w:r w:rsidRPr="00A04DE1">
              <w:rPr>
                <w:rStyle w:val="FontStyle55"/>
                <w:b w:val="0"/>
              </w:rPr>
              <w:t>Предупреждение социального сиротства, семейного неблагополучия,</w:t>
            </w:r>
          </w:p>
          <w:p w:rsidR="00850170" w:rsidRPr="00A04DE1" w:rsidRDefault="00850170" w:rsidP="00B16FB7">
            <w:pPr>
              <w:pStyle w:val="5"/>
              <w:spacing w:line="240" w:lineRule="auto"/>
              <w:ind w:right="226"/>
              <w:jc w:val="both"/>
              <w:outlineLvl w:val="4"/>
              <w:rPr>
                <w:rStyle w:val="FontStyle55"/>
                <w:b w:val="0"/>
              </w:rPr>
            </w:pPr>
            <w:r w:rsidRPr="00A04DE1">
              <w:rPr>
                <w:rStyle w:val="FontStyle55"/>
                <w:b w:val="0"/>
              </w:rPr>
              <w:t>обеспечения сохранности кровной семьи для ребёнка с привлечением органов опеки и попечительства к деятельности по профилактике</w:t>
            </w:r>
          </w:p>
          <w:p w:rsidR="00850170" w:rsidRPr="00A04DE1" w:rsidRDefault="00850170" w:rsidP="00B16FB7">
            <w:pPr>
              <w:pStyle w:val="5"/>
              <w:spacing w:line="240" w:lineRule="auto"/>
              <w:ind w:right="226"/>
              <w:jc w:val="both"/>
              <w:outlineLvl w:val="4"/>
              <w:rPr>
                <w:rStyle w:val="FontStyle55"/>
                <w:b w:val="0"/>
                <w:highlight w:val="cyan"/>
              </w:rPr>
            </w:pPr>
            <w:r w:rsidRPr="00A04DE1">
              <w:rPr>
                <w:rStyle w:val="FontStyle55"/>
                <w:b w:val="0"/>
              </w:rPr>
              <w:t xml:space="preserve">безнадзорности несовершеннолетних, защите их прав и законных интересов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0C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CE0CAD" w:rsidRDefault="00850170" w:rsidP="00CE0CAD">
            <w:pPr>
              <w:pStyle w:val="5"/>
              <w:spacing w:line="240" w:lineRule="auto"/>
              <w:ind w:right="226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Организация</w:t>
            </w:r>
            <w:r w:rsidRPr="00686F06">
              <w:rPr>
                <w:b w:val="0"/>
                <w:szCs w:val="24"/>
              </w:rPr>
              <w:t xml:space="preserve"> безопасности</w:t>
            </w:r>
            <w:r>
              <w:rPr>
                <w:b w:val="0"/>
                <w:szCs w:val="24"/>
              </w:rPr>
              <w:t xml:space="preserve"> и занятости несовершеннолетних, в том числе, несовершеннолетних, находящихся в социально опасном положении и на различных видах учета,  </w:t>
            </w:r>
            <w:r w:rsidRPr="00686F06">
              <w:rPr>
                <w:b w:val="0"/>
                <w:szCs w:val="24"/>
              </w:rPr>
              <w:t>в период летней оздоровительной кампании 2022 года</w:t>
            </w:r>
            <w:r>
              <w:rPr>
                <w:b w:val="0"/>
                <w:szCs w:val="24"/>
              </w:rPr>
              <w:t>.</w:t>
            </w:r>
            <w:r w:rsidRPr="00686F06">
              <w:rPr>
                <w:b w:val="0"/>
                <w:szCs w:val="24"/>
              </w:rPr>
              <w:cr/>
            </w:r>
            <w:r>
              <w:t xml:space="preserve"> </w:t>
            </w:r>
            <w:r w:rsidRPr="00686F06">
              <w:rPr>
                <w:b w:val="0"/>
                <w:szCs w:val="24"/>
              </w:rPr>
              <w:t>Об организации временной занятост</w:t>
            </w:r>
            <w:r>
              <w:rPr>
                <w:b w:val="0"/>
                <w:szCs w:val="24"/>
              </w:rPr>
              <w:t xml:space="preserve">и несовершеннолетних в возрасте </w:t>
            </w:r>
            <w:r w:rsidRPr="00686F06">
              <w:rPr>
                <w:b w:val="0"/>
                <w:szCs w:val="24"/>
              </w:rPr>
              <w:t>от 14 до 18 лет в свободное от учёбы</w:t>
            </w:r>
            <w:r>
              <w:rPr>
                <w:b w:val="0"/>
                <w:szCs w:val="24"/>
              </w:rPr>
              <w:t xml:space="preserve"> время, в том числе подростков, </w:t>
            </w:r>
            <w:r w:rsidRPr="00686F06">
              <w:rPr>
                <w:b w:val="0"/>
                <w:szCs w:val="24"/>
              </w:rPr>
              <w:t>находящихся в социально опасно</w:t>
            </w:r>
            <w:r>
              <w:rPr>
                <w:b w:val="0"/>
                <w:szCs w:val="24"/>
              </w:rPr>
              <w:t xml:space="preserve">м положении и трудной жизненной </w:t>
            </w:r>
            <w:r w:rsidRPr="00686F06">
              <w:rPr>
                <w:b w:val="0"/>
                <w:szCs w:val="24"/>
              </w:rPr>
              <w:t>ситуации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424EA5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0C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957AEA" w:rsidRDefault="00850170" w:rsidP="00957AEA">
            <w:pPr>
              <w:tabs>
                <w:tab w:val="left" w:pos="29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</w:t>
            </w:r>
            <w:r w:rsidRPr="00A04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направле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нные</w:t>
            </w:r>
            <w:r w:rsidRPr="00A04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профилактику вовлечения несовершеннолетних в деятельность радикальных, асоциальных, </w:t>
            </w:r>
            <w:proofErr w:type="spellStart"/>
            <w:r w:rsidRPr="00A04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аутоагрессивных</w:t>
            </w:r>
            <w:proofErr w:type="spellEnd"/>
            <w:r w:rsidRPr="00A04D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сообществ, профилактика суицидального поведения несовершеннолетних.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424EA5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424EA5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24EA5" w:rsidRDefault="00850170" w:rsidP="00B16FB7">
            <w:pPr>
              <w:spacing w:after="0" w:line="240" w:lineRule="auto"/>
              <w:jc w:val="both"/>
              <w:rPr>
                <w:rStyle w:val="FontStyle55"/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опыте работы дошкольных учреждений по использованию современных форм работы с семьями и детьми, в том числе по раннему выявлению семей, испытывающих трудности в воспитании детей. 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424EA5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0170" w:rsidRPr="00424EA5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424EA5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A3B64" w:rsidRDefault="00850170" w:rsidP="004A3B64">
            <w:pPr>
              <w:spacing w:after="0" w:line="240" w:lineRule="auto"/>
              <w:jc w:val="both"/>
              <w:rPr>
                <w:rStyle w:val="FontStyle55"/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летнего отдыха несовершеннолетних категории СОП.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424EA5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Pr="00424EA5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21951" w:rsidRDefault="00321951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24EA5" w:rsidRDefault="00850170" w:rsidP="00B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взаимодействии ОУСП при выявлении детского и семейного неблагополучия. Проблемы, возникающие при реализации КИПР.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170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Т.Н., Чернышева А.А.,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Т.И., руководители ОУ</w:t>
            </w:r>
          </w:p>
        </w:tc>
      </w:tr>
      <w:tr w:rsidR="00850170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A0F81" w:rsidRDefault="00850170" w:rsidP="00CE0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мероприятий системы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A3B64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единой формы плана воспитательной работы ОО с включением профилактических мероприятий и информации о выполнении плана. </w:t>
            </w: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Оформление плана воспитательной работы школы на 2 полугодие 2021-2022 уч. года по единой форме.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4A3B64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</w:t>
            </w:r>
            <w:r w:rsidR="00850170"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нварь </w:t>
            </w:r>
          </w:p>
          <w:p w:rsidR="004A3B64" w:rsidRDefault="004A3B64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3B64" w:rsidRPr="00F61D33" w:rsidRDefault="00850170" w:rsidP="004A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01</w:t>
            </w:r>
            <w:r w:rsidR="004A3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Разумова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A3B64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планов межведомственного взаимодействия с учреждениями системы профилактики.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4A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Чернышёва А.А.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A3B64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51F11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запроса в организации и учреждения системы профилактики безнадзорности и правонарушений несовершеннолетних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запланированных </w:t>
            </w:r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мероприятиях, направленных </w:t>
            </w:r>
            <w:proofErr w:type="gramStart"/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50170" w:rsidRPr="00F51F11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профилактику безнадзорности и правонарушений несовершеннолетних </w:t>
            </w:r>
          </w:p>
          <w:p w:rsidR="00850170" w:rsidRPr="00F51F11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профилактику наркомании, алкоголизма, </w:t>
            </w:r>
            <w:proofErr w:type="spellStart"/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других негативных явлений среди несовершеннолетних, пропаганду здорового образа жизни</w:t>
            </w:r>
          </w:p>
          <w:p w:rsidR="00850170" w:rsidRPr="00F51F11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-профилактику идеологии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4A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A3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4A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4A3B64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51F11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включение в календарный план воспитательной работы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2022/2023 уч. год </w:t>
            </w:r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в межведомственном взаимодействии, направленных </w:t>
            </w:r>
            <w:proofErr w:type="gramStart"/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F51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850170" w:rsidRDefault="00850170" w:rsidP="00B16FB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профилактику безнадзорности и правонарушений несовершеннолетних,</w:t>
            </w:r>
          </w:p>
          <w:p w:rsidR="00850170" w:rsidRDefault="00850170" w:rsidP="00B16FB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профилактику наркомании, алкоголизма, </w:t>
            </w:r>
            <w:proofErr w:type="spellStart"/>
            <w:r w:rsidRPr="0048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48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других негативных явлений среди несовершеннолетних, пропаганду здорового образа жизни</w:t>
            </w:r>
          </w:p>
          <w:p w:rsidR="00850170" w:rsidRPr="00484577" w:rsidRDefault="00850170" w:rsidP="00B16FB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профилактику идеологии экстремизма и терроризма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4A3B64" w:rsidP="004A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августа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0170"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 процессу приемки ОУ)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4A3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 w:rsidR="004A3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C12D0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0A4706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запроса в ГИБДД, МЧС, МВД о предоставлении видеоролика для учащихся и родителей об ответственном </w:t>
            </w:r>
            <w:proofErr w:type="spellStart"/>
            <w:r w:rsidRPr="000A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родительстве</w:t>
            </w:r>
            <w:proofErr w:type="spellEnd"/>
            <w:r w:rsidRPr="000A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профилактике травматизма, безопасности дорожного движения  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A2DB0" w:rsidRDefault="00850170" w:rsidP="008A2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января, до 15 августа, до 15 ноября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E15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C12D0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0A4706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видеороликов в родительских чатах, социальных сетях, сайте ОУ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A2DB0" w:rsidRDefault="00850170" w:rsidP="0035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февраля, до 10 сентября, до 01 декабря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E15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 w:rsidR="00E15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5C12D0" w:rsidP="00B1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34B0C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C">
              <w:rPr>
                <w:rFonts w:ascii="Times New Roman" w:hAnsi="Times New Roman" w:cs="Times New Roman"/>
                <w:sz w:val="24"/>
                <w:szCs w:val="24"/>
              </w:rPr>
              <w:t>Обеспечение освоения и актуализация педагогическими работниками образовательных организаций алгоритмов:</w:t>
            </w:r>
          </w:p>
          <w:p w:rsidR="00850170" w:rsidRDefault="00850170" w:rsidP="00B16FB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2">
              <w:rPr>
                <w:rFonts w:ascii="Times New Roman" w:hAnsi="Times New Roman" w:cs="Times New Roman"/>
                <w:sz w:val="24"/>
                <w:szCs w:val="24"/>
              </w:rPr>
              <w:t>Выявления сторонников идеологии насилия;</w:t>
            </w:r>
          </w:p>
          <w:p w:rsidR="00850170" w:rsidRDefault="00850170" w:rsidP="00B16FB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2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сотрудников по выявлению несовершеннолетних участников </w:t>
            </w:r>
            <w:proofErr w:type="gramStart"/>
            <w:r w:rsidRPr="00E373D2">
              <w:rPr>
                <w:rFonts w:ascii="Times New Roman" w:hAnsi="Times New Roman" w:cs="Times New Roman"/>
                <w:sz w:val="24"/>
                <w:szCs w:val="24"/>
              </w:rPr>
              <w:t>интернет-сообществ</w:t>
            </w:r>
            <w:proofErr w:type="gramEnd"/>
            <w:r w:rsidRPr="00E373D2">
              <w:rPr>
                <w:rFonts w:ascii="Times New Roman" w:hAnsi="Times New Roman" w:cs="Times New Roman"/>
                <w:sz w:val="24"/>
                <w:szCs w:val="24"/>
              </w:rPr>
              <w:t>, провоцирующих и склоняющих подростков к потенциально опасному поведению;</w:t>
            </w:r>
          </w:p>
          <w:p w:rsidR="00850170" w:rsidRPr="00E373D2" w:rsidRDefault="00850170" w:rsidP="00B16FB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D2">
              <w:rPr>
                <w:rFonts w:ascii="Times New Roman" w:hAnsi="Times New Roman" w:cs="Times New Roman"/>
                <w:sz w:val="24"/>
                <w:szCs w:val="24"/>
              </w:rPr>
              <w:t>Действий педагогов по раннему выявлению и реагированию на деструктивное поведение несовершеннолетних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B727F6" w:rsidRDefault="00850170" w:rsidP="0035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134B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сентября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E15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</w:t>
            </w:r>
            <w:r w:rsidR="00E1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5C12D0" w:rsidP="00B1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34B0C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C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актуальной информации на сайте образовательной организации информации о работе медиативных служб (контакты, деятельность, доступность</w:t>
            </w:r>
            <w:proofErr w:type="gramStart"/>
            <w:r w:rsidRPr="00134B0C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35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>до 15 сентября и 20 января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ED4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</w:t>
            </w:r>
            <w:r w:rsidR="00ED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5C12D0" w:rsidP="00B1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34B0C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C">
              <w:rPr>
                <w:rFonts w:ascii="Times New Roman" w:hAnsi="Times New Roman" w:cs="Times New Roman"/>
                <w:sz w:val="24"/>
                <w:szCs w:val="24"/>
              </w:rPr>
              <w:t>Межведомственное совещание по результатам анализа политических, социально-экономических и иных процессов, оказывающих влияние на ситуацию в области противодействия терроризму (мониторинг обстановки), данных об условиях и обстоятельствах, способствующих распространению идеологии терроризма в сфере образования и молодежной среде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35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ED4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B2A">
              <w:rPr>
                <w:rFonts w:ascii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 В.Л. (по согласованию), </w:t>
            </w:r>
            <w:proofErr w:type="spellStart"/>
            <w:r w:rsidRPr="00A36B2A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A36B2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образовательных организаций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5C12D0" w:rsidP="00B1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134B0C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 сопровождения педагогов в вопросах </w:t>
            </w:r>
            <w:proofErr w:type="spellStart"/>
            <w:r w:rsidRPr="00134B0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34B0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просветительской работы с родителями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ED4D1C" w:rsidP="0035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0170" w:rsidRPr="00A36B2A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</w:rPr>
              <w:t>Чернышева А.А., педагоги-психологи, социальные педагоги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C12D0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3F3667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индивидуальной профилактической работы с обучающимися, состоящими на учете в КДНИЗП за совершение противоправных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3F3667">
              <w:rPr>
                <w:rFonts w:ascii="Times New Roman" w:hAnsi="Times New Roman" w:cs="Times New Roman"/>
                <w:sz w:val="24"/>
                <w:szCs w:val="24"/>
              </w:rPr>
              <w:t>родителей/законных представителей, состоящих на учете за неисполнение родительских обязанностей по воспитанию, содержанию, обучению, защите прав несовершеннолетних, а также жестоко обращающиеся с несовершеннолетними</w:t>
            </w:r>
            <w:proofErr w:type="gramEnd"/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B222F" w:rsidRDefault="00850170" w:rsidP="0035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B222F" w:rsidRDefault="00850170" w:rsidP="00ED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C12D0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B222F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УО на согласование </w:t>
            </w:r>
            <w:r w:rsidRPr="008B222F">
              <w:rPr>
                <w:rFonts w:ascii="Times New Roman" w:hAnsi="Times New Roman" w:cs="Times New Roman"/>
                <w:sz w:val="24"/>
                <w:szCs w:val="24"/>
              </w:rPr>
              <w:t>проектов комплексных индивидуальных программ реабилитации и адаптации (КИПР) с обучающимися/семьями, признанными находящимися в социально опасном положении в соответствии с постановлением КДН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B222F" w:rsidRDefault="00850170" w:rsidP="00ED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постановлениями </w:t>
            </w:r>
            <w:proofErr w:type="spellStart"/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</w:t>
            </w:r>
            <w:proofErr w:type="gramStart"/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 до 17 числа)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B222F" w:rsidRDefault="00850170" w:rsidP="00ED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5C12D0" w:rsidRDefault="005C12D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0170" w:rsidRPr="005C12D0" w:rsidRDefault="00850170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B222F" w:rsidRDefault="00850170" w:rsidP="00B1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Заслушивание руководителей общеобразовательных учреждений на совещании при руководителе управления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ния, </w:t>
            </w: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которых зарегистрировано наибольшее количество преступлений, правонар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ушений, ООД, самовольных уходов, несовершеннолетних рассмотренных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пр</w:t>
            </w: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8B222F" w:rsidRDefault="00850170" w:rsidP="00B1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36B2A" w:rsidRDefault="00ED4D1C" w:rsidP="00ED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50170" w:rsidRPr="008B2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0170" w:rsidRPr="008B2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850170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710B34" w:rsidRDefault="00AD6959" w:rsidP="00B16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</w:t>
            </w:r>
            <w:r w:rsidR="00850170" w:rsidRPr="00710B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рганизация юбилейных мероприятий учреждений системы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D6959" w:rsidRDefault="00AD6959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МДОБУ «Детский сад № 4»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E67D82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сентября </w:t>
            </w:r>
            <w:r w:rsid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(35 лет)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Левицкая О.А.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D6959" w:rsidRDefault="00AD6959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МДОБУ «Детский сад № 15»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CE6EC3" w:rsidP="00CE6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ноября</w:t>
            </w:r>
            <w:r w:rsid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(55 лет)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Левицкая О.А.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D6959" w:rsidRDefault="00AD6959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МДОБУ «Детский сад № 16»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E67D82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 апреля </w:t>
            </w:r>
            <w:r w:rsid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(45 лет)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Левицкая О.А.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D6959" w:rsidRDefault="00AD6959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ноября 2022 (85 лет)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Левицкая О.А.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D6959" w:rsidRDefault="00AD6959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CE6EC3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ноября</w:t>
            </w:r>
            <w:r w:rsidR="00850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(30 лет)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Наумова Т.А., </w:t>
            </w:r>
            <w:r w:rsidR="00AD6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 Е.А., Левицкая О.А.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AD6959" w:rsidRDefault="00AD6959" w:rsidP="00A3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мая 2022 (40 лет)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B1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Волкова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Левицкая О.А.</w:t>
            </w:r>
          </w:p>
        </w:tc>
      </w:tr>
      <w:tr w:rsidR="00850170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реализация походов выходного дня (одно, - </w:t>
            </w:r>
            <w:proofErr w:type="spellStart"/>
            <w:r w:rsidRPr="00E57AE2">
              <w:rPr>
                <w:rFonts w:ascii="Times New Roman" w:hAnsi="Times New Roman" w:cs="Times New Roman"/>
                <w:b/>
                <w:sz w:val="24"/>
                <w:szCs w:val="24"/>
              </w:rPr>
              <w:t>двудневных</w:t>
            </w:r>
            <w:proofErr w:type="spellEnd"/>
            <w:r w:rsidRPr="00E57A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CF602B" w:rsidP="00CF60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общеразвивающей программы по туристско-краеведческой направленности с размещением на региональном информационном ресурсе «Навигатор дополнительного образования».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CF602B" w:rsidP="00CF60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КГБОУ ДО «Красноярский краевой центр туризма и краеведения» на обучение педагогов по программе «Руководитель одно-двухдневных походов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CF602B" w:rsidP="00CF60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своевременную регистрацию групп  при совершении походов и экскурсий в маршрутно-квалификационной комиссии (при 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туризма») с заполнением маршрутных документов.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CF602B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0170">
              <w:rPr>
                <w:rFonts w:ascii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850170" w:rsidTr="00E957D0">
        <w:trPr>
          <w:trHeight w:val="542"/>
        </w:trPr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50170" w:rsidRPr="009C2FD6" w:rsidRDefault="00850170" w:rsidP="00CF6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D6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создание/развития школьных музеев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CF602B" w:rsidP="00B16FB7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CF602B">
            <w:pPr>
              <w:tabs>
                <w:tab w:val="left" w:pos="102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дорожной карты по созданию школьного музея (с 01.09.2022 г.), включающей регистрацию школьного музея на федеральном портале.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CF6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– май 2022 г.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CF6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ОУ: 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ООШ № 1, СОШ № 4, СОШ № 5, СОШ № 6, Лицей № 7, Гимназия № 1, СОШ № 16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CF602B" w:rsidP="00B16FB7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CF602B">
            <w:pPr>
              <w:tabs>
                <w:tab w:val="left" w:pos="102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дорожной карты по развитию/обновлению школьного музея (с 01.09.2022 г.)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CF6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– май 2022 г.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61D33" w:rsidRDefault="00850170" w:rsidP="00CF6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ОШ № 2, СОШ № 3, СОШ №9, СОШ № 12, СОШ № 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CF602B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дорожных карт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CF60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50170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реализация межведомственных задач</w:t>
            </w:r>
          </w:p>
        </w:tc>
      </w:tr>
      <w:tr w:rsidR="00850170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D12F2D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74C55" w:rsidRDefault="00850170" w:rsidP="00B16FB7">
            <w:pPr>
              <w:tabs>
                <w:tab w:val="left" w:pos="1125"/>
              </w:tabs>
              <w:rPr>
                <w:rFonts w:ascii="Times New Roman" w:eastAsia="Times New Roman" w:hAnsi="Times New Roman"/>
              </w:rPr>
            </w:pPr>
            <w:r w:rsidRPr="00F74C55">
              <w:rPr>
                <w:rFonts w:ascii="Times New Roman" w:eastAsia="Times New Roman" w:hAnsi="Times New Roman"/>
              </w:rPr>
              <w:t>Участие в работе призывной комиссии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Pr="00F74C55" w:rsidRDefault="00850170" w:rsidP="00B16FB7">
            <w:pPr>
              <w:tabs>
                <w:tab w:val="left" w:pos="112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Еженедельно по в</w:t>
            </w:r>
            <w:r w:rsidRPr="00F74C55">
              <w:rPr>
                <w:rFonts w:ascii="Times New Roman" w:eastAsia="Times New Roman" w:hAnsi="Times New Roman"/>
              </w:rPr>
              <w:t>торник</w:t>
            </w:r>
            <w:r>
              <w:rPr>
                <w:rFonts w:ascii="Times New Roman" w:eastAsia="Times New Roman" w:hAnsi="Times New Roman"/>
              </w:rPr>
              <w:t>ам</w:t>
            </w:r>
            <w:r w:rsidRPr="00F74C55">
              <w:rPr>
                <w:rFonts w:ascii="Times New Roman" w:eastAsia="Times New Roman" w:hAnsi="Times New Roman"/>
              </w:rPr>
              <w:t>, пятница</w:t>
            </w:r>
            <w:r>
              <w:rPr>
                <w:rFonts w:ascii="Times New Roman" w:eastAsia="Times New Roman" w:hAnsi="Times New Roman"/>
              </w:rPr>
              <w:t>м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170" w:rsidRDefault="00850170" w:rsidP="00B1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55">
              <w:rPr>
                <w:rFonts w:ascii="Times New Roman" w:eastAsia="Times New Roman" w:hAnsi="Times New Roman"/>
              </w:rPr>
              <w:t>Вилисова</w:t>
            </w:r>
            <w:proofErr w:type="spellEnd"/>
            <w:r w:rsidRPr="00F74C55">
              <w:rPr>
                <w:rFonts w:ascii="Times New Roman" w:eastAsia="Times New Roman" w:hAnsi="Times New Roman"/>
              </w:rPr>
              <w:t xml:space="preserve"> Л.М., </w:t>
            </w:r>
            <w:proofErr w:type="spellStart"/>
            <w:r w:rsidRPr="00F74C55">
              <w:rPr>
                <w:rFonts w:ascii="Times New Roman" w:eastAsia="Times New Roman" w:hAnsi="Times New Roman"/>
              </w:rPr>
              <w:t>Агалина</w:t>
            </w:r>
            <w:proofErr w:type="spellEnd"/>
            <w:r w:rsidRPr="00F74C55">
              <w:rPr>
                <w:rFonts w:ascii="Times New Roman" w:eastAsia="Times New Roman" w:hAnsi="Times New Roman"/>
              </w:rPr>
              <w:t xml:space="preserve"> Л.А.</w:t>
            </w:r>
          </w:p>
        </w:tc>
      </w:tr>
      <w:tr w:rsidR="005A3BC4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BC4" w:rsidRDefault="005A3BC4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BC4" w:rsidRPr="003A6080" w:rsidRDefault="005A3BC4" w:rsidP="00B16FB7">
            <w:pPr>
              <w:tabs>
                <w:tab w:val="left" w:pos="1125"/>
              </w:tabs>
              <w:rPr>
                <w:rFonts w:ascii="Times New Roman" w:eastAsia="Times New Roman" w:hAnsi="Times New Roman"/>
                <w:color w:val="FF0000"/>
              </w:rPr>
            </w:pPr>
            <w:r w:rsidRPr="003A6080">
              <w:rPr>
                <w:rFonts w:ascii="Times New Roman" w:eastAsia="Times New Roman" w:hAnsi="Times New Roman"/>
                <w:color w:val="FF0000"/>
              </w:rPr>
              <w:t>Обучение работников мерам пожарной безопасности, установление порядка, сроков и периодичности прохождения инструктажа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BC4" w:rsidRPr="003A6080" w:rsidRDefault="005A3BC4" w:rsidP="00B16FB7">
            <w:pPr>
              <w:tabs>
                <w:tab w:val="left" w:pos="1125"/>
              </w:tabs>
              <w:rPr>
                <w:rFonts w:ascii="Times New Roman" w:eastAsia="Times New Roman" w:hAnsi="Times New Roman"/>
                <w:color w:val="FF0000"/>
              </w:rPr>
            </w:pPr>
            <w:r w:rsidRPr="003A6080">
              <w:rPr>
                <w:rFonts w:ascii="Times New Roman" w:eastAsia="Times New Roman" w:hAnsi="Times New Roman"/>
                <w:color w:val="FF0000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BC4" w:rsidRPr="003A6080" w:rsidRDefault="005A3BC4" w:rsidP="00B16FB7">
            <w:pPr>
              <w:rPr>
                <w:rFonts w:ascii="Times New Roman" w:eastAsia="Times New Roman" w:hAnsi="Times New Roman"/>
                <w:color w:val="FF0000"/>
              </w:rPr>
            </w:pPr>
            <w:r w:rsidRPr="003A6080">
              <w:rPr>
                <w:rFonts w:ascii="Times New Roman" w:eastAsia="Times New Roman" w:hAnsi="Times New Roman"/>
                <w:color w:val="FF0000"/>
              </w:rPr>
              <w:t>Руководители учреждений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3A6080" w:rsidRDefault="00773EBB" w:rsidP="00B16FB7">
            <w:pPr>
              <w:tabs>
                <w:tab w:val="left" w:pos="1125"/>
              </w:tabs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Осмотр технического состояния первичных средств пожаротушения, источников противопожарного водоснабжения, систем автоматической пожарной сигнализации и пожаротушения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3A6080" w:rsidRDefault="00773EBB" w:rsidP="00B16FB7">
            <w:pPr>
              <w:tabs>
                <w:tab w:val="left" w:pos="1125"/>
              </w:tabs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До 01.04.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3A6080" w:rsidRDefault="00773EBB" w:rsidP="00DE3062">
            <w:pPr>
              <w:rPr>
                <w:rFonts w:ascii="Times New Roman" w:eastAsia="Times New Roman" w:hAnsi="Times New Roman"/>
                <w:color w:val="FF0000"/>
              </w:rPr>
            </w:pPr>
            <w:r w:rsidRPr="003A6080">
              <w:rPr>
                <w:rFonts w:ascii="Times New Roman" w:eastAsia="Times New Roman" w:hAnsi="Times New Roman"/>
                <w:color w:val="FF0000"/>
              </w:rPr>
              <w:t>Руководители учреждений</w:t>
            </w:r>
          </w:p>
        </w:tc>
      </w:tr>
      <w:tr w:rsidR="00773EBB" w:rsidTr="00B16FB7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4B20A3" w:rsidRDefault="00773EB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Задача: предупреждению коррупции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системе образования города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личного приёма граждан (в случаях сообщений и информации о возможных фактах коррупции в системе образования)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с руководителями образовательных учреждений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предупреждению коррупции в управлении образования и образовательных учреждении, в том числе:</w:t>
            </w:r>
          </w:p>
          <w:p w:rsidR="00773EBB" w:rsidRDefault="00773EBB" w:rsidP="000E092B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формированию у работников отрицательного отношения к коррупции; </w:t>
            </w:r>
          </w:p>
          <w:p w:rsidR="00773EBB" w:rsidRPr="00301A41" w:rsidRDefault="00773EBB" w:rsidP="000E092B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4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дачи взятки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коррупционных проявлений и проведение по ним соответствующих проверок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3EBB" w:rsidTr="00C00F98">
        <w:trPr>
          <w:trHeight w:val="6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8864C2" w:rsidP="000E092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773EBB" w:rsidRPr="005A74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Антикоррупционная</w:t>
              </w:r>
              <w:proofErr w:type="spellEnd"/>
              <w:r w:rsidR="00773EBB" w:rsidRPr="005A74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экспертиза</w:t>
              </w:r>
            </w:hyperlink>
            <w:r w:rsidR="00773EBB"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документов, локальных актов, контрактов, муниципальных программ, нормативно-правовых актов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3EBB" w:rsidTr="00DC38DE">
        <w:trPr>
          <w:trHeight w:val="8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</w:t>
            </w:r>
            <w:hyperlink r:id="rId6" w:history="1">
              <w:r w:rsidRPr="005A74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окладов, обзоров, статистической </w:t>
              </w:r>
              <w:proofErr w:type="gramStart"/>
              <w:r w:rsidRPr="005A74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информаци</w:t>
              </w:r>
            </w:hyperlink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надзорных органов, прокуратуры о мероприятиях проводимых по фактам противодействия коррупции</w:t>
            </w:r>
          </w:p>
          <w:p w:rsidR="00773EBB" w:rsidRPr="005A742C" w:rsidRDefault="00773EBB" w:rsidP="000E092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исполнения законодательства о борьбе с коррупцией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  <w:p w:rsidR="00773EBB" w:rsidRPr="005A742C" w:rsidRDefault="00773EBB" w:rsidP="000E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EBB" w:rsidTr="00607F4B">
        <w:trPr>
          <w:trHeight w:val="9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7A1B1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противодействию коррупции в сфере исполнения соответствующего законодательства (бюджетного, антимонопольного, законодательства, о закупках)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Щука С.В.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7A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противодействии коррупции на официальных сайтах и стендах управления образования и образовательных учреждений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7A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образования (после согласования с советником Главы города по безопасности и противодействию коррупции) 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73EBB" w:rsidRPr="005A742C" w:rsidRDefault="00773EBB" w:rsidP="000E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3EBB" w:rsidTr="00171FA3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0E092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 осуществление своевременного внесения данных о детях-сиротах, детях, оставшихся без попечения родителей и лиц из их числа в статистические базы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3D6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 детях-сиротах, детях, оставшихся без попечения родителей, в базу АИСТ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3D6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 родителях, лишенных (ограниченных)  родительских прав  в базу АИСТ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3D6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об опекунах (попечителях) и детях-сиротах, детях, оставшихся без попечения родителей, в базу ЕГИССО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3D6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 родителях, лишенных (ограниченных)  родительских прав  в базу ЕГИССО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3D67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 лицах из числа детей-сирот, детей, оставшихся без попечения родителей, обеспеченных жилыми помещениями по договору специализированного найма в базу ЕГИССО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E90068" w:rsidRDefault="00773EBB" w:rsidP="003D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E9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EBB" w:rsidTr="00171FA3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9E17FB" w:rsidRDefault="00773EBB" w:rsidP="009E17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формирование финансовой грамотности сотрудников системы и учащихся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9E1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9E17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«Финансовые истории моей семьи» (региональная программа)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9E17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марта по 20 апреля</w:t>
            </w:r>
          </w:p>
          <w:p w:rsidR="00773EBB" w:rsidRDefault="00773EBB" w:rsidP="009E17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сроков 2022 с 01 февраля по 20 марта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9E17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  <w:bookmarkStart w:id="0" w:name="_GoBack"/>
            <w:bookmarkEnd w:id="0"/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A6762A" w:rsidRDefault="00773EBB" w:rsidP="009E17FB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7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Организация участия педагогов в ежегодном региональном конкурсе методических разработок по финансовой грамотности в образовательных организациях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A6762A" w:rsidRDefault="00773EBB" w:rsidP="009E17FB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7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 течение года: октябрь-декабрь </w:t>
            </w:r>
          </w:p>
          <w:p w:rsidR="00773EBB" w:rsidRPr="00A6762A" w:rsidRDefault="00773EBB" w:rsidP="00CA64DC">
            <w:pPr>
              <w:widowControl w:val="0"/>
              <w:spacing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A6762A" w:rsidRDefault="00773EBB" w:rsidP="00A6762A">
            <w:pPr>
              <w:widowControl w:val="0"/>
              <w:spacing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67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Полухина</w:t>
            </w:r>
            <w:proofErr w:type="spellEnd"/>
            <w:r w:rsidRPr="00A676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М.К., руководители ООУ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Организация участия 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работе 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конференции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«Ф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инансовая грамотность на Енисее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A6762A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ноябрь-декабрь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D2698A">
            <w:pPr>
              <w:widowControl w:val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не менее 1 раза в год представить опыт)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1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Организация работы площадки по финансовой грамотности на 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Августовском педагогическом совете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август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4816EF">
            <w:pPr>
              <w:widowControl w:val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Федотова Н. Э.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46029D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Организация участия педагогов</w:t>
            </w:r>
            <w:r w:rsidRPr="00893630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работе </w:t>
            </w:r>
            <w:r w:rsidRPr="00893630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площадк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и </w:t>
            </w:r>
            <w:r w:rsidRPr="00893630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</w:t>
            </w:r>
            <w:r w:rsidRPr="00893630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финансовой грам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</w:t>
            </w:r>
            <w:r w:rsidRPr="00893630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тности рамках конференции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«</w:t>
            </w:r>
            <w:r w:rsidRPr="00893630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Практики развития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46029D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893630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апрель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46029D">
            <w:pPr>
              <w:widowControl w:val="0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ОУ (10% педагогов муниципалитета, реализующих программы на каждом уровне образования)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Организация участия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педагогических работников в российских и международных конференциях по финансовому образованию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, в том числе, мероприятиях партнеров РЦФГ – ВШЭ, АРФГ, НИФИ и других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80181F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Привлечение педагогических работников к работе в пришкольных и загородных лагерях по финансовому просвещению, в рамках реализации проекта "Школа вожатых"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начальники пришкольных лагерей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FD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Повышение квалификации педагогов, реализующих программы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формирования 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финансовой грамотности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(не менее 20%)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Е.И., руководители ООУ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B07F8C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Просветительские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мероприятия в рамках 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Всероссийской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недели сбережений с участием сотрудников банковской системы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0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0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B07F8C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Просветительские мероприятия в рамках Всероссийской недели финансовой грамотности для детей и молодежи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0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0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B07F8C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Просветительские мероприятия в рамках Всероссийской программы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«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Дни фи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н</w:t>
            </w: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ансовой грамотности в учебных заведениях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0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0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Проведение просветительских и обучающих мероприятий по финансовой грамотности в различных форматах для детей.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Ежегодно, </w:t>
            </w:r>
          </w:p>
          <w:p w:rsidR="00773EBB" w:rsidRPr="002374F9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374F9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(не менее 12 мероприятий)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Организация участия обучающихся, родителей, педагогических работников в Краевом семейном фестивале по финансовой грамотности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11-17 октября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информационно-разьяснительной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кампании по защите прав потребителей для обучающихся  и их законных представителей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В течение года не менее 4 мероприятий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Управление Федеральной службы по надзору в сфере прав потребителей и благополучия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Красноярскому караю, 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Информационно-просветительская кампания «Повышение пенсионной и социальной грамотности учащейся молодежи России»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В течение года не менее 4 мероприятий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D56B0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представители Отделения Пенсионного фонда по Красноярскому краю, 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онлайн-тестировании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знаний по финансовой грамотности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В течение года, не менее 10% педагогов и обучающихся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D56B0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Проведение турниров по экономическим настольным играм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Экономикус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Мачи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Коро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Сентябрь-октябрь (10%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D56B0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Участие в краевом конкурсе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Финплакат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Сентябрь-октябрь (20%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D56B0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Участие в краевом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ТикТок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финансы»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A14F16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Сентябрь-октябрь (10%)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BD56B0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416154">
            <w:pPr>
              <w:widowControl w:val="0"/>
              <w:spacing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F87F0A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Участие в проекте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«</w:t>
            </w:r>
            <w:proofErr w:type="spellStart"/>
            <w:r w:rsidRPr="00F87F0A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Онлайн-уроки</w:t>
            </w:r>
            <w:proofErr w:type="spellEnd"/>
            <w:r w:rsidRPr="00F87F0A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финансовой грамотности. Профессионалы финансового рынка придут в каждую школу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416154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F87F0A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январь-апрель, сентябрь-декабрь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416154">
            <w:pPr>
              <w:widowControl w:val="0"/>
              <w:spacing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F87F0A" w:rsidRDefault="00773EBB" w:rsidP="00171FA3">
            <w:pPr>
              <w:widowControl w:val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21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 w:rsidRPr="00217981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Проведение мероприятий по цифровой грамотности, в том числе по темам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«</w:t>
            </w:r>
            <w:proofErr w:type="spellStart"/>
            <w:r w:rsidRPr="00217981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Кибергигиена</w:t>
            </w:r>
            <w:proofErr w:type="spellEnd"/>
            <w:r w:rsidRPr="00217981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: безопасность электронных платежей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</w:t>
            </w:r>
            <w:r w:rsidRPr="00217981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«</w:t>
            </w:r>
            <w:r w:rsidRPr="00217981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Как защититься от </w:t>
            </w:r>
            <w:r w:rsidRPr="00217981"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lastRenderedPageBreak/>
              <w:t>мошенников: финансовые махинации и мошеннические схемы</w:t>
            </w: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17981" w:rsidRDefault="00773EBB" w:rsidP="00171FA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F87F0A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Участие в мониторинге изучения основ финансовой грамотности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в течение года </w:t>
            </w:r>
          </w:p>
          <w:p w:rsidR="00773EBB" w:rsidRPr="002374F9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2374F9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986FE5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86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Онлайн-уроки</w:t>
            </w:r>
            <w:proofErr w:type="spellEnd"/>
            <w:r w:rsidRPr="00986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финансовой грамотности для школьников (Центральный банк РФ)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До 22 апреля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ООУ</w:t>
            </w:r>
          </w:p>
        </w:tc>
      </w:tr>
      <w:tr w:rsidR="00773EBB" w:rsidTr="00F21BAE">
        <w:trPr>
          <w:trHeight w:val="4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986FE5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86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Вебинары</w:t>
            </w:r>
            <w:proofErr w:type="spellEnd"/>
            <w:r w:rsidRPr="00986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«Грамотный инвестор» (Центральный банк РФ, для студентов и взрослых)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С 26 января до 22 апреля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Руководители ООУ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986FE5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6F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Игры по финансовой грамотности (Центральный банк РФ, для педагогов и организаторов детского отдыха)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В течение первого полугодия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Руководители ООУ,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Л.С.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986FE5" w:rsidRDefault="00773EBB" w:rsidP="00171FA3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Участие в мониторинге изучения основ финансовой грамотности обучающихся в рамках образовательных программ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Октябрь-декабрь (100%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7E5BDE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Участие в мониторинге уровня финансовой грамотности населения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Октябрь-декабрь (не менее 10% учителей, родителей)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руководители 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7E5BDE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Международная олимпиада по финансовой безопасности для учащихся 8-10 классов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1 этап – с 11 по 22 апреля</w:t>
            </w:r>
          </w:p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2 этап со 2 по 8 октября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руководители ООУ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7E5BDE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Всероссийский тематический урок «Финансовая безопасность»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С 15 марта по 30 апреля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М.К., руководители ООУ</w:t>
            </w:r>
          </w:p>
        </w:tc>
      </w:tr>
      <w:tr w:rsidR="00773EBB" w:rsidTr="00DE3062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Pr="00D80FA5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0F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Задача: подготовка отчетов работы системы по направлениям для межведомственных комиссий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7E5BDE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 обеспечении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безопаснсти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детского отдыха в период проведения летней оздоровительной кампании 2022 года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2 квартал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Е., Шлегель Е.А.,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  <w:t xml:space="preserve"> Л.С., Чапаев Р.Р.</w:t>
            </w: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7E5BDE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7E5BDE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</w:p>
        </w:tc>
      </w:tr>
      <w:tr w:rsidR="00773EBB" w:rsidTr="0026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460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7E5BDE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EBB" w:rsidRDefault="00773EBB" w:rsidP="00254DFC">
            <w:pPr>
              <w:widowControl w:val="0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26"/>
                <w:sz w:val="24"/>
                <w:szCs w:val="24"/>
              </w:rPr>
            </w:pPr>
          </w:p>
        </w:tc>
      </w:tr>
    </w:tbl>
    <w:p w:rsidR="00F12C76" w:rsidRDefault="00F12C76" w:rsidP="0046029D">
      <w:pPr>
        <w:spacing w:after="0"/>
        <w:ind w:firstLine="709"/>
        <w:jc w:val="both"/>
        <w:rPr>
          <w:sz w:val="24"/>
          <w:szCs w:val="24"/>
        </w:rPr>
      </w:pPr>
    </w:p>
    <w:p w:rsidR="00DE3062" w:rsidRDefault="00DE3062" w:rsidP="0046029D">
      <w:pPr>
        <w:spacing w:after="0"/>
        <w:ind w:firstLine="709"/>
        <w:jc w:val="both"/>
        <w:rPr>
          <w:sz w:val="24"/>
          <w:szCs w:val="24"/>
        </w:rPr>
      </w:pPr>
    </w:p>
    <w:p w:rsidR="00DE3062" w:rsidRPr="00BE12B4" w:rsidRDefault="00DE3062" w:rsidP="00DE30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3062" w:rsidRDefault="00DE3062" w:rsidP="00DE30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62" w:rsidRPr="00BE12B4" w:rsidRDefault="00DE3062" w:rsidP="00DE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2B4">
        <w:rPr>
          <w:rFonts w:ascii="Times New Roman" w:hAnsi="Times New Roman" w:cs="Times New Roman"/>
          <w:b/>
          <w:sz w:val="28"/>
          <w:szCs w:val="28"/>
          <w:u w:val="single"/>
        </w:rPr>
        <w:t>Блок «Финансово-хозяйственная деятельность»</w:t>
      </w:r>
    </w:p>
    <w:p w:rsidR="00DE3062" w:rsidRPr="00BE12B4" w:rsidRDefault="00DE3062" w:rsidP="00DE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062" w:rsidRDefault="00DE3062" w:rsidP="0046029D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675"/>
        <w:gridCol w:w="7138"/>
        <w:gridCol w:w="3491"/>
        <w:gridCol w:w="3482"/>
      </w:tblGrid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обеспечение своевременной выплаты заработной платы</w:t>
            </w:r>
          </w:p>
        </w:tc>
      </w:tr>
      <w:tr w:rsidR="00DE3062" w:rsidTr="00DE3062">
        <w:tc>
          <w:tcPr>
            <w:tcW w:w="675" w:type="dxa"/>
          </w:tcPr>
          <w:p w:rsidR="00DE3062" w:rsidRPr="00EE2BD6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505F5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документов в МКУ «ЦББУ» для предоставления заработной платы </w:t>
            </w:r>
            <w:r w:rsidRPr="00505F53">
              <w:rPr>
                <w:rFonts w:ascii="Times New Roman" w:hAnsi="Times New Roman" w:cs="Times New Roman"/>
                <w:b/>
                <w:sz w:val="24"/>
                <w:szCs w:val="24"/>
              </w:rPr>
              <w:t>за 1 половину месяца</w:t>
            </w: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(предоставляемые документы списком на сотрудников должны быть составлены в алфавитном порядке; документы должны соответствовать унифицированной форме, исключить орфографические ошибки; предоставляемые документы в расчетную группу должны быть подписаны экономистом):</w:t>
            </w:r>
          </w:p>
          <w:p w:rsidR="00DE3062" w:rsidRPr="00505F53" w:rsidRDefault="00DE3062" w:rsidP="00DE30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  (в т.ч. своевременное отражение в табеле отсутствие сотрудника в связи с уходом на больничный лист).</w:t>
            </w:r>
          </w:p>
          <w:p w:rsidR="00DE3062" w:rsidRPr="00505F53" w:rsidRDefault="00DE3062" w:rsidP="00DE30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>Приказы на стимулирующие выплаты на месяц, квартал.</w:t>
            </w:r>
          </w:p>
          <w:p w:rsidR="00DE3062" w:rsidRPr="00505F53" w:rsidRDefault="00DE3062" w:rsidP="00DE30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 xml:space="preserve">Приказы на отпуска, кто идет в отпуск до 13 числа следующего месяца. </w:t>
            </w:r>
          </w:p>
          <w:p w:rsidR="00DE3062" w:rsidRPr="00505F53" w:rsidRDefault="00DE3062" w:rsidP="00DE306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>Приказы на увольнение (основных работников, по внутреннему совместительству должны предоставляться заранее, или в день увольнения, не позднее 12-00, т. к. казначейство в пятницу работает до 15-00.) При увольнении в обязательном порядке табель на увольняющегося сотрудника</w:t>
            </w:r>
          </w:p>
        </w:tc>
        <w:tc>
          <w:tcPr>
            <w:tcW w:w="3491" w:type="dxa"/>
          </w:tcPr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Январь  до 14.01.2022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Февраль  до 11.02.2022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Март до  11.03.2022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Апрель до 14.04.2022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Май до 13.05.2022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Июнь  до 15.06.2022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Июль  до  13.07.2022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Август до 12.08.2022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до 14.09.2022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Октябрь до 13.10.2022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Ноябрь до 11.11.2022</w:t>
            </w:r>
          </w:p>
          <w:p w:rsidR="00DE3062" w:rsidRPr="00505F53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</w:tcPr>
          <w:p w:rsidR="00DE3062" w:rsidRPr="00BE6CB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учреждений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38" w:type="dxa"/>
          </w:tcPr>
          <w:p w:rsidR="00DE3062" w:rsidRPr="00505F53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документов в МКУ «ЦББУ» для предоставления заработной платы </w:t>
            </w:r>
            <w:r w:rsidRPr="00505F53">
              <w:rPr>
                <w:rFonts w:ascii="Times New Roman" w:hAnsi="Times New Roman" w:cs="Times New Roman"/>
                <w:b/>
                <w:sz w:val="24"/>
                <w:szCs w:val="24"/>
              </w:rPr>
              <w:t>за 2 половину меся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r w:rsidRPr="0050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3062" w:rsidRPr="00505F53" w:rsidRDefault="00DE3062" w:rsidP="00DE306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 (своевременное отражение в табеле отсутствие сотрудника в связи с уходом на больничный лист).</w:t>
            </w:r>
          </w:p>
          <w:p w:rsidR="00DE3062" w:rsidRPr="00505F53" w:rsidRDefault="00DE3062" w:rsidP="00DE306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 xml:space="preserve">Приказы на отпуска, кто идет в отпуск до 28 числа следующего месяца. </w:t>
            </w:r>
          </w:p>
          <w:p w:rsidR="00DE3062" w:rsidRPr="00505F53" w:rsidRDefault="00DE3062" w:rsidP="00DE306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>Приказы на увольнение (основных работников, по внутреннему  совместительству должны предоставляться заранее, или в день увольнения, не позднее 12-00, т. к. казначейство в пятницу работает до 15-00.) При увольнении в обязательном порядке табель на увольняющегося сотрудника</w:t>
            </w:r>
          </w:p>
        </w:tc>
        <w:tc>
          <w:tcPr>
            <w:tcW w:w="3491" w:type="dxa"/>
          </w:tcPr>
          <w:p w:rsidR="00DE3062" w:rsidRPr="00505F53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3062" w:rsidRPr="00505F53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3062" w:rsidRPr="00505F53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Январь  до 21.01.2022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Февраль  до 18.02.2022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Март до  23.03.2022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Апрель до 20.04.2022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Май до 20.05.2022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Июнь  до 22.06.2022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Июль  до  22.07.2022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Август до 24.08.2022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до 21.09.2022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Октябрь до 21.10.2022</w:t>
            </w:r>
          </w:p>
          <w:p w:rsidR="00DE3062" w:rsidRPr="00505F5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Ноябрь до23.11.2022</w:t>
            </w:r>
          </w:p>
          <w:p w:rsidR="00DE3062" w:rsidRPr="00505F53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5F53">
              <w:rPr>
                <w:rFonts w:ascii="Times New Roman" w:eastAsia="Calibri" w:hAnsi="Times New Roman" w:cs="Times New Roman"/>
                <w:sz w:val="24"/>
                <w:szCs w:val="24"/>
              </w:rPr>
              <w:t>Декабрь до 09.12.2022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Default="00DE3062" w:rsidP="00DE3062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листов самооценки руководителей образовательных организаций в рабочую группу для </w:t>
            </w:r>
            <w:r w:rsidRPr="00CD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 </w:t>
            </w:r>
            <w:r w:rsidRPr="00CD7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стимулирующего характера</w:t>
            </w:r>
          </w:p>
        </w:tc>
        <w:tc>
          <w:tcPr>
            <w:tcW w:w="3491" w:type="dxa"/>
          </w:tcPr>
          <w:p w:rsidR="00DE3062" w:rsidRPr="00B00C69" w:rsidRDefault="00DE3062" w:rsidP="00DE3062">
            <w:pPr>
              <w:ind w:left="141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 до10 числа</w:t>
            </w:r>
          </w:p>
        </w:tc>
        <w:tc>
          <w:tcPr>
            <w:tcW w:w="3482" w:type="dxa"/>
          </w:tcPr>
          <w:p w:rsidR="00DE3062" w:rsidRDefault="00DE3062" w:rsidP="00DE3062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E3062" w:rsidRDefault="00DE3062" w:rsidP="00DE3062">
            <w:pPr>
              <w:ind w:left="102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965B00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B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Задача: обеспечение своевременной оплаты поставщикам услуг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965B00" w:rsidRDefault="00DE3062" w:rsidP="00DE3062">
            <w:pPr>
              <w:rPr>
                <w:rFonts w:ascii="Times New Roman" w:eastAsia="Calibri" w:hAnsi="Times New Roman" w:cs="Times New Roman"/>
              </w:rPr>
            </w:pPr>
          </w:p>
          <w:p w:rsidR="00DE3062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334D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4D0F">
              <w:rPr>
                <w:rFonts w:ascii="Times New Roman" w:eastAsia="Calibri" w:hAnsi="Times New Roman" w:cs="Times New Roman"/>
                <w:sz w:val="24"/>
                <w:szCs w:val="24"/>
              </w:rPr>
              <w:t>на оплату поставщикам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МКУ «ЦББУ»</w:t>
            </w:r>
            <w:r w:rsidRPr="00334D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3062" w:rsidRDefault="00DE3062" w:rsidP="00DE306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93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заключенные контракты (договора) на поставку товара, оказание работ услуг;</w:t>
            </w:r>
          </w:p>
          <w:p w:rsidR="00DE3062" w:rsidRDefault="00DE3062" w:rsidP="00DE306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933">
              <w:rPr>
                <w:rFonts w:ascii="Times New Roman" w:eastAsia="Calibri" w:hAnsi="Times New Roman" w:cs="Times New Roman"/>
                <w:sz w:val="24"/>
                <w:szCs w:val="24"/>
              </w:rPr>
              <w:t>счета, счета-фактуры, товарные накладные, УПД</w:t>
            </w:r>
          </w:p>
          <w:p w:rsidR="00DE3062" w:rsidRPr="006D0933" w:rsidRDefault="00DE3062" w:rsidP="00DE306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933">
              <w:rPr>
                <w:rFonts w:ascii="Times New Roman" w:eastAsia="Calibri" w:hAnsi="Times New Roman" w:cs="Times New Roman"/>
                <w:sz w:val="24"/>
                <w:szCs w:val="24"/>
              </w:rPr>
              <w:t>счета, счета-фактуры по коммунальным услугам</w:t>
            </w:r>
          </w:p>
          <w:p w:rsidR="00DE3062" w:rsidRPr="00965B00" w:rsidRDefault="00DE3062" w:rsidP="00DE30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1" w:type="dxa"/>
          </w:tcPr>
          <w:p w:rsidR="00DE3062" w:rsidRPr="00965B00" w:rsidRDefault="00DE3062" w:rsidP="00DE306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3062" w:rsidRPr="00965B00" w:rsidRDefault="00DE3062" w:rsidP="00DE30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5B00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65B00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65B00">
              <w:rPr>
                <w:rFonts w:ascii="Times New Roman" w:eastAsia="Calibri" w:hAnsi="Times New Roman" w:cs="Times New Roman"/>
              </w:rPr>
              <w:t xml:space="preserve"> 3 дней после свершившегося факта;</w:t>
            </w:r>
          </w:p>
          <w:p w:rsidR="00DE3062" w:rsidRDefault="00DE3062" w:rsidP="00DE306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3062" w:rsidRDefault="00DE3062" w:rsidP="00DE306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3062" w:rsidRPr="00965B00" w:rsidRDefault="00DE3062" w:rsidP="00DE30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65B00">
              <w:rPr>
                <w:rFonts w:ascii="Times New Roman" w:eastAsia="Calibri" w:hAnsi="Times New Roman" w:cs="Times New Roman"/>
              </w:rPr>
              <w:t>не позднее следующего дня</w:t>
            </w:r>
          </w:p>
        </w:tc>
        <w:tc>
          <w:tcPr>
            <w:tcW w:w="3482" w:type="dxa"/>
          </w:tcPr>
          <w:p w:rsidR="00DE3062" w:rsidRPr="00965B00" w:rsidRDefault="00DE3062" w:rsidP="00DE3062">
            <w:pPr>
              <w:rPr>
                <w:rFonts w:ascii="Times New Roman" w:eastAsia="Calibri" w:hAnsi="Times New Roman" w:cs="Times New Roman"/>
              </w:rPr>
            </w:pPr>
          </w:p>
          <w:p w:rsidR="00DE3062" w:rsidRPr="00965B00" w:rsidRDefault="00DE3062" w:rsidP="00DE3062">
            <w:pPr>
              <w:rPr>
                <w:rFonts w:ascii="Times New Roman" w:eastAsia="Calibri" w:hAnsi="Times New Roman" w:cs="Times New Roman"/>
              </w:rPr>
            </w:pPr>
          </w:p>
          <w:p w:rsidR="00DE3062" w:rsidRPr="00965B00" w:rsidRDefault="00DE3062" w:rsidP="00DE3062">
            <w:pPr>
              <w:rPr>
                <w:rFonts w:ascii="Times New Roman" w:hAnsi="Times New Roman" w:cs="Times New Roman"/>
              </w:rPr>
            </w:pPr>
            <w:r w:rsidRPr="00965B00">
              <w:rPr>
                <w:rFonts w:ascii="Times New Roman" w:eastAsia="Calibri" w:hAnsi="Times New Roman" w:cs="Times New Roman"/>
              </w:rPr>
              <w:t>Руководитель учреждения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4D3D67" w:rsidRDefault="00DE3062" w:rsidP="00DE3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соблюдение сроков по своевременному и полному размещению информации на официальном сайте </w:t>
            </w:r>
            <w:r w:rsidRPr="004D3D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4D3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D3D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4D3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D3D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A8643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проверки по своевременному и полному размещению информации на сайте </w:t>
            </w:r>
            <w:r w:rsidRPr="00A86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</w:t>
            </w: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86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86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6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062" w:rsidRPr="00A8643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недостающей  информации на официальном сайте </w:t>
            </w:r>
            <w:r w:rsidRPr="00A86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</w:t>
            </w: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86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86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91" w:type="dxa"/>
          </w:tcPr>
          <w:p w:rsidR="00DE3062" w:rsidRPr="00A8643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в 5–</w:t>
            </w:r>
            <w:proofErr w:type="spellStart"/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</w:t>
            </w:r>
            <w:proofErr w:type="gramStart"/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с даты изменения</w:t>
            </w:r>
            <w:proofErr w:type="gramEnd"/>
          </w:p>
        </w:tc>
        <w:tc>
          <w:tcPr>
            <w:tcW w:w="3482" w:type="dxa"/>
          </w:tcPr>
          <w:p w:rsidR="00DE3062" w:rsidRPr="00A8643D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учреждения,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056E83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 достоверное и своевременное отражение в бухгалтерском учете информации о контрактах (договорах), заключенных  учреждениями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056E83" w:rsidRDefault="00DE3062" w:rsidP="00DE3062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E83">
              <w:rPr>
                <w:rFonts w:ascii="Times New Roman" w:hAnsi="Times New Roman" w:cs="Times New Roman"/>
                <w:sz w:val="24"/>
                <w:szCs w:val="24"/>
              </w:rPr>
              <w:t>ведение учреждением реестра заключенных контрактов (договоров);</w:t>
            </w:r>
          </w:p>
          <w:p w:rsidR="00DE3062" w:rsidRPr="00056E83" w:rsidRDefault="00DE3062" w:rsidP="00DE3062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E83">
              <w:rPr>
                <w:rFonts w:ascii="Times New Roman" w:hAnsi="Times New Roman" w:cs="Times New Roman"/>
                <w:sz w:val="24"/>
                <w:szCs w:val="24"/>
              </w:rPr>
              <w:t>сверка реестра контрактов (договоров) с сотрудником финансового отдела</w:t>
            </w:r>
          </w:p>
        </w:tc>
        <w:tc>
          <w:tcPr>
            <w:tcW w:w="3491" w:type="dxa"/>
          </w:tcPr>
          <w:p w:rsidR="00DE3062" w:rsidRPr="00056E8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DE3062" w:rsidRPr="00056E8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062" w:rsidRPr="00056E83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6E8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 до10 числа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DE3062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учреждения, </w:t>
            </w:r>
          </w:p>
          <w:p w:rsidR="00DE3062" w:rsidRPr="007F18D8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56E83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A8643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Задача: исполнение сметы доходов и расходов, плана финансово-хозяйственной деятельности учреждений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7309B5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B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сметы доходов и расходов по казенным учреждениям на очередной финансовый год с расшифровкой по каждой экономической статье бюджетной классификации</w:t>
            </w:r>
          </w:p>
        </w:tc>
        <w:tc>
          <w:tcPr>
            <w:tcW w:w="3491" w:type="dxa"/>
          </w:tcPr>
          <w:p w:rsidR="00DE3062" w:rsidRPr="00A8643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82" w:type="dxa"/>
          </w:tcPr>
          <w:p w:rsidR="00DE3062" w:rsidRPr="00A8643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учреждения, экономист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Pr="007309B5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B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ФХД по суммам поступлений и выплат  по бюджетным и автономным учреждениям на очередной финансовый год с расшифровкой по каждой экономической статье бюджетной классификации</w:t>
            </w:r>
          </w:p>
        </w:tc>
        <w:tc>
          <w:tcPr>
            <w:tcW w:w="3491" w:type="dxa"/>
          </w:tcPr>
          <w:p w:rsidR="00DE3062" w:rsidRPr="00A8643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2" w:type="dxa"/>
          </w:tcPr>
          <w:p w:rsidR="00DE3062" w:rsidRPr="00A8643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учреждения, экономист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Pr="007309B5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штатного расписания в соответствии с лимитами по труду, расчет фонда заработной платы.  Предоставление приказов по утверждению штатного расписания и предельного количества баллов.  Расчет среднего размера должностного оклада </w:t>
            </w:r>
            <w:proofErr w:type="spellStart"/>
            <w:r w:rsidRPr="007309B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7309B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309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персонала.</w:t>
            </w:r>
          </w:p>
        </w:tc>
        <w:tc>
          <w:tcPr>
            <w:tcW w:w="3491" w:type="dxa"/>
          </w:tcPr>
          <w:p w:rsidR="00DE3062" w:rsidRPr="00A8643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482" w:type="dxa"/>
          </w:tcPr>
          <w:p w:rsidR="00DE3062" w:rsidRPr="00A8643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43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учреждения, экономист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Pr="00265AEA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плановых показателей до учреждения. </w:t>
            </w:r>
          </w:p>
          <w:p w:rsidR="00DE3062" w:rsidRPr="00265AEA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соглашений и графика финансирования. </w:t>
            </w:r>
          </w:p>
          <w:p w:rsidR="00DE3062" w:rsidRPr="00265AEA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анализа плановых показателей по учреждению.</w:t>
            </w:r>
          </w:p>
          <w:p w:rsidR="00DE3062" w:rsidRPr="00265AEA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 ассигнований и лимитов. </w:t>
            </w:r>
          </w:p>
        </w:tc>
        <w:tc>
          <w:tcPr>
            <w:tcW w:w="3491" w:type="dxa"/>
          </w:tcPr>
          <w:p w:rsidR="00DE3062" w:rsidRPr="00265AEA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года в течени</w:t>
            </w:r>
            <w:proofErr w:type="gramStart"/>
            <w:r w:rsidRPr="00265AE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65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дней, и по мере изменения</w:t>
            </w:r>
          </w:p>
        </w:tc>
        <w:tc>
          <w:tcPr>
            <w:tcW w:w="3482" w:type="dxa"/>
          </w:tcPr>
          <w:p w:rsidR="00DE3062" w:rsidRPr="00265AEA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AE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учреждения, экономист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</w:tcPr>
          <w:p w:rsidR="00DE3062" w:rsidRPr="009F7EF5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экономический анализ хозяйственной деятельности учреждения на основе данных бухгалтерского учета и отчетности и статистических данных. </w:t>
            </w:r>
          </w:p>
          <w:p w:rsidR="00DE3062" w:rsidRPr="009F7EF5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по устранению недостатков в расходовании средств и выявлении факторов экономии и перерасхода средств. Выявление резервов и намечаются меры по </w:t>
            </w:r>
            <w:r w:rsidRPr="009F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обеспечению режима экономии.</w:t>
            </w:r>
          </w:p>
        </w:tc>
        <w:tc>
          <w:tcPr>
            <w:tcW w:w="3491" w:type="dxa"/>
          </w:tcPr>
          <w:p w:rsidR="00DE3062" w:rsidRPr="009F7EF5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изменения в течени</w:t>
            </w:r>
            <w:proofErr w:type="gramStart"/>
            <w:r w:rsidRPr="009F7E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F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дней</w:t>
            </w:r>
          </w:p>
        </w:tc>
        <w:tc>
          <w:tcPr>
            <w:tcW w:w="3482" w:type="dxa"/>
          </w:tcPr>
          <w:p w:rsidR="00DE3062" w:rsidRPr="009F7EF5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экономист, руководитель учреждения, 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38" w:type="dxa"/>
          </w:tcPr>
          <w:p w:rsidR="00DE3062" w:rsidRPr="00AB6F3C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ПФХД</w:t>
            </w:r>
          </w:p>
          <w:p w:rsidR="00DE3062" w:rsidRPr="00AB6F3C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дополнительных соглашений </w:t>
            </w:r>
            <w:proofErr w:type="gramStart"/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корректировки бюджетных ассигнований</w:t>
            </w:r>
          </w:p>
        </w:tc>
        <w:tc>
          <w:tcPr>
            <w:tcW w:w="3491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в течени</w:t>
            </w:r>
            <w:proofErr w:type="gramStart"/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дней</w:t>
            </w:r>
          </w:p>
        </w:tc>
        <w:tc>
          <w:tcPr>
            <w:tcW w:w="3482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учреждения, экономист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8" w:type="dxa"/>
          </w:tcPr>
          <w:p w:rsidR="00DE3062" w:rsidRPr="00DD272C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7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периодической отчетности по формам в установленные сроки</w:t>
            </w:r>
          </w:p>
        </w:tc>
        <w:tc>
          <w:tcPr>
            <w:tcW w:w="3491" w:type="dxa"/>
          </w:tcPr>
          <w:p w:rsidR="00DE3062" w:rsidRPr="00DD27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72C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в установленные сроки</w:t>
            </w:r>
          </w:p>
        </w:tc>
        <w:tc>
          <w:tcPr>
            <w:tcW w:w="3482" w:type="dxa"/>
          </w:tcPr>
          <w:p w:rsidR="00DE3062" w:rsidRPr="00DD27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72C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8" w:type="dxa"/>
          </w:tcPr>
          <w:p w:rsidR="00DE3062" w:rsidRPr="00AB6F3C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сметы по распределению доходов от платной деятельности учреждения</w:t>
            </w:r>
          </w:p>
        </w:tc>
        <w:tc>
          <w:tcPr>
            <w:tcW w:w="3491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года в течени</w:t>
            </w:r>
            <w:proofErr w:type="gramStart"/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дней</w:t>
            </w:r>
          </w:p>
        </w:tc>
        <w:tc>
          <w:tcPr>
            <w:tcW w:w="3482" w:type="dxa"/>
          </w:tcPr>
          <w:p w:rsidR="00DE3062" w:rsidRPr="00AB6F3C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3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учреждения, экономист</w:t>
            </w:r>
          </w:p>
        </w:tc>
      </w:tr>
      <w:tr w:rsidR="00DE3062" w:rsidTr="00DE3062">
        <w:tc>
          <w:tcPr>
            <w:tcW w:w="675" w:type="dxa"/>
          </w:tcPr>
          <w:p w:rsidR="00DE3062" w:rsidRPr="0043077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8" w:type="dxa"/>
          </w:tcPr>
          <w:p w:rsidR="00DE3062" w:rsidRPr="006B1ADD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денежных средств, </w:t>
            </w:r>
            <w:proofErr w:type="gramStart"/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 заявок</w:t>
            </w:r>
            <w:proofErr w:type="gramEnd"/>
          </w:p>
        </w:tc>
        <w:tc>
          <w:tcPr>
            <w:tcW w:w="3491" w:type="dxa"/>
          </w:tcPr>
          <w:p w:rsidR="00DE3062" w:rsidRPr="006B1AD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482" w:type="dxa"/>
          </w:tcPr>
          <w:p w:rsidR="00DE3062" w:rsidRPr="006B1ADD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учреждения, экономист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F2139E" w:rsidRDefault="00DE3062" w:rsidP="00DE3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 обеспечение участия в конкурсных отборах по распределению субсидий бюджетам муниципальных образований</w:t>
            </w:r>
          </w:p>
        </w:tc>
      </w:tr>
      <w:tr w:rsidR="00DE3062" w:rsidTr="00DE3062">
        <w:tc>
          <w:tcPr>
            <w:tcW w:w="675" w:type="dxa"/>
          </w:tcPr>
          <w:p w:rsidR="00DE3062" w:rsidRPr="00535653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государственной программы «Развитие транспортной системы»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E3062" w:rsidRDefault="00DE3062" w:rsidP="00DE306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  <w:p w:rsidR="00DE3062" w:rsidRDefault="00DE3062" w:rsidP="00DE306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приобретение и распространение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приспособлений среди учащихся первых классов муниципальных общеобразовательных организаций.</w:t>
            </w:r>
          </w:p>
          <w:p w:rsidR="00DE3062" w:rsidRPr="0001243A" w:rsidRDefault="00DE3062" w:rsidP="00DE306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приобретение электронных стендов с изображением схем безопасного движения </w:t>
            </w:r>
          </w:p>
        </w:tc>
        <w:tc>
          <w:tcPr>
            <w:tcW w:w="3491" w:type="dxa"/>
          </w:tcPr>
          <w:p w:rsidR="00DE3062" w:rsidRPr="006B1AD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3482" w:type="dxa"/>
          </w:tcPr>
          <w:p w:rsidR="00DE3062" w:rsidRPr="006B1AD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Щука С.В,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7E5028" w:rsidRDefault="00DE3062" w:rsidP="00DE30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 устранение предписаний  МЧС (замена АУПС И СОУЭ)  в МОБУ СОШ  №9, МОБУ СОШ № 4, ДОУ № 28 (в части капитального ремонта)</w:t>
            </w:r>
          </w:p>
        </w:tc>
      </w:tr>
      <w:tr w:rsidR="00DE3062" w:rsidTr="00DE3062">
        <w:tc>
          <w:tcPr>
            <w:tcW w:w="675" w:type="dxa"/>
          </w:tcPr>
          <w:p w:rsidR="00DE3062" w:rsidRPr="00535653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8" w:type="dxa"/>
          </w:tcPr>
          <w:p w:rsidR="00DE3062" w:rsidRPr="007C2C33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подготовку технического задания на разработку проектно-сметной документации (ПСД) и капитальный ремонт системы СОПС охранно-пожарной сигнализаци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ПС) </w:t>
            </w:r>
          </w:p>
        </w:tc>
        <w:tc>
          <w:tcPr>
            <w:tcW w:w="3491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до 18.01.2022 года</w:t>
            </w:r>
          </w:p>
        </w:tc>
        <w:tc>
          <w:tcPr>
            <w:tcW w:w="3482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535653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локально-сметных расчетов технического задания в части применения поправочного индекса (ТЭР)  со специалистами инженерно-технического отдела МКУ «Центр образования» </w:t>
            </w:r>
          </w:p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план-график закупок учреждений на 2022 год закупки «разработки ПСД» и «капитальный ремонт СОПС» </w:t>
            </w:r>
          </w:p>
        </w:tc>
        <w:tc>
          <w:tcPr>
            <w:tcW w:w="3491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до 20.01.2022 г.; 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в срок до 20.01.2022 года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3482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535653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задания, документации электронного аукциона на капитальный ремонт СОПС. </w:t>
            </w:r>
          </w:p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Передача документации для проведения электронного аукциона на разработку ПСД СОПС в МКУ «Управление муниципальных закупок»;</w:t>
            </w:r>
          </w:p>
        </w:tc>
        <w:tc>
          <w:tcPr>
            <w:tcW w:w="3491" w:type="dxa"/>
          </w:tcPr>
          <w:p w:rsidR="00DE3062" w:rsidRPr="003F143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до 30.04.2021 г </w:t>
            </w:r>
          </w:p>
          <w:p w:rsidR="00DE3062" w:rsidRPr="003F143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в срок до 01.02.2022 года и капитальный ремонт СОПС до 30.04.2022 года</w:t>
            </w:r>
          </w:p>
        </w:tc>
        <w:tc>
          <w:tcPr>
            <w:tcW w:w="3482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535653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сведения в план-график закупок на капитальный ремонт СОПС </w:t>
            </w:r>
          </w:p>
        </w:tc>
        <w:tc>
          <w:tcPr>
            <w:tcW w:w="3491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до 30.04.2022 г.;</w:t>
            </w:r>
          </w:p>
        </w:tc>
        <w:tc>
          <w:tcPr>
            <w:tcW w:w="3482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535653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ЕИС на сайте </w:t>
            </w:r>
            <w:hyperlink r:id="rId7" w:history="1">
              <w:r w:rsidRPr="003F1430">
                <w:rPr>
                  <w:rStyle w:val="a6"/>
                  <w:lang w:val="en-US"/>
                </w:rPr>
                <w:t>www</w:t>
              </w:r>
              <w:r w:rsidRPr="003F1430">
                <w:rPr>
                  <w:rStyle w:val="a6"/>
                </w:rPr>
                <w:t>.</w:t>
              </w:r>
              <w:proofErr w:type="spellStart"/>
              <w:r w:rsidRPr="003F1430">
                <w:rPr>
                  <w:rStyle w:val="a6"/>
                  <w:lang w:val="en-US"/>
                </w:rPr>
                <w:t>zakupki</w:t>
              </w:r>
              <w:proofErr w:type="spellEnd"/>
              <w:r w:rsidRPr="003F1430">
                <w:rPr>
                  <w:rStyle w:val="a6"/>
                </w:rPr>
                <w:t>.</w:t>
              </w:r>
              <w:proofErr w:type="spellStart"/>
              <w:r w:rsidRPr="003F1430">
                <w:rPr>
                  <w:rStyle w:val="a6"/>
                  <w:lang w:val="en-US"/>
                </w:rPr>
                <w:t>gov</w:t>
              </w:r>
              <w:proofErr w:type="spellEnd"/>
              <w:r w:rsidRPr="003F1430">
                <w:rPr>
                  <w:rStyle w:val="a6"/>
                </w:rPr>
                <w:t>.</w:t>
              </w:r>
              <w:proofErr w:type="spellStart"/>
              <w:r w:rsidRPr="003F1430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 о проведении электронного аукциона на капитальный ремонт СОПС </w:t>
            </w:r>
          </w:p>
        </w:tc>
        <w:tc>
          <w:tcPr>
            <w:tcW w:w="3491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до 20.05.2022 года;</w:t>
            </w:r>
          </w:p>
        </w:tc>
        <w:tc>
          <w:tcPr>
            <w:tcW w:w="3482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535653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контрактов на разработку ПСД СОПС и капитальный ремонт СОПС с победителем электронного аукциона </w:t>
            </w:r>
          </w:p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завершения конкурентных процедур (не позднее 20.02.2021 г. и 10.06.2021г. соответственно)</w:t>
            </w:r>
          </w:p>
        </w:tc>
        <w:tc>
          <w:tcPr>
            <w:tcW w:w="3482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535653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подрядчиком сроков разработки ПСД СОПС с прохождением экспертизы в КГАУ «Красноярская краевая экспертиза». В случае нарушения сроков, обеспечить своевременное осуществление претензионной работы в рамках контракта.</w:t>
            </w:r>
          </w:p>
        </w:tc>
        <w:tc>
          <w:tcPr>
            <w:tcW w:w="3491" w:type="dxa"/>
          </w:tcPr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в срок до 30.04.2022 г.</w:t>
            </w:r>
          </w:p>
        </w:tc>
        <w:tc>
          <w:tcPr>
            <w:tcW w:w="3482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D31DC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конкурентных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в МКУ «ЦББУ» копию подписанного муниципального контракта на капитальный ремонт СОПС; При разработке проектов муниципальных контрактов:</w:t>
            </w:r>
          </w:p>
          <w:p w:rsidR="00DE3062" w:rsidRPr="003F1430" w:rsidRDefault="00DE3062" w:rsidP="00DE3062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а) установить срок оплаты 30 календарных дней при условии осуществления работ за счет средств местного бюджета;</w:t>
            </w:r>
          </w:p>
          <w:p w:rsidR="00DE3062" w:rsidRPr="003F1430" w:rsidRDefault="00DE3062" w:rsidP="00DE3062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б) установить срок оплаты до 45 календарных дней при условии осуществления работ за счет сре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аевого бюджета;</w:t>
            </w:r>
          </w:p>
          <w:p w:rsidR="00DE3062" w:rsidRPr="003F1430" w:rsidRDefault="00DE3062" w:rsidP="00DE3062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в) предусмотреть пункт, обязывающий подрядчика осуществлять вывоз мусора с объекта на площадку захоронения ТКО регионального оператора в 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. Минусинске, определенного в соответствии с законодательством РФ.</w:t>
            </w:r>
          </w:p>
        </w:tc>
        <w:tc>
          <w:tcPr>
            <w:tcW w:w="3491" w:type="dxa"/>
          </w:tcPr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трех календарных дней</w:t>
            </w:r>
          </w:p>
        </w:tc>
        <w:tc>
          <w:tcPr>
            <w:tcW w:w="3482" w:type="dxa"/>
          </w:tcPr>
          <w:p w:rsidR="00DE3062" w:rsidRPr="003F1430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D31DC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сроков муниципального контракта предоставить, 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проверенный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учреждения, пакета документов для оплаты в МКУ «ЦББУ». При выявлении специалистами МКУ «ЦББУ» ошибок в документации обеспечить их корректировку </w:t>
            </w:r>
          </w:p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трех календарных дней;</w:t>
            </w:r>
          </w:p>
        </w:tc>
        <w:tc>
          <w:tcPr>
            <w:tcW w:w="3482" w:type="dxa"/>
          </w:tcPr>
          <w:p w:rsidR="00DE3062" w:rsidRPr="006B1ADD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D31DC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текущего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лимитов,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действующим программам.</w:t>
            </w:r>
          </w:p>
          <w:p w:rsidR="00DE3062" w:rsidRPr="003F1430" w:rsidRDefault="00DE3062" w:rsidP="00DE306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оглашений на увеличение лимитов.</w:t>
            </w: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размещения планов ФХД на сайте </w:t>
            </w:r>
            <w:hyperlink r:id="rId8" w:tgtFrame="_blank" w:history="1">
              <w:proofErr w:type="spellStart"/>
              <w:r w:rsidRPr="003F1430">
                <w:rPr>
                  <w:rStyle w:val="a6"/>
                  <w:b/>
                  <w:bCs/>
                  <w:color w:val="000000" w:themeColor="text1"/>
                </w:rPr>
                <w:t>bus.gov.ru</w:t>
              </w:r>
              <w:proofErr w:type="spellEnd"/>
            </w:hyperlink>
            <w:r w:rsidRPr="003F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предоставленного на оплату, пакета документов. </w:t>
            </w:r>
          </w:p>
          <w:p w:rsidR="00DE3062" w:rsidRPr="007A7D72" w:rsidRDefault="00DE3062" w:rsidP="00DE3062">
            <w:pPr>
              <w:pStyle w:val="a5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D72">
              <w:rPr>
                <w:rFonts w:ascii="Times New Roman" w:hAnsi="Times New Roman" w:cs="Times New Roman"/>
                <w:sz w:val="24"/>
                <w:szCs w:val="24"/>
              </w:rPr>
              <w:t xml:space="preserve">случае наличия экономии, сложившейся по результатам электронных аукционов, оперативно согласовать возможность их дальнейшего использования с Финансовым управлением администрации города Минусинска; </w:t>
            </w:r>
          </w:p>
        </w:tc>
        <w:tc>
          <w:tcPr>
            <w:tcW w:w="3491" w:type="dxa"/>
          </w:tcPr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двух рабочих дней</w:t>
            </w:r>
          </w:p>
        </w:tc>
        <w:tc>
          <w:tcPr>
            <w:tcW w:w="3482" w:type="dxa"/>
          </w:tcPr>
          <w:p w:rsidR="00DE3062" w:rsidRPr="00D53A76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76">
              <w:rPr>
                <w:rFonts w:ascii="Times New Roman" w:hAnsi="Times New Roman" w:cs="Times New Roman"/>
                <w:sz w:val="24"/>
                <w:szCs w:val="24"/>
              </w:rPr>
              <w:t xml:space="preserve">Щука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</w:p>
        </w:tc>
      </w:tr>
      <w:tr w:rsidR="00DE3062" w:rsidTr="00DE3062">
        <w:trPr>
          <w:trHeight w:val="347"/>
        </w:trPr>
        <w:tc>
          <w:tcPr>
            <w:tcW w:w="14786" w:type="dxa"/>
            <w:gridSpan w:val="4"/>
          </w:tcPr>
          <w:p w:rsidR="00DE3062" w:rsidRPr="007A7D72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72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осуществление капитального ремонта фасада МОБУ СОШ № 5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E4712C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подготовку технического задания на капитальный ремонт фасада и осуществления контроля качества производимых работ</w:t>
            </w:r>
          </w:p>
        </w:tc>
        <w:tc>
          <w:tcPr>
            <w:tcW w:w="3491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до 15.01.2022 года</w:t>
            </w:r>
          </w:p>
          <w:p w:rsidR="00DE3062" w:rsidRPr="00E4712C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Pr="00E4712C" w:rsidRDefault="00DE3062" w:rsidP="00DE30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локально-сметного расчета на капитальный ремонт фасада </w:t>
            </w:r>
          </w:p>
        </w:tc>
        <w:tc>
          <w:tcPr>
            <w:tcW w:w="3491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до 20.01.2022 года</w:t>
            </w:r>
          </w:p>
        </w:tc>
        <w:tc>
          <w:tcPr>
            <w:tcW w:w="3482" w:type="dxa"/>
          </w:tcPr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Шлегель Е.А.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задания, документации электронного аукциона на капитальный ремонт фасада и передача в МКУ «Управление муниципальных закупок» </w:t>
            </w:r>
          </w:p>
        </w:tc>
        <w:tc>
          <w:tcPr>
            <w:tcW w:w="3491" w:type="dxa"/>
          </w:tcPr>
          <w:p w:rsidR="00DE3062" w:rsidRPr="00E4712C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до 20.01.2022 года</w:t>
            </w:r>
          </w:p>
        </w:tc>
        <w:tc>
          <w:tcPr>
            <w:tcW w:w="3482" w:type="dxa"/>
          </w:tcPr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план-график закупок на капитальный ремонт фасада </w:t>
            </w:r>
          </w:p>
        </w:tc>
        <w:tc>
          <w:tcPr>
            <w:tcW w:w="3491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до 30.01.2022 года</w:t>
            </w:r>
          </w:p>
        </w:tc>
        <w:tc>
          <w:tcPr>
            <w:tcW w:w="3482" w:type="dxa"/>
          </w:tcPr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38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капитальный ремонт фасада с победителем электронного аукциона.</w:t>
            </w:r>
          </w:p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контракта:</w:t>
            </w:r>
          </w:p>
          <w:p w:rsidR="00DE3062" w:rsidRPr="00E4712C" w:rsidRDefault="00DE3062" w:rsidP="00DE3062">
            <w:pPr>
              <w:pStyle w:val="a5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а) установить срок оплаты 30 календарных дней;</w:t>
            </w:r>
          </w:p>
          <w:p w:rsidR="00DE3062" w:rsidRPr="00E4712C" w:rsidRDefault="00DE3062" w:rsidP="00DE3062">
            <w:pPr>
              <w:pStyle w:val="a5"/>
              <w:tabs>
                <w:tab w:val="left" w:pos="284"/>
              </w:tabs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б) предусмотреть пункт, обязывающий подрядчика осуществлять вывоз мусора с объекта на площадку захоронения ТКО регионального оператора в городе Минусинске, определенного в соответствии с законодательством РФ</w:t>
            </w:r>
          </w:p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завершения конкурентных процедур</w:t>
            </w:r>
          </w:p>
        </w:tc>
        <w:tc>
          <w:tcPr>
            <w:tcW w:w="3482" w:type="dxa"/>
          </w:tcPr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8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Предоставление в МКУ «ЦББУ» копию подписанного муниципального контракта на капитальный ремонт фасада</w:t>
            </w:r>
          </w:p>
        </w:tc>
        <w:tc>
          <w:tcPr>
            <w:tcW w:w="3491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в течение трех календарных дней</w:t>
            </w:r>
          </w:p>
        </w:tc>
        <w:tc>
          <w:tcPr>
            <w:tcW w:w="3482" w:type="dxa"/>
          </w:tcPr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8" w:type="dxa"/>
          </w:tcPr>
          <w:p w:rsidR="00DE3062" w:rsidRPr="00E4712C" w:rsidRDefault="00DE3062" w:rsidP="00DE30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сроков ремонтных работ. В случае нарушения сроков, некачественного выполнения работ, обеспечить своевременное осуществление претензионной работы.</w:t>
            </w:r>
          </w:p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объемов выполняемых работ</w:t>
            </w:r>
          </w:p>
        </w:tc>
        <w:tc>
          <w:tcPr>
            <w:tcW w:w="3491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Шлегель Е.А.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8" w:type="dxa"/>
          </w:tcPr>
          <w:p w:rsidR="00DE3062" w:rsidRPr="00E4712C" w:rsidRDefault="00DE3062" w:rsidP="00DE30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Предоставление проверенного пакета документов для оплаты в МКУ «ЦББУ» по завершению работ. При выявлении специалистами МКУ «ЦББУ» ошибок в документации обеспечить их корректировку в течение трех календарных дней</w:t>
            </w:r>
          </w:p>
        </w:tc>
        <w:tc>
          <w:tcPr>
            <w:tcW w:w="3491" w:type="dxa"/>
          </w:tcPr>
          <w:p w:rsidR="00DE3062" w:rsidRPr="00E4712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</w:t>
            </w:r>
          </w:p>
        </w:tc>
        <w:tc>
          <w:tcPr>
            <w:tcW w:w="3482" w:type="dxa"/>
          </w:tcPr>
          <w:p w:rsidR="00DE3062" w:rsidRPr="00E4712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2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E12FB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8" w:type="dxa"/>
          </w:tcPr>
          <w:p w:rsidR="00DE3062" w:rsidRPr="003F1430" w:rsidRDefault="00DE3062" w:rsidP="00DE306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текущего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лимитов,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действующим программам.</w:t>
            </w:r>
          </w:p>
          <w:p w:rsidR="00DE3062" w:rsidRPr="003F1430" w:rsidRDefault="00DE3062" w:rsidP="00DE306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лимитов.</w:t>
            </w: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размещения планов ФХД на сайте </w:t>
            </w:r>
            <w:hyperlink r:id="rId9" w:tgtFrame="_blank" w:history="1">
              <w:proofErr w:type="spellStart"/>
              <w:r w:rsidRPr="003F1430">
                <w:rPr>
                  <w:rStyle w:val="a6"/>
                  <w:b/>
                  <w:bCs/>
                  <w:color w:val="000000" w:themeColor="text1"/>
                </w:rPr>
                <w:t>bus.gov.ru</w:t>
              </w:r>
              <w:proofErr w:type="spellEnd"/>
            </w:hyperlink>
            <w:r w:rsidRPr="003F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E3062" w:rsidRPr="003F1430" w:rsidRDefault="00DE3062" w:rsidP="00DE30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предоставленного на оплату, пакета документов. </w:t>
            </w:r>
          </w:p>
          <w:p w:rsidR="00DE3062" w:rsidRPr="007A7D72" w:rsidRDefault="00DE3062" w:rsidP="00DE3062">
            <w:pPr>
              <w:pStyle w:val="a5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D72">
              <w:rPr>
                <w:rFonts w:ascii="Times New Roman" w:hAnsi="Times New Roman" w:cs="Times New Roman"/>
                <w:sz w:val="24"/>
                <w:szCs w:val="24"/>
              </w:rPr>
              <w:t xml:space="preserve">случае наличия экономии, сложившейся по результатам электронных аукционов, оперативно согласовать возможность их дальнейшего использования с Финансовым управлением администрации города Минусинска; </w:t>
            </w:r>
          </w:p>
        </w:tc>
        <w:tc>
          <w:tcPr>
            <w:tcW w:w="3491" w:type="dxa"/>
          </w:tcPr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F143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1430">
              <w:rPr>
                <w:rFonts w:ascii="Times New Roman" w:hAnsi="Times New Roman" w:cs="Times New Roman"/>
                <w:sz w:val="24"/>
                <w:szCs w:val="24"/>
              </w:rPr>
              <w:t xml:space="preserve"> двух рабочих дней</w:t>
            </w:r>
          </w:p>
        </w:tc>
        <w:tc>
          <w:tcPr>
            <w:tcW w:w="3482" w:type="dxa"/>
          </w:tcPr>
          <w:p w:rsidR="00DE3062" w:rsidRPr="00D53A76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230D82" w:rsidRDefault="00DE3062" w:rsidP="00DE3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Задача: подготовка зданий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образовательных </w:t>
            </w:r>
            <w:r w:rsidRPr="00230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учреждений к новому учебному году</w:t>
            </w:r>
          </w:p>
        </w:tc>
      </w:tr>
      <w:tr w:rsidR="00DE3062" w:rsidTr="00DE3062">
        <w:tc>
          <w:tcPr>
            <w:tcW w:w="675" w:type="dxa"/>
          </w:tcPr>
          <w:p w:rsidR="00DE3062" w:rsidRPr="00F8126B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заявок на осуществление ремонтных работ в МКУ «Центр образования»</w:t>
            </w:r>
          </w:p>
        </w:tc>
        <w:tc>
          <w:tcPr>
            <w:tcW w:w="3491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3482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E3062" w:rsidTr="00DE3062">
        <w:tc>
          <w:tcPr>
            <w:tcW w:w="675" w:type="dxa"/>
          </w:tcPr>
          <w:p w:rsidR="00DE3062" w:rsidRPr="00F8126B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Pr="00AB6F3C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графика выполнения ремонтных работ специалистами МКУ «Центр образования», согласованного с руководителями образовательных организаций</w:t>
            </w:r>
          </w:p>
        </w:tc>
        <w:tc>
          <w:tcPr>
            <w:tcW w:w="3491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марта</w:t>
            </w:r>
          </w:p>
        </w:tc>
        <w:tc>
          <w:tcPr>
            <w:tcW w:w="3482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Шлегель Е.А.</w:t>
            </w:r>
          </w:p>
        </w:tc>
      </w:tr>
      <w:tr w:rsidR="00DE3062" w:rsidTr="00DE3062">
        <w:tc>
          <w:tcPr>
            <w:tcW w:w="675" w:type="dxa"/>
          </w:tcPr>
          <w:p w:rsidR="00DE3062" w:rsidRPr="00F8126B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ремонтных работ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1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 по 10.08</w:t>
            </w:r>
          </w:p>
        </w:tc>
        <w:tc>
          <w:tcPr>
            <w:tcW w:w="3482" w:type="dxa"/>
          </w:tcPr>
          <w:p w:rsidR="00DE3062" w:rsidRPr="00AB6F3C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Шлегель Е.А.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Default="00DE3062" w:rsidP="00DE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осуществление организованных перевозок обучающихся при подвозе  их к общеобразовательным учреждениям на транспорте МКУ «Центр образования»</w:t>
            </w:r>
          </w:p>
        </w:tc>
      </w:tr>
      <w:tr w:rsidR="00DE3062" w:rsidTr="00DE3062">
        <w:tc>
          <w:tcPr>
            <w:tcW w:w="675" w:type="dxa"/>
          </w:tcPr>
          <w:p w:rsidR="00DE3062" w:rsidRPr="00666E7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ответственного за техническое состояние транспортных средств, на которых проводится подвоз обучающихся (исправность, регистрация, технический осмотр и т.п.), выпуск транспортных средств на линию и прохождение водителями автобусов </w:t>
            </w:r>
            <w:proofErr w:type="spellStart"/>
            <w:r w:rsidRPr="003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предрейсового</w:t>
            </w:r>
            <w:proofErr w:type="spellEnd"/>
            <w:r w:rsidRPr="003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послерейсового</w:t>
            </w:r>
            <w:proofErr w:type="spellEnd"/>
            <w:r w:rsidRPr="003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медицинского осмотра;</w:t>
            </w:r>
          </w:p>
        </w:tc>
        <w:tc>
          <w:tcPr>
            <w:tcW w:w="3491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3482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Шлегель Е.А.</w:t>
            </w:r>
          </w:p>
        </w:tc>
      </w:tr>
      <w:tr w:rsidR="00DE3062" w:rsidTr="00DE3062">
        <w:tc>
          <w:tcPr>
            <w:tcW w:w="675" w:type="dxa"/>
          </w:tcPr>
          <w:p w:rsidR="00DE3062" w:rsidRPr="00666E7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38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родительских заявлений на осуществление подвоза обучающихся, передача списков и согласование графиков движения</w:t>
            </w:r>
          </w:p>
        </w:tc>
        <w:tc>
          <w:tcPr>
            <w:tcW w:w="3491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 по 05.09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666E7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82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тверждение</w:t>
            </w:r>
            <w:r w:rsidRPr="003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расписания и графики движения автобусов по школьным автобусным маршрутам с еженедельным мониторингом, и доведение их до сведения обучающихся и их родителей (законных представителей)</w:t>
            </w:r>
          </w:p>
        </w:tc>
        <w:tc>
          <w:tcPr>
            <w:tcW w:w="3491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10.09.2022</w:t>
            </w:r>
          </w:p>
        </w:tc>
        <w:tc>
          <w:tcPr>
            <w:tcW w:w="3482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666E7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приказом по общеобразовательному учреждению сопровождающих из числа работников общеобразовательного учреждения, организация их инструктажа и обучение.</w:t>
            </w:r>
          </w:p>
        </w:tc>
        <w:tc>
          <w:tcPr>
            <w:tcW w:w="3491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10.09.2022</w:t>
            </w:r>
          </w:p>
        </w:tc>
        <w:tc>
          <w:tcPr>
            <w:tcW w:w="3482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666E77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</w:tcPr>
          <w:p w:rsidR="00DE3062" w:rsidRPr="00382FD5" w:rsidRDefault="00DE3062" w:rsidP="00DE3062">
            <w:pPr>
              <w:pStyle w:val="Standard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proofErr w:type="spellStart"/>
            <w:r w:rsidRPr="00382FD5">
              <w:rPr>
                <w:color w:val="000000"/>
              </w:rPr>
              <w:t>твер</w:t>
            </w:r>
            <w:r w:rsidRPr="00382FD5">
              <w:rPr>
                <w:color w:val="000000"/>
                <w:lang w:val="ru-RU"/>
              </w:rPr>
              <w:t>ждение</w:t>
            </w:r>
            <w:proofErr w:type="spellEnd"/>
            <w:r w:rsidRPr="00382FD5">
              <w:rPr>
                <w:color w:val="000000"/>
              </w:rPr>
              <w:t xml:space="preserve"> </w:t>
            </w:r>
            <w:proofErr w:type="spellStart"/>
            <w:r w:rsidRPr="00382FD5">
              <w:rPr>
                <w:color w:val="000000"/>
              </w:rPr>
              <w:t>приказом</w:t>
            </w:r>
            <w:proofErr w:type="spellEnd"/>
            <w:r w:rsidRPr="00382FD5">
              <w:rPr>
                <w:color w:val="000000"/>
              </w:rPr>
              <w:t xml:space="preserve"> </w:t>
            </w:r>
            <w:proofErr w:type="spellStart"/>
            <w:r w:rsidRPr="00382FD5">
              <w:rPr>
                <w:color w:val="000000"/>
              </w:rPr>
              <w:t>списк</w:t>
            </w:r>
            <w:r w:rsidRPr="00382FD5">
              <w:rPr>
                <w:color w:val="000000"/>
                <w:lang w:val="ru-RU"/>
              </w:rPr>
              <w:t>ов</w:t>
            </w:r>
            <w:proofErr w:type="spellEnd"/>
            <w:r w:rsidRPr="00382FD5">
              <w:rPr>
                <w:color w:val="000000"/>
              </w:rPr>
              <w:t xml:space="preserve"> </w:t>
            </w:r>
            <w:proofErr w:type="spellStart"/>
            <w:r w:rsidRPr="00382FD5">
              <w:rPr>
                <w:color w:val="000000"/>
              </w:rPr>
              <w:t>перевозимых</w:t>
            </w:r>
            <w:proofErr w:type="spellEnd"/>
            <w:r w:rsidRPr="00382FD5">
              <w:rPr>
                <w:color w:val="000000"/>
              </w:rPr>
              <w:t xml:space="preserve"> </w:t>
            </w:r>
            <w:proofErr w:type="spellStart"/>
            <w:r w:rsidRPr="00382FD5">
              <w:rPr>
                <w:color w:val="000000"/>
              </w:rPr>
              <w:t>обучающихся</w:t>
            </w:r>
            <w:proofErr w:type="spellEnd"/>
            <w:r>
              <w:rPr>
                <w:color w:val="000000"/>
                <w:lang w:val="ru-RU"/>
              </w:rPr>
              <w:t>,</w:t>
            </w:r>
            <w:r w:rsidRPr="00382FD5">
              <w:rPr>
                <w:color w:val="000000"/>
              </w:rPr>
              <w:t xml:space="preserve"> с </w:t>
            </w:r>
            <w:proofErr w:type="spellStart"/>
            <w:r w:rsidRPr="00382FD5">
              <w:rPr>
                <w:color w:val="000000"/>
              </w:rPr>
              <w:t>указанием</w:t>
            </w:r>
            <w:proofErr w:type="spellEnd"/>
            <w:r w:rsidRPr="00382FD5">
              <w:rPr>
                <w:color w:val="000000"/>
              </w:rPr>
              <w:t xml:space="preserve"> </w:t>
            </w:r>
            <w:proofErr w:type="spellStart"/>
            <w:r w:rsidRPr="00382FD5">
              <w:rPr>
                <w:color w:val="000000"/>
              </w:rPr>
              <w:t>пунктов</w:t>
            </w:r>
            <w:proofErr w:type="spellEnd"/>
            <w:r w:rsidRPr="00382FD5">
              <w:rPr>
                <w:color w:val="000000"/>
              </w:rPr>
              <w:t xml:space="preserve"> </w:t>
            </w:r>
            <w:proofErr w:type="spellStart"/>
            <w:r w:rsidRPr="00382FD5">
              <w:rPr>
                <w:color w:val="000000"/>
              </w:rPr>
              <w:t>посадки</w:t>
            </w:r>
            <w:proofErr w:type="spellEnd"/>
            <w:r w:rsidRPr="00382FD5">
              <w:rPr>
                <w:color w:val="000000"/>
              </w:rPr>
              <w:t xml:space="preserve"> и </w:t>
            </w:r>
            <w:proofErr w:type="spellStart"/>
            <w:r w:rsidRPr="00382FD5">
              <w:rPr>
                <w:color w:val="000000"/>
              </w:rPr>
              <w:t>высадки</w:t>
            </w:r>
            <w:proofErr w:type="spellEnd"/>
            <w:r w:rsidRPr="00382FD5">
              <w:rPr>
                <w:color w:val="000000"/>
              </w:rPr>
              <w:t xml:space="preserve"> в </w:t>
            </w:r>
            <w:proofErr w:type="spellStart"/>
            <w:r w:rsidRPr="00382FD5">
              <w:rPr>
                <w:color w:val="000000"/>
              </w:rPr>
              <w:t>соответствии</w:t>
            </w:r>
            <w:proofErr w:type="spellEnd"/>
            <w:r w:rsidRPr="00382FD5">
              <w:rPr>
                <w:color w:val="000000"/>
              </w:rPr>
              <w:t xml:space="preserve"> с </w:t>
            </w:r>
            <w:proofErr w:type="spellStart"/>
            <w:r w:rsidRPr="00382FD5">
              <w:rPr>
                <w:color w:val="000000"/>
              </w:rPr>
              <w:t>паспортом</w:t>
            </w:r>
            <w:proofErr w:type="spellEnd"/>
            <w:r w:rsidRPr="00382FD5">
              <w:rPr>
                <w:color w:val="000000"/>
              </w:rPr>
              <w:t xml:space="preserve"> </w:t>
            </w:r>
            <w:proofErr w:type="spellStart"/>
            <w:r w:rsidRPr="00382FD5">
              <w:rPr>
                <w:color w:val="000000"/>
              </w:rPr>
              <w:t>маршрута</w:t>
            </w:r>
            <w:proofErr w:type="spellEnd"/>
            <w:r w:rsidRPr="00382FD5">
              <w:rPr>
                <w:color w:val="000000"/>
                <w:lang w:val="ru-RU"/>
              </w:rPr>
              <w:t>.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91" w:type="dxa"/>
          </w:tcPr>
          <w:p w:rsidR="00DE3062" w:rsidRPr="0099778D" w:rsidRDefault="00DE3062" w:rsidP="00DE3062">
            <w:pPr>
              <w:pStyle w:val="Standard"/>
              <w:jc w:val="both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до</w:t>
            </w:r>
            <w:proofErr w:type="spellEnd"/>
            <w:r>
              <w:rPr>
                <w:rFonts w:cs="Times New Roman"/>
                <w:lang w:eastAsia="en-US"/>
              </w:rPr>
              <w:t xml:space="preserve"> 10.09.2022</w:t>
            </w:r>
          </w:p>
        </w:tc>
        <w:tc>
          <w:tcPr>
            <w:tcW w:w="3482" w:type="dxa"/>
          </w:tcPr>
          <w:p w:rsidR="00DE3062" w:rsidRPr="00382FD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обеспечение общего осмотра зданий образовательных учреждений в весенний и осенний период</w:t>
            </w:r>
          </w:p>
        </w:tc>
      </w:tr>
      <w:tr w:rsidR="00DE3062" w:rsidTr="00DE3062">
        <w:tc>
          <w:tcPr>
            <w:tcW w:w="675" w:type="dxa"/>
          </w:tcPr>
          <w:p w:rsidR="00DE3062" w:rsidRPr="00071AAB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1E6630" w:rsidRDefault="00DE3062" w:rsidP="00DE3062">
            <w:pPr>
              <w:pStyle w:val="10"/>
              <w:keepNext/>
              <w:keepLines/>
              <w:shd w:val="clear" w:color="auto" w:fill="auto"/>
              <w:spacing w:after="0" w:line="260" w:lineRule="exact"/>
              <w:jc w:val="both"/>
              <w:rPr>
                <w:b w:val="0"/>
                <w:sz w:val="24"/>
                <w:szCs w:val="24"/>
              </w:rPr>
            </w:pPr>
            <w:r w:rsidRPr="001E6630">
              <w:rPr>
                <w:rFonts w:eastAsia="Calibri"/>
                <w:b w:val="0"/>
                <w:sz w:val="24"/>
                <w:szCs w:val="24"/>
              </w:rPr>
              <w:t>Проведение общего осмотра зданий образовательных учреждений в весенний и осенний период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01.04.2022-30.04.2022</w:t>
            </w:r>
          </w:p>
          <w:p w:rsidR="00DE3062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01.09.2022-30.09.2022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 w:rsidRPr="000C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 по ремонту МКУ</w:t>
            </w:r>
          </w:p>
          <w:p w:rsidR="00DE3062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Центр образования»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Default="00DE3062" w:rsidP="00DE3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промывки системы отопления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зданий 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3062" w:rsidTr="00DE3062">
        <w:tc>
          <w:tcPr>
            <w:tcW w:w="675" w:type="dxa"/>
          </w:tcPr>
          <w:p w:rsidR="00DE3062" w:rsidRPr="00071AAB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A300D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промывки отопления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зданий образовательных учреждений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</w:p>
          <w:p w:rsidR="00DE3062" w:rsidRPr="00523F7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отопительного сезона 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01.08.2022</w:t>
            </w:r>
          </w:p>
        </w:tc>
        <w:tc>
          <w:tcPr>
            <w:tcW w:w="3482" w:type="dxa"/>
          </w:tcPr>
          <w:p w:rsidR="00DE3062" w:rsidRPr="00E66B3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 образования»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4F3607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Задача: о</w:t>
            </w:r>
            <w:r w:rsidRPr="004F36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беспечение антитеррористической защищенности образовательных учреждений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Осмотр объектов инфраструктуры, мест наземного прохождения теплопроводов, газораспределительных станций, энергетических систем, находящихся в непосредственной близости от образовательных организаций</w:t>
            </w:r>
          </w:p>
        </w:tc>
        <w:tc>
          <w:tcPr>
            <w:tcW w:w="3491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До 25.08.2022 года</w:t>
            </w:r>
          </w:p>
        </w:tc>
        <w:tc>
          <w:tcPr>
            <w:tcW w:w="3482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Шлегель Е.А.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системами видеонаблюдения в соответствии с ГОСТ </w:t>
            </w:r>
            <w:proofErr w:type="gramStart"/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3235">
              <w:rPr>
                <w:rFonts w:ascii="Times New Roman" w:hAnsi="Times New Roman" w:cs="Times New Roman"/>
                <w:sz w:val="24"/>
                <w:szCs w:val="24"/>
              </w:rPr>
              <w:t xml:space="preserve"> 51558-2014 «Средства и системы охранные телевизионные. Классификация. Общие технические требования. Методы испытания» и системами контроля и управления доступом</w:t>
            </w:r>
          </w:p>
        </w:tc>
        <w:tc>
          <w:tcPr>
            <w:tcW w:w="3491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до 01.12. 2022 г.,</w:t>
            </w:r>
          </w:p>
        </w:tc>
        <w:tc>
          <w:tcPr>
            <w:tcW w:w="3482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Щука С.В.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телефонными аппаратами с определителем номера и функцией записи разговора (АОН)</w:t>
            </w:r>
          </w:p>
        </w:tc>
        <w:tc>
          <w:tcPr>
            <w:tcW w:w="3491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До 01 февраля 2022 года</w:t>
            </w:r>
          </w:p>
        </w:tc>
        <w:tc>
          <w:tcPr>
            <w:tcW w:w="3482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Щука С.В.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вьездов</w:t>
            </w:r>
            <w:proofErr w:type="spellEnd"/>
            <w:r w:rsidRPr="003E323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средствами снижения скорости и (или) </w:t>
            </w:r>
            <w:proofErr w:type="spellStart"/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противотаранными</w:t>
            </w:r>
            <w:proofErr w:type="spellEnd"/>
            <w:r w:rsidRPr="003E323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</w:t>
            </w:r>
          </w:p>
        </w:tc>
        <w:tc>
          <w:tcPr>
            <w:tcW w:w="3491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1 сентября 2022 года</w:t>
            </w:r>
          </w:p>
        </w:tc>
        <w:tc>
          <w:tcPr>
            <w:tcW w:w="3482" w:type="dxa"/>
          </w:tcPr>
          <w:p w:rsidR="00DE3062" w:rsidRPr="003E323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35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организаций, Щука С.В.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4D66DF" w:rsidRDefault="00DE3062" w:rsidP="00DE3062">
            <w:pPr>
              <w:jc w:val="both"/>
              <w:rPr>
                <w:b/>
                <w:sz w:val="24"/>
                <w:szCs w:val="24"/>
              </w:rPr>
            </w:pPr>
            <w:r w:rsidRPr="004D66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организация горячего питания в общеобразовательных учреждениях и поставка продуктов питания в дошкольные учреждения</w:t>
            </w:r>
          </w:p>
        </w:tc>
      </w:tr>
      <w:tr w:rsidR="00DE3062" w:rsidTr="00DE3062">
        <w:tc>
          <w:tcPr>
            <w:tcW w:w="675" w:type="dxa"/>
          </w:tcPr>
          <w:p w:rsidR="00DE3062" w:rsidRPr="004023A0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B465A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Заключение контрактов по организации горячего питания в общеобразовательных организациях (за исключением учреждений, вышедших на конкурсные процедуры)</w:t>
            </w:r>
          </w:p>
        </w:tc>
        <w:tc>
          <w:tcPr>
            <w:tcW w:w="3491" w:type="dxa"/>
          </w:tcPr>
          <w:p w:rsidR="00DE3062" w:rsidRPr="00B465A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срок до 25 числа каждого месяца</w:t>
            </w:r>
          </w:p>
        </w:tc>
        <w:tc>
          <w:tcPr>
            <w:tcW w:w="3482" w:type="dxa"/>
          </w:tcPr>
          <w:p w:rsidR="00DE3062" w:rsidRPr="00B465A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ООУ, Коваленко О.В.</w:t>
            </w:r>
          </w:p>
        </w:tc>
      </w:tr>
      <w:tr w:rsidR="00DE3062" w:rsidTr="00DE3062">
        <w:tc>
          <w:tcPr>
            <w:tcW w:w="675" w:type="dxa"/>
          </w:tcPr>
          <w:p w:rsidR="00DE3062" w:rsidRPr="004023A0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Pr="00E37939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Заключение прямых договоров на поставку продуктов питания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детские дошкольные образовательные организации </w:t>
            </w:r>
          </w:p>
        </w:tc>
        <w:tc>
          <w:tcPr>
            <w:tcW w:w="3491" w:type="dxa"/>
          </w:tcPr>
          <w:p w:rsidR="00DE3062" w:rsidRPr="00A37948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в срок до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отчетного месяца</w:t>
            </w:r>
          </w:p>
        </w:tc>
        <w:tc>
          <w:tcPr>
            <w:tcW w:w="3482" w:type="dxa"/>
          </w:tcPr>
          <w:p w:rsidR="00DE3062" w:rsidRPr="00A37948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ДОУ, Коваленко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</w:t>
            </w:r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Панфилова Л.М.,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38" w:type="dxa"/>
          </w:tcPr>
          <w:p w:rsidR="00DE3062" w:rsidRPr="00A37948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конкурсной документации для закупки продуктов питания в дошкольные образовательные организации конкурентным способом </w:t>
            </w:r>
          </w:p>
        </w:tc>
        <w:tc>
          <w:tcPr>
            <w:tcW w:w="3491" w:type="dxa"/>
          </w:tcPr>
          <w:p w:rsidR="00DE3062" w:rsidRPr="00365EC6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Каждое полугодие (апрель-май 2022, октябрь-ноябрь 2022)</w:t>
            </w:r>
          </w:p>
        </w:tc>
        <w:tc>
          <w:tcPr>
            <w:tcW w:w="3482" w:type="dxa"/>
          </w:tcPr>
          <w:p w:rsidR="00DE3062" w:rsidRPr="00A37948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ДОУ, Панфилова Л.М., Коваленко О.В.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Pr="00A37948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конкурсной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проведения  конкурса с ограниченным участием в электронной форме по организации горячего питания в образовательных организациях</w:t>
            </w:r>
            <w:proofErr w:type="gramEnd"/>
          </w:p>
        </w:tc>
        <w:tc>
          <w:tcPr>
            <w:tcW w:w="3491" w:type="dxa"/>
          </w:tcPr>
          <w:p w:rsidR="00DE3062" w:rsidRPr="00365EC6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01.07. 2022 и до 01.11.2022</w:t>
            </w:r>
          </w:p>
        </w:tc>
        <w:tc>
          <w:tcPr>
            <w:tcW w:w="3482" w:type="dxa"/>
          </w:tcPr>
          <w:p w:rsidR="00DE3062" w:rsidRPr="00A37948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ООУ, Коваленко О.В.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заявки (потребности) на месяц для поставки продуктов питания по прямым договорам</w:t>
            </w:r>
          </w:p>
        </w:tc>
        <w:tc>
          <w:tcPr>
            <w:tcW w:w="3491" w:type="dxa"/>
          </w:tcPr>
          <w:p w:rsidR="00DE3062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8" w:type="dxa"/>
          </w:tcPr>
          <w:p w:rsidR="00DE3062" w:rsidRPr="00154F4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отправка коллективной заявки на поставку продуктов питания по прямым договорам в ДОУ</w:t>
            </w:r>
          </w:p>
        </w:tc>
        <w:tc>
          <w:tcPr>
            <w:tcW w:w="3491" w:type="dxa"/>
          </w:tcPr>
          <w:p w:rsidR="00DE3062" w:rsidRPr="00154F4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30 числа каждого месяца</w:t>
            </w:r>
          </w:p>
        </w:tc>
        <w:tc>
          <w:tcPr>
            <w:tcW w:w="3482" w:type="dxa"/>
          </w:tcPr>
          <w:p w:rsidR="00DE3062" w:rsidRPr="00C53F6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Л.М.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D1699D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обеспечение своевременного принятия к учету первичной бухгалтерской документации, оплаты поставщикам продуктов питания,  выплаты социальных мер поддержки населению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B465A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первичной бухгалтерской документации в отдел учета </w:t>
            </w:r>
            <w:r w:rsidRPr="00813BE6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питания и родительской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(счета для оплаты по электронным контрактам).  В счетах для оплаты должны быть сверены цены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цены в контракте и счете) и объем поставляемой продукции </w:t>
            </w:r>
          </w:p>
        </w:tc>
        <w:tc>
          <w:tcPr>
            <w:tcW w:w="3491" w:type="dxa"/>
          </w:tcPr>
          <w:p w:rsidR="00DE3062" w:rsidRPr="005152DA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день поступления продуктов питания от поставщика</w:t>
            </w:r>
          </w:p>
        </w:tc>
        <w:tc>
          <w:tcPr>
            <w:tcW w:w="3482" w:type="dxa"/>
          </w:tcPr>
          <w:p w:rsidR="00DE3062" w:rsidRPr="00B465A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 учету первичной бухгалтерской документации (счета-фактуры, универсальные передаточные документы, счета). Сверка соответствия цен в счетах ценам в контрактах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Pr="00F44A2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счетов-фактур согласно контрактам и источников оплаты.</w:t>
            </w:r>
          </w:p>
        </w:tc>
        <w:tc>
          <w:tcPr>
            <w:tcW w:w="3491" w:type="dxa"/>
          </w:tcPr>
          <w:p w:rsidR="00DE3062" w:rsidRPr="005152DA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482" w:type="dxa"/>
          </w:tcPr>
          <w:p w:rsidR="00DE3062" w:rsidRPr="00F44A2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38" w:type="dxa"/>
          </w:tcPr>
          <w:p w:rsidR="00DE3062" w:rsidRPr="00154F4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отчетов об оплате в ДОУ по контрактам заключенным конкурентным способом, а также по прямым договорам, сумма которых превышает 100 тыс. рублей.</w:t>
            </w:r>
          </w:p>
        </w:tc>
        <w:tc>
          <w:tcPr>
            <w:tcW w:w="3491" w:type="dxa"/>
          </w:tcPr>
          <w:p w:rsidR="00DE3062" w:rsidRPr="00154F4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оплаты счетов</w:t>
            </w:r>
          </w:p>
        </w:tc>
        <w:tc>
          <w:tcPr>
            <w:tcW w:w="3482" w:type="dxa"/>
          </w:tcPr>
          <w:p w:rsidR="00DE3062" w:rsidRPr="00154F4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</w:tcPr>
          <w:p w:rsidR="00DE3062" w:rsidRPr="007D0A9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отчетов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goszakupki</w:t>
            </w:r>
            <w:proofErr w:type="spellEnd"/>
            <w:r w:rsidRPr="007D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91" w:type="dxa"/>
          </w:tcPr>
          <w:p w:rsidR="00DE3062" w:rsidRPr="00CB64D4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D4">
              <w:rPr>
                <w:rFonts w:ascii="Times New Roman" w:hAnsi="Times New Roman" w:cs="Times New Roman"/>
                <w:sz w:val="24"/>
                <w:szCs w:val="24"/>
              </w:rPr>
              <w:t xml:space="preserve">В срок установленный законом 44-ФЗ 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меню-требований в отдел учета </w:t>
            </w:r>
            <w:r w:rsidRPr="00813BE6">
              <w:rPr>
                <w:rFonts w:ascii="Times New Roman" w:hAnsi="Times New Roman" w:cs="Times New Roman"/>
                <w:sz w:val="24"/>
                <w:szCs w:val="24"/>
              </w:rPr>
              <w:t>продуктов питания и родительской платы</w:t>
            </w:r>
          </w:p>
        </w:tc>
        <w:tc>
          <w:tcPr>
            <w:tcW w:w="3491" w:type="dxa"/>
          </w:tcPr>
          <w:p w:rsidR="00DE3062" w:rsidRPr="00CB64D4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D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 ДОУ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8" w:type="dxa"/>
          </w:tcPr>
          <w:p w:rsidR="00DE3062" w:rsidRPr="00B93DD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7">
              <w:rPr>
                <w:rFonts w:ascii="Times New Roman" w:hAnsi="Times New Roman" w:cs="Times New Roman"/>
                <w:sz w:val="24"/>
                <w:szCs w:val="24"/>
              </w:rPr>
              <w:t>Принятие к бухгалтерскому  учету меню-требований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списание материальных запасов</w:t>
            </w:r>
          </w:p>
        </w:tc>
        <w:tc>
          <w:tcPr>
            <w:tcW w:w="3491" w:type="dxa"/>
          </w:tcPr>
          <w:p w:rsidR="00DE3062" w:rsidRPr="00B93DD7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8" w:type="dxa"/>
          </w:tcPr>
          <w:p w:rsidR="00DE3062" w:rsidRPr="00B93DD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табелей посещаемости воспитанников в ДОУ</w:t>
            </w:r>
          </w:p>
        </w:tc>
        <w:tc>
          <w:tcPr>
            <w:tcW w:w="3491" w:type="dxa"/>
          </w:tcPr>
          <w:p w:rsidR="00DE3062" w:rsidRPr="00B93DD7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срок до 1 числа каждого месяца (включительно)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8" w:type="dxa"/>
          </w:tcPr>
          <w:p w:rsidR="00DE3062" w:rsidRPr="00B93DD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7">
              <w:rPr>
                <w:rFonts w:ascii="Times New Roman" w:hAnsi="Times New Roman" w:cs="Times New Roman"/>
                <w:sz w:val="24"/>
                <w:szCs w:val="24"/>
              </w:rPr>
              <w:t xml:space="preserve">Прием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B93DD7">
              <w:rPr>
                <w:rFonts w:ascii="Times New Roman" w:hAnsi="Times New Roman" w:cs="Times New Roman"/>
                <w:sz w:val="24"/>
                <w:szCs w:val="24"/>
              </w:rPr>
              <w:t xml:space="preserve"> табелей посещаемости детей в ДОУ, начисление родительской платы за присмотр и уход в ДОУ</w:t>
            </w:r>
          </w:p>
        </w:tc>
        <w:tc>
          <w:tcPr>
            <w:tcW w:w="3491" w:type="dxa"/>
          </w:tcPr>
          <w:p w:rsidR="00DE3062" w:rsidRPr="00B93DD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7">
              <w:rPr>
                <w:rFonts w:ascii="Times New Roman" w:hAnsi="Times New Roman" w:cs="Times New Roman"/>
                <w:sz w:val="24"/>
                <w:szCs w:val="24"/>
              </w:rPr>
              <w:t>Ежемесячно в срок до  10 числа каждого месяца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8" w:type="dxa"/>
          </w:tcPr>
          <w:p w:rsidR="00DE3062" w:rsidRPr="00B93DD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ведомостей на оплату по начислению родительской платы за присмотр и уход в ДОУ</w:t>
            </w:r>
          </w:p>
        </w:tc>
        <w:tc>
          <w:tcPr>
            <w:tcW w:w="3491" w:type="dxa"/>
          </w:tcPr>
          <w:p w:rsidR="00DE3062" w:rsidRPr="00B93DD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8" w:type="dxa"/>
          </w:tcPr>
          <w:p w:rsidR="00DE3062" w:rsidRPr="00B93DD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пакетов документов на выплату компенсации части родительской платы</w:t>
            </w:r>
          </w:p>
        </w:tc>
        <w:tc>
          <w:tcPr>
            <w:tcW w:w="3491" w:type="dxa"/>
          </w:tcPr>
          <w:p w:rsidR="00DE3062" w:rsidRPr="00B93DD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38" w:type="dxa"/>
          </w:tcPr>
          <w:p w:rsidR="00DE3062" w:rsidRPr="00E03BD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BDA">
              <w:rPr>
                <w:rFonts w:ascii="Times New Roman" w:hAnsi="Times New Roman" w:cs="Times New Roman"/>
                <w:sz w:val="24"/>
                <w:szCs w:val="24"/>
              </w:rPr>
              <w:t>роверка документов на выплату компенсации части родительской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ДОУ</w:t>
            </w:r>
          </w:p>
        </w:tc>
        <w:tc>
          <w:tcPr>
            <w:tcW w:w="3491" w:type="dxa"/>
          </w:tcPr>
          <w:p w:rsidR="00DE3062" w:rsidRPr="00E03BD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38" w:type="dxa"/>
          </w:tcPr>
          <w:p w:rsidR="00DE3062" w:rsidRPr="00E03BD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и выплата компенсации части родительской платы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срок не позднее 30 числа каждого месяца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данных о выплате компенсации части родительской платы в базу данных ЕГИССО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 после выплаты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пакетов документов на бесплатное посещение ДОУ отдельных категорий воспитанников (дети-инвалиды, дети из опекаемых семей, дети с туберкулезной интоксикацией) 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на бесплатное посещение ДОУ для воспитанников (дети-инвалиды, дети из опекаемых семей, а так же дети с туберкулезной интоксикацией)  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данных о воспитанниках, посещающих ДОУ бесплатно (дети-инвалиды, дети из опекаемых семей, дети с туберкулезной интоксикацией) в базу ЕГИССО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 после приема пакетов документов в ДОУ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пакетов документов на обеспечение бесплатным горячим питанием учащихся в ОУ по критерию нуждаемости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пакетов документов на обеспечение бесплатным горячим питанием учащихся в ОУ (по критерию нуждаемости, а также дети с ОВЗ)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ежедневно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данных об учащихся обеспеченных льготным горячим питанием по критерию нуждаемости в базу данных ЕГИССО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трех рабочих дней после проверки пакетов документов 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пакетов документов на выплату денежной компенсации взамен горячего питания в ОУ  ученикам с ОВЗ находящихся на домашнем обучении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течение учебного года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пакетов документов  и выплата денежной компенсации взамен горячего питания в ОУ ученикам с ОВЗ находящихся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домашнем обучении 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документов ежедневно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не позднее 20 числа каждого месяца следующего за отчетным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данных об учениках получающих денежную компенсацию взамен горячего питания  в ОУ  ученикам с ОВЗ находящихся на домашнем обучении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трех рабочих дней после проверки пакетов документов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табелей учета питания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категориями довольствующихся в разрезе возрастов учащихся в соответствии с Законом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 «Защите прав детей»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числа каждого месяца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табелей учета питания детей в ООУ, проверка, соответствия приказам о сроках дистанционного обучения. Проверка списков на обеспечение учащихся льготных категорий продуктовыми наборами взамен горячего питания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журналов операций для передачи в архив для хранения (ж/о № 4,5,7,8)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и загрузка реестров родительской платы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документов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</w:tr>
      <w:tr w:rsidR="00DE3062" w:rsidTr="00DE3062">
        <w:tc>
          <w:tcPr>
            <w:tcW w:w="675" w:type="dxa"/>
          </w:tcPr>
          <w:p w:rsidR="00DE3062" w:rsidRPr="00A159AF" w:rsidRDefault="00DE3062" w:rsidP="00DE306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краевых средствах на осуществление своевременной оплаты услуг по организации горячего питания, выплаты компенсации части родительской платы и др. 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срок до 19 числа каждого месяца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B36200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своевременная сдача отчетности по организации питания в ДОУ И ООУ</w:t>
            </w:r>
          </w:p>
        </w:tc>
      </w:tr>
      <w:tr w:rsidR="00DE3062" w:rsidTr="00DE3062">
        <w:tc>
          <w:tcPr>
            <w:tcW w:w="675" w:type="dxa"/>
          </w:tcPr>
          <w:p w:rsidR="00DE3062" w:rsidRPr="004C256E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8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П-1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П-Услуги</w:t>
            </w:r>
            <w:proofErr w:type="spellEnd"/>
          </w:p>
        </w:tc>
        <w:tc>
          <w:tcPr>
            <w:tcW w:w="3491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срок до 4 и 14 числа каждого месяца </w:t>
            </w:r>
          </w:p>
        </w:tc>
        <w:tc>
          <w:tcPr>
            <w:tcW w:w="3482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</w:tr>
      <w:tr w:rsidR="00DE3062" w:rsidTr="00DE3062">
        <w:tc>
          <w:tcPr>
            <w:tcW w:w="675" w:type="dxa"/>
          </w:tcPr>
          <w:p w:rsidR="00DE3062" w:rsidRPr="004C256E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данных мониторинга организации питания обучающихся в ООУ для Министерства образования Красноярского края</w:t>
            </w:r>
          </w:p>
        </w:tc>
        <w:tc>
          <w:tcPr>
            <w:tcW w:w="3491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10 числа каждого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руководители ООУ</w:t>
            </w:r>
          </w:p>
        </w:tc>
      </w:tr>
      <w:tr w:rsidR="00DE3062" w:rsidTr="00DE3062">
        <w:tc>
          <w:tcPr>
            <w:tcW w:w="675" w:type="dxa"/>
          </w:tcPr>
          <w:p w:rsidR="00DE3062" w:rsidRPr="004C256E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данных мониторинга о закупках продуктов питания для Агентства государственного заказа Красноярского края</w:t>
            </w:r>
          </w:p>
        </w:tc>
        <w:tc>
          <w:tcPr>
            <w:tcW w:w="3491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10 числа каждого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</w:tr>
      <w:tr w:rsidR="00DE3062" w:rsidTr="00DE3062">
        <w:tc>
          <w:tcPr>
            <w:tcW w:w="675" w:type="dxa"/>
          </w:tcPr>
          <w:p w:rsidR="00DE3062" w:rsidRPr="004C256E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Pr="0047286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инвентаризация продуктов питания на складах ДОУ  с целью сверки бухгалтерской отчетности и фактическим наличием в ДОУ</w:t>
            </w:r>
          </w:p>
        </w:tc>
        <w:tc>
          <w:tcPr>
            <w:tcW w:w="3491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01.11.2022 года</w:t>
            </w:r>
          </w:p>
        </w:tc>
        <w:tc>
          <w:tcPr>
            <w:tcW w:w="3482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4C256E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</w:tcPr>
          <w:p w:rsidR="00DE3062" w:rsidRPr="00FE169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97">
              <w:rPr>
                <w:rFonts w:ascii="Times New Roman" w:hAnsi="Times New Roman" w:cs="Times New Roman"/>
                <w:sz w:val="24"/>
                <w:szCs w:val="24"/>
              </w:rPr>
              <w:t>Ежегодная инвентаризация финансовых активов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697">
              <w:rPr>
                <w:rFonts w:ascii="Times New Roman" w:hAnsi="Times New Roman" w:cs="Times New Roman"/>
                <w:sz w:val="24"/>
                <w:szCs w:val="24"/>
              </w:rPr>
              <w:t>У и ДОУ</w:t>
            </w:r>
          </w:p>
        </w:tc>
        <w:tc>
          <w:tcPr>
            <w:tcW w:w="3491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01.01.2023 года</w:t>
            </w:r>
          </w:p>
        </w:tc>
        <w:tc>
          <w:tcPr>
            <w:tcW w:w="3482" w:type="dxa"/>
          </w:tcPr>
          <w:p w:rsidR="00DE3062" w:rsidRPr="0047286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</w:t>
            </w:r>
          </w:p>
        </w:tc>
      </w:tr>
      <w:tr w:rsidR="00DE3062" w:rsidTr="00DE3062">
        <w:tc>
          <w:tcPr>
            <w:tcW w:w="675" w:type="dxa"/>
          </w:tcPr>
          <w:p w:rsidR="00DE3062" w:rsidRPr="004C256E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8" w:type="dxa"/>
          </w:tcPr>
          <w:p w:rsidR="00DE3062" w:rsidRPr="00FE169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закупках продуктов питания местного производства (для подготовки доклада Губернатора)</w:t>
            </w:r>
          </w:p>
        </w:tc>
        <w:tc>
          <w:tcPr>
            <w:tcW w:w="3491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21.01.22 и далее не позднее 10 числа месяца, следующего за отчетным кварталом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8" w:type="dxa"/>
          </w:tcPr>
          <w:p w:rsidR="00DE3062" w:rsidRPr="00FE169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качества питания  ООУ и ДОУ </w:t>
            </w:r>
          </w:p>
        </w:tc>
        <w:tc>
          <w:tcPr>
            <w:tcW w:w="3491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 года (по отдельному графику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Коваленко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Бюргер С.Ю. Воронова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E46AB0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A1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качественного учета основных средств, нематериальных активов, </w:t>
            </w:r>
            <w:proofErr w:type="spellStart"/>
            <w:r w:rsidRPr="00A121C3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непроизведенных</w:t>
            </w:r>
            <w:proofErr w:type="spellEnd"/>
            <w:r w:rsidRPr="00A1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активов, материальных запасов, ценностей, находящихся на </w:t>
            </w:r>
            <w:proofErr w:type="spellStart"/>
            <w:r w:rsidRPr="00A121C3">
              <w:rPr>
                <w:rFonts w:ascii="Times New Roman" w:hAnsi="Times New Roman" w:cs="Times New Roman"/>
                <w:b/>
                <w:sz w:val="24"/>
                <w:szCs w:val="24"/>
              </w:rPr>
              <w:t>забалансовых</w:t>
            </w:r>
            <w:proofErr w:type="spellEnd"/>
            <w:r w:rsidRPr="00A1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счетах учреждений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1D">
              <w:rPr>
                <w:rFonts w:ascii="Times New Roman" w:hAnsi="Times New Roman"/>
                <w:sz w:val="24"/>
                <w:szCs w:val="24"/>
              </w:rPr>
              <w:t>Предоставление первичных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E1D">
              <w:rPr>
                <w:rFonts w:ascii="Times New Roman" w:hAnsi="Times New Roman"/>
                <w:sz w:val="24"/>
                <w:szCs w:val="24"/>
              </w:rPr>
              <w:t xml:space="preserve">от поставщика, </w:t>
            </w:r>
            <w:r w:rsidRPr="00340E1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лица, по до</w:t>
            </w:r>
            <w:r>
              <w:rPr>
                <w:rFonts w:ascii="Times New Roman" w:hAnsi="Times New Roman"/>
                <w:sz w:val="24"/>
                <w:szCs w:val="24"/>
              </w:rPr>
              <w:t>говору дарения (пожертвования)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0E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0E1D">
              <w:rPr>
                <w:rFonts w:ascii="Times New Roman" w:hAnsi="Times New Roman"/>
                <w:sz w:val="24"/>
                <w:szCs w:val="24"/>
              </w:rPr>
              <w:t xml:space="preserve"> рамках безвозмездной передачи, от учредителя, от  имущества казны, от списания МЗ путем  изготовления основного средство, поступление основных средств при возмещения причиненного ущерба, </w:t>
            </w:r>
            <w:proofErr w:type="spellStart"/>
            <w:r w:rsidRPr="00340E1D">
              <w:rPr>
                <w:rFonts w:ascii="Times New Roman" w:hAnsi="Times New Roman"/>
                <w:sz w:val="24"/>
                <w:szCs w:val="24"/>
              </w:rPr>
              <w:t>оприходывание</w:t>
            </w:r>
            <w:proofErr w:type="spellEnd"/>
            <w:r w:rsidRPr="00340E1D">
              <w:rPr>
                <w:rFonts w:ascii="Times New Roman" w:hAnsi="Times New Roman"/>
                <w:sz w:val="24"/>
                <w:szCs w:val="24"/>
              </w:rPr>
              <w:t xml:space="preserve">  неучтенных излишков при инвентаризации,строительство,реконструкция,модер</w:t>
            </w:r>
            <w:r>
              <w:rPr>
                <w:rFonts w:ascii="Times New Roman" w:hAnsi="Times New Roman"/>
                <w:sz w:val="24"/>
                <w:szCs w:val="24"/>
              </w:rPr>
              <w:t>ницация,достройка,дооборудование</w:t>
            </w:r>
            <w:r w:rsidRPr="00340E1D">
              <w:rPr>
                <w:rFonts w:ascii="Times New Roman" w:hAnsi="Times New Roman"/>
                <w:sz w:val="24"/>
                <w:szCs w:val="24"/>
              </w:rPr>
              <w:t xml:space="preserve"> основного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 совершения операции </w:t>
            </w:r>
            <w:r w:rsidRPr="00340E1D">
              <w:rPr>
                <w:rFonts w:ascii="Times New Roman" w:hAnsi="Times New Roman"/>
                <w:sz w:val="24"/>
                <w:szCs w:val="24"/>
              </w:rPr>
              <w:lastRenderedPageBreak/>
              <w:t>или на следующий день на основании первичных документов</w:t>
            </w:r>
          </w:p>
        </w:tc>
        <w:tc>
          <w:tcPr>
            <w:tcW w:w="3482" w:type="dxa"/>
          </w:tcPr>
          <w:p w:rsidR="00DE3062" w:rsidRPr="00160D88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учреждения,</w:t>
            </w:r>
          </w:p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340E1D">
              <w:rPr>
                <w:rFonts w:ascii="Times New Roman" w:hAnsi="Times New Roman"/>
                <w:sz w:val="24"/>
                <w:szCs w:val="24"/>
              </w:rPr>
              <w:t>омиссия по поступлению и списанию активов</w:t>
            </w:r>
          </w:p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38" w:type="dxa"/>
          </w:tcPr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1D">
              <w:rPr>
                <w:rFonts w:ascii="Times New Roman" w:hAnsi="Times New Roman"/>
                <w:sz w:val="24"/>
                <w:szCs w:val="24"/>
              </w:rPr>
              <w:t>Принятие к бухгалтерскому учету  ОС на основании первичных документов</w:t>
            </w:r>
          </w:p>
        </w:tc>
        <w:tc>
          <w:tcPr>
            <w:tcW w:w="3491" w:type="dxa"/>
          </w:tcPr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трех рабочих дней после предоставления документации</w:t>
            </w:r>
          </w:p>
        </w:tc>
        <w:tc>
          <w:tcPr>
            <w:tcW w:w="3482" w:type="dxa"/>
          </w:tcPr>
          <w:p w:rsidR="00DE3062" w:rsidRPr="00340E1D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1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основных средств и материалов</w:t>
            </w: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8" w:type="dxa"/>
          </w:tcPr>
          <w:p w:rsidR="00DE3062" w:rsidRPr="00545708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>Предоставление первичных документов от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>одрядной организации, юридического лица, физического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>емонт основного средства: восстановление эксплуатационных характеристик объекта в связи с физическим износом отдельных узлов деталей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>В день  совершения операции или на следующий день на основании первичных документов</w:t>
            </w:r>
          </w:p>
        </w:tc>
        <w:tc>
          <w:tcPr>
            <w:tcW w:w="3482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 </w:t>
            </w: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Pr="00545708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>Отражения ремо</w:t>
            </w:r>
            <w:r>
              <w:rPr>
                <w:rFonts w:ascii="Times New Roman" w:hAnsi="Times New Roman"/>
                <w:sz w:val="24"/>
                <w:szCs w:val="24"/>
              </w:rPr>
              <w:t>нта в инвентарной карточке основного средства</w:t>
            </w:r>
          </w:p>
        </w:tc>
        <w:tc>
          <w:tcPr>
            <w:tcW w:w="3491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рабочего дня после предоставления документов</w:t>
            </w:r>
          </w:p>
        </w:tc>
        <w:tc>
          <w:tcPr>
            <w:tcW w:w="3482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  основных средств и материалов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>Выбытие (списание) основного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3062" w:rsidRPr="00545708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 xml:space="preserve">а основании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0E1D">
              <w:rPr>
                <w:rFonts w:ascii="Times New Roman" w:hAnsi="Times New Roman"/>
                <w:sz w:val="24"/>
                <w:szCs w:val="24"/>
              </w:rPr>
              <w:t>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поступлению и списанию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активов 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>учреждения по поступлению и списанию нефинансовых активов, руководствуясь нормативными документами, заключениям   независимого эксперта: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>списание основного средства, не 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тветствующего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 xml:space="preserve"> критериям актива, в результате физического или морального износа, частичной ликвидации (</w:t>
            </w:r>
            <w:proofErr w:type="spellStart"/>
            <w:r w:rsidRPr="00545708">
              <w:rPr>
                <w:rFonts w:ascii="Times New Roman" w:hAnsi="Times New Roman"/>
                <w:sz w:val="24"/>
                <w:szCs w:val="24"/>
              </w:rPr>
              <w:t>разукомплектации</w:t>
            </w:r>
            <w:proofErr w:type="spellEnd"/>
            <w:r w:rsidRPr="0054570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5457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5708">
              <w:rPr>
                <w:rFonts w:ascii="Times New Roman" w:hAnsi="Times New Roman"/>
                <w:sz w:val="24"/>
                <w:szCs w:val="24"/>
              </w:rPr>
              <w:t>в результате недостачи, порчи хищения, безвозмездной передачи, в результате стихийных бедствий иных чрезвычайных обстоятельств.</w:t>
            </w:r>
          </w:p>
        </w:tc>
        <w:tc>
          <w:tcPr>
            <w:tcW w:w="3491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 совершения операции или на следующий день на основании первичных </w:t>
            </w:r>
            <w:r w:rsidRPr="00545708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482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 xml:space="preserve">омиссия по поступлению и </w:t>
            </w:r>
            <w:r w:rsidRPr="00545708">
              <w:rPr>
                <w:rFonts w:ascii="Times New Roman" w:hAnsi="Times New Roman"/>
                <w:sz w:val="24"/>
                <w:szCs w:val="24"/>
              </w:rPr>
              <w:lastRenderedPageBreak/>
              <w:t>списанию активов</w:t>
            </w: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38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>Списания с бухгалтерского учета ОС на основании   документов (заключение комиссии, независимого эксперта)</w:t>
            </w:r>
          </w:p>
        </w:tc>
        <w:tc>
          <w:tcPr>
            <w:tcW w:w="3491" w:type="dxa"/>
          </w:tcPr>
          <w:p w:rsidR="00DE3062" w:rsidRPr="00545708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>В день  совершения операции или на следующий день на основании первичных документов</w:t>
            </w:r>
          </w:p>
        </w:tc>
        <w:tc>
          <w:tcPr>
            <w:tcW w:w="3482" w:type="dxa"/>
          </w:tcPr>
          <w:p w:rsidR="00DE3062" w:rsidRPr="00545708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 основных средств 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>и материалов,</w:t>
            </w:r>
          </w:p>
          <w:p w:rsidR="00DE3062" w:rsidRPr="00545708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45708">
              <w:rPr>
                <w:rFonts w:ascii="Times New Roman" w:hAnsi="Times New Roman"/>
                <w:sz w:val="24"/>
                <w:szCs w:val="24"/>
              </w:rPr>
              <w:t>ухгалтер  по обслуживаемому учреждению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8" w:type="dxa"/>
          </w:tcPr>
          <w:p w:rsidR="00DE3062" w:rsidRPr="00B944C7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B944C7">
              <w:rPr>
                <w:rFonts w:ascii="Times New Roman" w:hAnsi="Times New Roman"/>
                <w:sz w:val="24"/>
                <w:szCs w:val="24"/>
              </w:rPr>
              <w:t>Переоценка основных средств (изменение балансовой стоимости)</w:t>
            </w:r>
          </w:p>
        </w:tc>
        <w:tc>
          <w:tcPr>
            <w:tcW w:w="3491" w:type="dxa"/>
          </w:tcPr>
          <w:p w:rsidR="00DE3062" w:rsidRPr="00B944C7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B944C7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РФ сроки и порядок устанавливаются Правительством РФ</w:t>
            </w:r>
          </w:p>
        </w:tc>
        <w:tc>
          <w:tcPr>
            <w:tcW w:w="3482" w:type="dxa"/>
          </w:tcPr>
          <w:p w:rsidR="00DE3062" w:rsidRPr="00B944C7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B944C7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4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062" w:rsidRPr="00B944C7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44C7">
              <w:rPr>
                <w:rFonts w:ascii="Times New Roman" w:hAnsi="Times New Roman"/>
                <w:sz w:val="24"/>
                <w:szCs w:val="24"/>
              </w:rPr>
              <w:t>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поступлению и списанию активов, н</w:t>
            </w:r>
            <w:r w:rsidRPr="00B944C7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основных средств и материалов, б</w:t>
            </w:r>
            <w:r w:rsidRPr="00B944C7">
              <w:rPr>
                <w:rFonts w:ascii="Times New Roman" w:hAnsi="Times New Roman"/>
                <w:sz w:val="24"/>
                <w:szCs w:val="24"/>
              </w:rPr>
              <w:t>ухгалтер  по обслуживаемому учреждению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8" w:type="dxa"/>
          </w:tcPr>
          <w:p w:rsidR="00DE3062" w:rsidRPr="00171FCF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171FCF">
              <w:rPr>
                <w:rFonts w:ascii="Times New Roman" w:hAnsi="Times New Roman"/>
                <w:sz w:val="24"/>
                <w:szCs w:val="24"/>
              </w:rPr>
              <w:t xml:space="preserve">Инвентаризация основных средств (сохранность основных средств в учреждение) </w:t>
            </w: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171FCF">
              <w:rPr>
                <w:rFonts w:ascii="Times New Roman" w:hAnsi="Times New Roman"/>
                <w:sz w:val="24"/>
                <w:szCs w:val="24"/>
              </w:rPr>
              <w:t>Приказ руководителя учреждения</w:t>
            </w: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171FCF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руководителя УО, план работы надзорных органов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FCF">
              <w:rPr>
                <w:rFonts w:ascii="Times New Roman" w:hAnsi="Times New Roman"/>
                <w:sz w:val="24"/>
                <w:szCs w:val="24"/>
              </w:rPr>
              <w:lastRenderedPageBreak/>
              <w:t>Плановая</w:t>
            </w:r>
            <w:proofErr w:type="gramEnd"/>
            <w:r w:rsidRPr="00171FCF">
              <w:rPr>
                <w:rFonts w:ascii="Times New Roman" w:hAnsi="Times New Roman"/>
                <w:sz w:val="24"/>
                <w:szCs w:val="24"/>
              </w:rPr>
              <w:t>, ежегодно перед 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оставлением годовой отчетности.</w:t>
            </w: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трех рабочих дней до начала.</w:t>
            </w:r>
          </w:p>
          <w:p w:rsidR="00DE3062" w:rsidRPr="00171FCF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1FCF">
              <w:rPr>
                <w:rFonts w:ascii="Times New Roman" w:hAnsi="Times New Roman"/>
                <w:sz w:val="24"/>
                <w:szCs w:val="24"/>
              </w:rPr>
              <w:t xml:space="preserve">неплановая инвентаризация </w:t>
            </w:r>
            <w:r w:rsidRPr="00171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решению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или </w:t>
            </w:r>
            <w:r w:rsidRPr="00171FCF">
              <w:rPr>
                <w:rFonts w:ascii="Times New Roman" w:hAnsi="Times New Roman"/>
                <w:sz w:val="24"/>
                <w:szCs w:val="24"/>
              </w:rPr>
              <w:t xml:space="preserve">по требованию контролирующих органов, при смене материально-ответственного лица </w:t>
            </w:r>
            <w:r>
              <w:rPr>
                <w:rFonts w:ascii="Times New Roman" w:hAnsi="Times New Roman"/>
                <w:sz w:val="24"/>
                <w:szCs w:val="24"/>
              </w:rPr>
              <w:t>(на день приемки передачи</w:t>
            </w:r>
            <w:r w:rsidRPr="00171FC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gramStart"/>
            <w:r w:rsidRPr="00171FC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71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1FCF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proofErr w:type="gramEnd"/>
            <w:r w:rsidRPr="00171FCF">
              <w:rPr>
                <w:rFonts w:ascii="Times New Roman" w:hAnsi="Times New Roman"/>
                <w:sz w:val="24"/>
                <w:szCs w:val="24"/>
              </w:rPr>
              <w:t xml:space="preserve"> факта хищения, злоупотребления, в случаи стихийного бедствия, пожара, аварии и т.д.</w:t>
            </w:r>
          </w:p>
        </w:tc>
        <w:tc>
          <w:tcPr>
            <w:tcW w:w="3482" w:type="dxa"/>
          </w:tcPr>
          <w:p w:rsidR="00DE3062" w:rsidRPr="00171FCF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FC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учреждения, комиссия по инвентаризации, бухгалтер  МКУ «ЦББУ»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06">
              <w:rPr>
                <w:rFonts w:ascii="Times New Roman" w:hAnsi="Times New Roman"/>
                <w:sz w:val="24"/>
                <w:szCs w:val="24"/>
              </w:rPr>
              <w:t>Реализация стандарта «Нематериальные активы» (предназначенные для неоднократного и  постоя</w:t>
            </w:r>
            <w:r>
              <w:rPr>
                <w:rFonts w:ascii="Times New Roman" w:hAnsi="Times New Roman"/>
                <w:sz w:val="24"/>
                <w:szCs w:val="24"/>
              </w:rPr>
              <w:t>нного использования)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приносящих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 xml:space="preserve"> экономическую выгоду,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возможности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 xml:space="preserve">  идентификации </w:t>
            </w:r>
            <w:r>
              <w:rPr>
                <w:rFonts w:ascii="Times New Roman" w:hAnsi="Times New Roman"/>
                <w:sz w:val="24"/>
                <w:szCs w:val="24"/>
              </w:rPr>
              <w:t>(выделения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>от другого имущества (</w:t>
            </w: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 xml:space="preserve"> нефинансовых активов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>, продолжительностью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12 месяцев и более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3062" w:rsidRDefault="00DE3062" w:rsidP="00DE30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06">
              <w:rPr>
                <w:rFonts w:ascii="Times New Roman" w:hAnsi="Times New Roman"/>
                <w:sz w:val="24"/>
                <w:szCs w:val="24"/>
              </w:rPr>
              <w:t>Формирование акта поступления в учреждение нематериальных  активов (от юридического и физического лица на основании первичных документов).</w:t>
            </w:r>
          </w:p>
          <w:p w:rsidR="00DE3062" w:rsidRDefault="00DE3062" w:rsidP="00DE306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DE7C06" w:rsidRDefault="00DE3062" w:rsidP="00DE30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06">
              <w:rPr>
                <w:rFonts w:ascii="Times New Roman" w:hAnsi="Times New Roman"/>
                <w:sz w:val="24"/>
                <w:szCs w:val="24"/>
              </w:rPr>
              <w:t>Постановка на учет нематериальных активов осуществляется на основании первичных документов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06">
              <w:rPr>
                <w:rFonts w:ascii="Times New Roman" w:hAnsi="Times New Roman"/>
                <w:sz w:val="24"/>
                <w:szCs w:val="24"/>
              </w:rPr>
              <w:t>В день  совершения операции или на следующий день на основании первичных документов</w:t>
            </w:r>
          </w:p>
          <w:p w:rsidR="00DE3062" w:rsidRPr="00DE7C06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08">
              <w:rPr>
                <w:rFonts w:ascii="Times New Roman" w:hAnsi="Times New Roman"/>
                <w:sz w:val="24"/>
                <w:szCs w:val="24"/>
              </w:rPr>
              <w:t xml:space="preserve">В день  совершения операции или на следующий день на основании первичных </w:t>
            </w:r>
            <w:r w:rsidRPr="00545708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DE7C06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06"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учреждения, комиссия по поступлению и списанию активов </w:t>
            </w: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DE7C06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0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основных средств и материалов, б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 xml:space="preserve">ухгалтер  по обслуживаемому </w:t>
            </w:r>
            <w:r w:rsidRPr="00DE7C0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учреждению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38" w:type="dxa"/>
          </w:tcPr>
          <w:p w:rsidR="00DE3062" w:rsidRPr="00B76685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85">
              <w:rPr>
                <w:rFonts w:ascii="Times New Roman" w:hAnsi="Times New Roman"/>
                <w:sz w:val="24"/>
                <w:szCs w:val="24"/>
              </w:rPr>
              <w:t xml:space="preserve">Выбытие нематериального актива в результате морального устаревания, прекращение прав пользования неисключительным правом, безвозмездная передача </w:t>
            </w:r>
          </w:p>
          <w:p w:rsidR="00DE3062" w:rsidRPr="00B76685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DE3062" w:rsidRPr="00B76685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B76685">
              <w:rPr>
                <w:rFonts w:ascii="Times New Roman" w:hAnsi="Times New Roman"/>
                <w:sz w:val="24"/>
                <w:szCs w:val="24"/>
              </w:rPr>
              <w:t>В день  совершения операции или на следующий день на основании первичных документов</w:t>
            </w:r>
          </w:p>
        </w:tc>
        <w:tc>
          <w:tcPr>
            <w:tcW w:w="3482" w:type="dxa"/>
          </w:tcPr>
          <w:p w:rsidR="00DE3062" w:rsidRPr="00B76685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85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6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C06">
              <w:rPr>
                <w:rFonts w:ascii="Times New Roman" w:hAnsi="Times New Roman"/>
                <w:sz w:val="24"/>
                <w:szCs w:val="24"/>
              </w:rPr>
              <w:t>комиссия по поступлению и списанию активов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B76685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основных средств и материалов, б</w:t>
            </w:r>
            <w:r w:rsidRPr="00B76685">
              <w:rPr>
                <w:rFonts w:ascii="Times New Roman" w:hAnsi="Times New Roman"/>
                <w:sz w:val="24"/>
                <w:szCs w:val="24"/>
              </w:rPr>
              <w:t>ухгалтер  по обслуживаемому учреждению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8" w:type="dxa"/>
          </w:tcPr>
          <w:p w:rsidR="00DE3062" w:rsidRPr="00760E6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E60">
              <w:rPr>
                <w:rFonts w:ascii="Times New Roman" w:hAnsi="Times New Roman"/>
                <w:sz w:val="24"/>
                <w:szCs w:val="24"/>
              </w:rPr>
              <w:t>Инвентаризация  нематериального актива (сохранность  нематериального актива) с целью выявления фактического наличия с данными бухгалтерского учета.</w:t>
            </w:r>
          </w:p>
          <w:p w:rsidR="00DE3062" w:rsidRPr="00760E60" w:rsidRDefault="00DE3062" w:rsidP="00DE306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E60">
              <w:rPr>
                <w:rFonts w:ascii="Times New Roman" w:hAnsi="Times New Roman"/>
                <w:sz w:val="24"/>
                <w:szCs w:val="24"/>
              </w:rPr>
              <w:t xml:space="preserve">На основании приказа руководителя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позднее трех рабочих дней до начала инвентаризации) </w:t>
            </w:r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E60">
              <w:rPr>
                <w:rFonts w:ascii="Times New Roman" w:hAnsi="Times New Roman"/>
                <w:sz w:val="24"/>
                <w:szCs w:val="24"/>
              </w:rPr>
              <w:t>Плановая инвентаризация проводиться ежегодно перед 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оставлением годовой отчетности.</w:t>
            </w:r>
          </w:p>
          <w:p w:rsidR="00DE3062" w:rsidRPr="00760E6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0E60">
              <w:rPr>
                <w:rFonts w:ascii="Times New Roman" w:hAnsi="Times New Roman"/>
                <w:sz w:val="24"/>
                <w:szCs w:val="24"/>
              </w:rPr>
              <w:t>неплановая инвентаризация проводиться как по решению руководителя учреждения, так и по требованию контролирующих органов, при смене материально-ответственного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день приемки передачи</w:t>
            </w:r>
            <w:r w:rsidRPr="00760E60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E60">
              <w:rPr>
                <w:rFonts w:ascii="Times New Roman" w:hAnsi="Times New Roman"/>
                <w:sz w:val="24"/>
                <w:szCs w:val="24"/>
              </w:rPr>
              <w:t>при установление факта хищения</w:t>
            </w:r>
            <w:proofErr w:type="gramStart"/>
            <w:r w:rsidRPr="00760E6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60E60">
              <w:rPr>
                <w:rFonts w:ascii="Times New Roman" w:hAnsi="Times New Roman"/>
                <w:sz w:val="24"/>
                <w:szCs w:val="24"/>
              </w:rPr>
              <w:t xml:space="preserve">злоупотребления, в случаи стихийного бедствия, пожара, </w:t>
            </w:r>
            <w:r w:rsidRPr="00760E60">
              <w:rPr>
                <w:rFonts w:ascii="Times New Roman" w:hAnsi="Times New Roman"/>
                <w:sz w:val="24"/>
                <w:szCs w:val="24"/>
              </w:rPr>
              <w:lastRenderedPageBreak/>
              <w:t>аварии и т.д.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760E6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учреждения, комиссия по инвентаризации, б</w:t>
            </w:r>
            <w:r w:rsidRPr="00760E60">
              <w:rPr>
                <w:rFonts w:ascii="Times New Roman" w:hAnsi="Times New Roman"/>
                <w:sz w:val="24"/>
                <w:szCs w:val="24"/>
              </w:rPr>
              <w:t>ухгалтер  МКУ «ЦББУ</w:t>
            </w:r>
          </w:p>
        </w:tc>
      </w:tr>
      <w:tr w:rsidR="00DE3062" w:rsidTr="00DE3062">
        <w:tc>
          <w:tcPr>
            <w:tcW w:w="675" w:type="dxa"/>
          </w:tcPr>
          <w:p w:rsidR="00DE3062" w:rsidRPr="00E1339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38" w:type="dxa"/>
          </w:tcPr>
          <w:p w:rsidR="00DE3062" w:rsidRPr="00E13394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  <w:r w:rsidRPr="00E13394">
              <w:rPr>
                <w:rFonts w:ascii="Times New Roman" w:hAnsi="Times New Roman"/>
                <w:sz w:val="24"/>
                <w:szCs w:val="24"/>
              </w:rPr>
              <w:t xml:space="preserve">  (земля – постоянное бессрочное пользование)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E13394">
              <w:rPr>
                <w:rFonts w:ascii="Times New Roman" w:hAnsi="Times New Roman"/>
                <w:sz w:val="24"/>
                <w:szCs w:val="24"/>
              </w:rPr>
              <w:t xml:space="preserve">оступление объектов  </w:t>
            </w:r>
            <w:proofErr w:type="spellStart"/>
            <w:r w:rsidRPr="00E13394">
              <w:rPr>
                <w:rFonts w:ascii="Times New Roman" w:hAnsi="Times New Roman"/>
                <w:sz w:val="24"/>
                <w:szCs w:val="24"/>
              </w:rPr>
              <w:t>непроизведенны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активов: при закреплении земли </w:t>
            </w:r>
            <w:r w:rsidRPr="00E13394">
              <w:rPr>
                <w:rFonts w:ascii="Times New Roman" w:hAnsi="Times New Roman"/>
                <w:sz w:val="24"/>
                <w:szCs w:val="24"/>
              </w:rPr>
              <w:t xml:space="preserve">на праве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оперативного управления или изменения </w:t>
            </w:r>
            <w:r w:rsidRPr="00E13394">
              <w:rPr>
                <w:rFonts w:ascii="Times New Roman" w:hAnsi="Times New Roman"/>
                <w:sz w:val="24"/>
                <w:szCs w:val="24"/>
              </w:rPr>
              <w:t xml:space="preserve"> кадастровой стоимости земли  на основании приказов, постановлений.</w:t>
            </w:r>
          </w:p>
        </w:tc>
        <w:tc>
          <w:tcPr>
            <w:tcW w:w="3491" w:type="dxa"/>
          </w:tcPr>
          <w:p w:rsidR="00DE3062" w:rsidRPr="00E13394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94">
              <w:rPr>
                <w:rFonts w:ascii="Times New Roman" w:hAnsi="Times New Roman"/>
                <w:sz w:val="24"/>
                <w:szCs w:val="24"/>
              </w:rPr>
              <w:t>В день  совершения операции или на следующий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DE3062" w:rsidRPr="00E13394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учреждения, к</w:t>
            </w:r>
            <w:r w:rsidRPr="00E13394">
              <w:rPr>
                <w:rFonts w:ascii="Times New Roman" w:hAnsi="Times New Roman"/>
                <w:sz w:val="24"/>
                <w:szCs w:val="24"/>
              </w:rPr>
              <w:t>омиссия по поступлению и списанию активов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E1339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основных средств и материалов, б</w:t>
            </w:r>
            <w:r w:rsidRPr="00E13394">
              <w:rPr>
                <w:rFonts w:ascii="Times New Roman" w:hAnsi="Times New Roman"/>
                <w:sz w:val="24"/>
                <w:szCs w:val="24"/>
              </w:rPr>
              <w:t>ухгалтер  по обслуживаемому учреждению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38" w:type="dxa"/>
          </w:tcPr>
          <w:p w:rsidR="00DE3062" w:rsidRPr="004C6D7E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4C6D7E">
              <w:rPr>
                <w:rFonts w:ascii="Times New Roman" w:hAnsi="Times New Roman"/>
                <w:sz w:val="24"/>
                <w:szCs w:val="24"/>
              </w:rPr>
              <w:t xml:space="preserve">Инвентаризация  </w:t>
            </w:r>
            <w:proofErr w:type="spellStart"/>
            <w:r w:rsidRPr="004C6D7E">
              <w:rPr>
                <w:rFonts w:ascii="Times New Roman" w:hAnsi="Times New Roman"/>
                <w:sz w:val="24"/>
                <w:szCs w:val="24"/>
              </w:rPr>
              <w:t>непроизведенного</w:t>
            </w:r>
            <w:proofErr w:type="spellEnd"/>
            <w:r w:rsidRPr="004C6D7E">
              <w:rPr>
                <w:rFonts w:ascii="Times New Roman" w:hAnsi="Times New Roman"/>
                <w:sz w:val="24"/>
                <w:szCs w:val="24"/>
              </w:rPr>
              <w:t xml:space="preserve"> актива (с целью выявления фактического наличия с данными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E3062" w:rsidRPr="004C6D7E" w:rsidRDefault="00DE3062" w:rsidP="00DE306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7E">
              <w:rPr>
                <w:rFonts w:ascii="Times New Roman" w:hAnsi="Times New Roman"/>
                <w:sz w:val="24"/>
                <w:szCs w:val="24"/>
              </w:rPr>
              <w:t>На основании приказа руководителя учреждения</w:t>
            </w:r>
          </w:p>
        </w:tc>
        <w:tc>
          <w:tcPr>
            <w:tcW w:w="3491" w:type="dxa"/>
          </w:tcPr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D7E">
              <w:rPr>
                <w:rFonts w:ascii="Times New Roman" w:hAnsi="Times New Roman"/>
                <w:sz w:val="24"/>
                <w:szCs w:val="24"/>
              </w:rPr>
              <w:t>Плановая</w:t>
            </w:r>
            <w:proofErr w:type="gramEnd"/>
            <w:r w:rsidRPr="004C6D7E">
              <w:rPr>
                <w:rFonts w:ascii="Times New Roman" w:hAnsi="Times New Roman"/>
                <w:sz w:val="24"/>
                <w:szCs w:val="24"/>
              </w:rPr>
              <w:t xml:space="preserve"> ежегодно перед составлением годовой отчетности; </w:t>
            </w:r>
          </w:p>
          <w:p w:rsidR="00DE3062" w:rsidRPr="004C6D7E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6D7E">
              <w:rPr>
                <w:rFonts w:ascii="Times New Roman" w:hAnsi="Times New Roman"/>
                <w:sz w:val="24"/>
                <w:szCs w:val="24"/>
              </w:rPr>
              <w:t xml:space="preserve">неплановая </w:t>
            </w:r>
            <w:r>
              <w:rPr>
                <w:rFonts w:ascii="Times New Roman" w:hAnsi="Times New Roman"/>
                <w:sz w:val="24"/>
                <w:szCs w:val="24"/>
              </w:rPr>
              <w:t>инвентаризация проводиться</w:t>
            </w:r>
            <w:r w:rsidRPr="004C6D7E">
              <w:rPr>
                <w:rFonts w:ascii="Times New Roman" w:hAnsi="Times New Roman"/>
                <w:sz w:val="24"/>
                <w:szCs w:val="24"/>
              </w:rPr>
              <w:t xml:space="preserve"> по 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руководителя учреждения или </w:t>
            </w:r>
            <w:r w:rsidRPr="004C6D7E">
              <w:rPr>
                <w:rFonts w:ascii="Times New Roman" w:hAnsi="Times New Roman"/>
                <w:sz w:val="24"/>
                <w:szCs w:val="24"/>
              </w:rPr>
              <w:t xml:space="preserve"> по требованию контролирующих органов, при смене материально-ответственного лиц</w:t>
            </w:r>
            <w:proofErr w:type="gramStart"/>
            <w:r w:rsidRPr="004C6D7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C6D7E">
              <w:rPr>
                <w:rFonts w:ascii="Times New Roman" w:hAnsi="Times New Roman"/>
                <w:sz w:val="24"/>
                <w:szCs w:val="24"/>
              </w:rPr>
              <w:t>на день приемки передачи ),при установление факта хищения ,злоупотребления, в случаи стихийного бедствия, пожара, аварии и т.д.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062" w:rsidRPr="004C6D7E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7E">
              <w:rPr>
                <w:rFonts w:ascii="Times New Roman" w:hAnsi="Times New Roman"/>
                <w:sz w:val="24"/>
                <w:szCs w:val="24"/>
              </w:rPr>
              <w:t>Руководитель учреждения, комиссия учреждения по инвентаризации,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C6D7E">
              <w:rPr>
                <w:rFonts w:ascii="Times New Roman" w:hAnsi="Times New Roman"/>
                <w:sz w:val="24"/>
                <w:szCs w:val="24"/>
              </w:rPr>
              <w:t>ухгалтер  МКУ «ЦББУ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38" w:type="dxa"/>
          </w:tcPr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материальных запасов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 xml:space="preserve"> к бухгалтерскому учету:</w:t>
            </w:r>
          </w:p>
          <w:p w:rsidR="00DE3062" w:rsidRDefault="00DE3062" w:rsidP="00DE306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DE0">
              <w:rPr>
                <w:rFonts w:ascii="Times New Roman" w:hAnsi="Times New Roman"/>
                <w:sz w:val="24"/>
                <w:szCs w:val="24"/>
              </w:rPr>
              <w:t>Предоставление первичных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отражен факт  израсходованных материальных запасов, пришедших в негодность в результате физического износа, пришедших в негодность вследствие  стихийных бедствий, реализации макулатуры, металлолома, безвозмездная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от поставщика, физического лица, изгото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вление материальных запасов хозяйственным 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способом</w:t>
            </w:r>
            <w:r>
              <w:rPr>
                <w:rFonts w:ascii="Times New Roman" w:hAnsi="Times New Roman"/>
                <w:sz w:val="24"/>
                <w:szCs w:val="24"/>
              </w:rPr>
              <w:t>; з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аполнение путевых листов производиться водителем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 xml:space="preserve"> утверждается  руководителем учреждения (пройденные </w:t>
            </w:r>
            <w:r>
              <w:rPr>
                <w:rFonts w:ascii="Times New Roman" w:hAnsi="Times New Roman"/>
                <w:sz w:val="24"/>
                <w:szCs w:val="24"/>
              </w:rPr>
              <w:t>км)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, в рамках безвозмездной пе</w:t>
            </w:r>
            <w:r>
              <w:rPr>
                <w:rFonts w:ascii="Times New Roman" w:hAnsi="Times New Roman"/>
                <w:sz w:val="24"/>
                <w:szCs w:val="24"/>
              </w:rPr>
              <w:t>редачи, в результате списания основных средств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, при выявление излишек, или недостачи.</w:t>
            </w:r>
            <w:proofErr w:type="gramEnd"/>
          </w:p>
          <w:p w:rsidR="00DE3062" w:rsidRDefault="00DE3062" w:rsidP="00DE306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E0">
              <w:rPr>
                <w:rFonts w:ascii="Times New Roman" w:hAnsi="Times New Roman"/>
                <w:sz w:val="24"/>
                <w:szCs w:val="24"/>
              </w:rPr>
              <w:t>Принятия к учету материальных запасов на основании первичных документов по фактической стоимости.</w:t>
            </w:r>
          </w:p>
          <w:p w:rsidR="00DE3062" w:rsidRPr="00975DE0" w:rsidRDefault="00DE3062" w:rsidP="00DE306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DE0">
              <w:rPr>
                <w:rFonts w:ascii="Times New Roman" w:hAnsi="Times New Roman"/>
                <w:sz w:val="24"/>
                <w:szCs w:val="24"/>
              </w:rPr>
              <w:t>Списание материальных запасов по фактической стоимости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 xml:space="preserve">бработка путевых листов осуществляется бухгалтером МКУ «ЦББУ», ГСМ (бензин) списывается на основании путевых листов, списания бензина возможна  также на основании  приказа и акта списания (на </w:t>
            </w:r>
            <w:proofErr w:type="spellStart"/>
            <w:r w:rsidRPr="00975DE0">
              <w:rPr>
                <w:rFonts w:ascii="Times New Roman" w:hAnsi="Times New Roman"/>
                <w:sz w:val="24"/>
                <w:szCs w:val="24"/>
              </w:rPr>
              <w:t>бензогенераторы</w:t>
            </w:r>
            <w:proofErr w:type="spellEnd"/>
            <w:r w:rsidRPr="00975DE0">
              <w:rPr>
                <w:rFonts w:ascii="Times New Roman" w:hAnsi="Times New Roman"/>
                <w:sz w:val="24"/>
                <w:szCs w:val="24"/>
              </w:rPr>
              <w:t>, триммеры).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Списание материальных запасов с бухгалтерского учета осуществляется на основании документов предоставленных учреждением, подтве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рждающих 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факт использования материальных запасов на нужды учреждения</w:t>
            </w:r>
            <w:proofErr w:type="gramStart"/>
            <w:r w:rsidRPr="00975D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91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E0">
              <w:rPr>
                <w:rFonts w:ascii="Times New Roman" w:hAnsi="Times New Roman"/>
                <w:sz w:val="24"/>
                <w:szCs w:val="24"/>
              </w:rPr>
              <w:t>В день  совершения операции или на следующий день на основании первичных документов</w:t>
            </w:r>
          </w:p>
        </w:tc>
        <w:tc>
          <w:tcPr>
            <w:tcW w:w="3482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учреждения, к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омиссия по поступлению и списанию активов</w:t>
            </w: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975DE0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E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основных средств и материалов, б</w:t>
            </w:r>
            <w:r w:rsidRPr="00975DE0">
              <w:rPr>
                <w:rFonts w:ascii="Times New Roman" w:hAnsi="Times New Roman"/>
                <w:sz w:val="24"/>
                <w:szCs w:val="24"/>
              </w:rPr>
              <w:t>ухгалтер  по обслуживаемому учреждению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38" w:type="dxa"/>
          </w:tcPr>
          <w:p w:rsidR="00DE3062" w:rsidRPr="002E0206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2E0206">
              <w:rPr>
                <w:rFonts w:ascii="Times New Roman" w:hAnsi="Times New Roman"/>
                <w:sz w:val="24"/>
                <w:szCs w:val="24"/>
              </w:rPr>
              <w:t xml:space="preserve">Ежемесячное начисление амортизации на основные средства свыше 100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рублей или объекты </w:t>
            </w:r>
            <w:r w:rsidRPr="002E0206">
              <w:rPr>
                <w:rFonts w:ascii="Times New Roman" w:hAnsi="Times New Roman"/>
                <w:sz w:val="24"/>
                <w:szCs w:val="24"/>
              </w:rPr>
              <w:t xml:space="preserve"> нематериальных активов </w:t>
            </w:r>
          </w:p>
          <w:p w:rsidR="00DE3062" w:rsidRPr="002E0206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DE3062" w:rsidRPr="002E0206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2E0206">
              <w:rPr>
                <w:rFonts w:ascii="Times New Roman" w:hAnsi="Times New Roman"/>
                <w:sz w:val="24"/>
                <w:szCs w:val="24"/>
              </w:rPr>
              <w:t xml:space="preserve">ежемесячно  в размере 1/12 годовой суммы </w:t>
            </w:r>
          </w:p>
        </w:tc>
        <w:tc>
          <w:tcPr>
            <w:tcW w:w="3482" w:type="dxa"/>
          </w:tcPr>
          <w:p w:rsidR="00DE3062" w:rsidRPr="002E0206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основных средств и материалов, б</w:t>
            </w:r>
            <w:r w:rsidRPr="002E0206">
              <w:rPr>
                <w:rFonts w:ascii="Times New Roman" w:hAnsi="Times New Roman"/>
                <w:sz w:val="24"/>
                <w:szCs w:val="24"/>
              </w:rPr>
              <w:t>ухгалтер  МКУ «ЦББУ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138" w:type="dxa"/>
          </w:tcPr>
          <w:p w:rsidR="00DE3062" w:rsidRPr="00686B6B" w:rsidRDefault="00DE3062" w:rsidP="00DE3062">
            <w:pPr>
              <w:jc w:val="both"/>
              <w:rPr>
                <w:rStyle w:val="fontstyle01"/>
                <w:szCs w:val="24"/>
              </w:rPr>
            </w:pPr>
            <w:r w:rsidRPr="00686B6B">
              <w:rPr>
                <w:rStyle w:val="fontstyle01"/>
                <w:szCs w:val="24"/>
              </w:rPr>
              <w:t>Контроль результатов произошед</w:t>
            </w:r>
            <w:r>
              <w:rPr>
                <w:rStyle w:val="fontstyle01"/>
                <w:szCs w:val="24"/>
              </w:rPr>
              <w:t>ших фактов хозяйственной жизни (</w:t>
            </w:r>
            <w:r w:rsidRPr="00686B6B">
              <w:rPr>
                <w:rStyle w:val="fontstyle01"/>
                <w:szCs w:val="24"/>
              </w:rPr>
              <w:t>в частности, при передаче объектов основных средств в</w:t>
            </w:r>
            <w:r w:rsidRPr="00686B6B">
              <w:rPr>
                <w:color w:val="000000"/>
                <w:sz w:val="24"/>
                <w:szCs w:val="24"/>
              </w:rPr>
              <w:br/>
            </w:r>
            <w:r w:rsidRPr="00686B6B">
              <w:rPr>
                <w:rStyle w:val="fontstyle01"/>
                <w:szCs w:val="24"/>
              </w:rPr>
              <w:t xml:space="preserve">пользование Министерством образования </w:t>
            </w:r>
            <w:r>
              <w:rPr>
                <w:rStyle w:val="fontstyle01"/>
                <w:szCs w:val="24"/>
              </w:rPr>
              <w:t>Красноярского края</w:t>
            </w:r>
            <w:r w:rsidRPr="00686B6B">
              <w:rPr>
                <w:rStyle w:val="fontstyle01"/>
                <w:szCs w:val="24"/>
              </w:rPr>
              <w:t>,</w:t>
            </w:r>
            <w:r>
              <w:rPr>
                <w:rStyle w:val="fontstyle01"/>
                <w:szCs w:val="24"/>
              </w:rPr>
              <w:t xml:space="preserve"> </w:t>
            </w:r>
            <w:r w:rsidRPr="00686B6B">
              <w:rPr>
                <w:rStyle w:val="fontstyle01"/>
                <w:szCs w:val="24"/>
              </w:rPr>
              <w:t>в рамках отношений по операционной аренде (срочные договоры аренды (догово</w:t>
            </w:r>
            <w:r>
              <w:rPr>
                <w:rStyle w:val="fontstyle01"/>
                <w:szCs w:val="24"/>
              </w:rPr>
              <w:t xml:space="preserve">ры безвозмездного пользования), </w:t>
            </w:r>
            <w:r w:rsidRPr="00686B6B">
              <w:rPr>
                <w:rStyle w:val="fontstyle01"/>
                <w:szCs w:val="24"/>
              </w:rPr>
              <w:t>предусматривающие возврат объектов аренды</w:t>
            </w:r>
            <w:r>
              <w:rPr>
                <w:rStyle w:val="fontstyle01"/>
                <w:szCs w:val="24"/>
              </w:rPr>
              <w:t xml:space="preserve"> </w:t>
            </w:r>
            <w:r w:rsidRPr="00686B6B">
              <w:rPr>
                <w:rStyle w:val="fontstyle01"/>
                <w:szCs w:val="24"/>
              </w:rPr>
              <w:t>(переданных материальных ценностей)</w:t>
            </w:r>
            <w:proofErr w:type="gramStart"/>
            <w:r w:rsidRPr="00686B6B">
              <w:rPr>
                <w:rStyle w:val="fontstyle01"/>
                <w:szCs w:val="24"/>
              </w:rPr>
              <w:t xml:space="preserve"> </w:t>
            </w:r>
            <w:r>
              <w:rPr>
                <w:rStyle w:val="fontstyle01"/>
                <w:szCs w:val="24"/>
              </w:rPr>
              <w:t>:</w:t>
            </w:r>
            <w:proofErr w:type="gramEnd"/>
          </w:p>
          <w:p w:rsidR="00DE3062" w:rsidRDefault="00DE3062" w:rsidP="00DE306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fontstyle01"/>
                <w:szCs w:val="24"/>
              </w:rPr>
            </w:pPr>
            <w:r w:rsidRPr="00686B6B">
              <w:rPr>
                <w:rStyle w:val="fontstyle01"/>
                <w:szCs w:val="24"/>
              </w:rPr>
              <w:t>Предоставление первичных документов на право пользования активами.</w:t>
            </w:r>
          </w:p>
          <w:p w:rsidR="00DE3062" w:rsidRDefault="00DE3062" w:rsidP="00DE306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fontstyle01"/>
                <w:szCs w:val="24"/>
              </w:rPr>
            </w:pPr>
          </w:p>
          <w:p w:rsidR="00DE3062" w:rsidRDefault="00DE3062" w:rsidP="00DE306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fontstyle01"/>
                <w:szCs w:val="24"/>
              </w:rPr>
            </w:pPr>
          </w:p>
          <w:p w:rsidR="00DE3062" w:rsidRPr="00686B6B" w:rsidRDefault="00DE3062" w:rsidP="00DE306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B6B">
              <w:rPr>
                <w:rStyle w:val="fontstyle01"/>
                <w:szCs w:val="24"/>
              </w:rPr>
              <w:t>Отражения факта в бухгалтерском учете  на основании  первичных документов и нормативным документам.</w:t>
            </w:r>
          </w:p>
        </w:tc>
        <w:tc>
          <w:tcPr>
            <w:tcW w:w="3491" w:type="dxa"/>
          </w:tcPr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686B6B">
              <w:rPr>
                <w:rFonts w:ascii="Times New Roman" w:hAnsi="Times New Roman"/>
                <w:sz w:val="24"/>
                <w:szCs w:val="24"/>
              </w:rPr>
              <w:t>В день  совершения операции или на следующий день на основании первичных документов</w:t>
            </w:r>
          </w:p>
          <w:p w:rsidR="00DE3062" w:rsidRPr="00686B6B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трех рабочих дней после предоставления документации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686B6B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учреждения, к</w:t>
            </w:r>
            <w:r w:rsidRPr="00686B6B">
              <w:rPr>
                <w:rFonts w:ascii="Times New Roman" w:hAnsi="Times New Roman"/>
                <w:sz w:val="24"/>
                <w:szCs w:val="24"/>
              </w:rPr>
              <w:t xml:space="preserve">омиссия по поступлению и списанию активов </w:t>
            </w:r>
          </w:p>
          <w:p w:rsidR="00DE3062" w:rsidRPr="00686B6B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686B6B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 w:rsidRPr="00686B6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основных средств</w:t>
            </w:r>
            <w:r w:rsidRPr="00686B6B">
              <w:rPr>
                <w:rFonts w:ascii="Times New Roman" w:hAnsi="Times New Roman"/>
                <w:sz w:val="24"/>
                <w:szCs w:val="24"/>
              </w:rPr>
              <w:t xml:space="preserve"> и материалов,</w:t>
            </w:r>
          </w:p>
          <w:p w:rsidR="00DE3062" w:rsidRPr="00686B6B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86B6B">
              <w:rPr>
                <w:rFonts w:ascii="Times New Roman" w:hAnsi="Times New Roman"/>
                <w:sz w:val="24"/>
                <w:szCs w:val="24"/>
              </w:rPr>
              <w:t>ухгалтер  по обслуживаемому учреждению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38" w:type="dxa"/>
          </w:tcPr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66">
              <w:rPr>
                <w:rFonts w:ascii="Times New Roman" w:hAnsi="Times New Roman"/>
                <w:sz w:val="24"/>
                <w:szCs w:val="24"/>
              </w:rPr>
              <w:t>Расчеты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566">
              <w:rPr>
                <w:rFonts w:ascii="Times New Roman" w:hAnsi="Times New Roman"/>
                <w:sz w:val="24"/>
                <w:szCs w:val="24"/>
              </w:rPr>
              <w:t>с подотчетными лицами (водители МКУ «Центр образования»)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3062" w:rsidRDefault="00DE3062" w:rsidP="00DE306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  <w:r w:rsidRPr="00AA5566">
              <w:rPr>
                <w:rFonts w:ascii="Times New Roman" w:hAnsi="Times New Roman"/>
                <w:sz w:val="24"/>
                <w:szCs w:val="24"/>
              </w:rPr>
              <w:t xml:space="preserve"> на аванс по командировкам.</w:t>
            </w:r>
          </w:p>
          <w:p w:rsidR="00DE3062" w:rsidRDefault="00DE3062" w:rsidP="00DE306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авансовых отчетов</w:t>
            </w:r>
            <w:r w:rsidRPr="00AA5566">
              <w:rPr>
                <w:rFonts w:ascii="Times New Roman" w:hAnsi="Times New Roman"/>
                <w:sz w:val="24"/>
                <w:szCs w:val="24"/>
              </w:rPr>
              <w:t xml:space="preserve"> по командировкам.</w:t>
            </w:r>
          </w:p>
          <w:p w:rsidR="00DE3062" w:rsidRDefault="00DE3062" w:rsidP="00DE306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заявки</w:t>
            </w:r>
            <w:r w:rsidRPr="00AA5566">
              <w:rPr>
                <w:rFonts w:ascii="Times New Roman" w:hAnsi="Times New Roman"/>
                <w:sz w:val="24"/>
                <w:szCs w:val="24"/>
              </w:rPr>
              <w:t xml:space="preserve"> на финансирование по командировкам.</w:t>
            </w:r>
          </w:p>
          <w:p w:rsidR="00DE3062" w:rsidRDefault="00DE3062" w:rsidP="00DE306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 в СУФД для оплаты и подписи</w:t>
            </w:r>
            <w:r w:rsidRPr="00AA5566">
              <w:rPr>
                <w:rFonts w:ascii="Times New Roman" w:hAnsi="Times New Roman"/>
                <w:sz w:val="24"/>
                <w:szCs w:val="24"/>
              </w:rPr>
              <w:t xml:space="preserve"> руководителями.</w:t>
            </w:r>
          </w:p>
          <w:p w:rsidR="00DE3062" w:rsidRPr="00AA5566" w:rsidRDefault="00DE3062" w:rsidP="00DE306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документов</w:t>
            </w:r>
            <w:proofErr w:type="gramStart"/>
            <w:r w:rsidRPr="00AA55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A5566">
              <w:rPr>
                <w:rFonts w:ascii="Times New Roman" w:hAnsi="Times New Roman"/>
                <w:sz w:val="24"/>
                <w:szCs w:val="24"/>
              </w:rPr>
              <w:t xml:space="preserve"> согласно бухгалтерского учета.</w:t>
            </w:r>
          </w:p>
        </w:tc>
        <w:tc>
          <w:tcPr>
            <w:tcW w:w="3491" w:type="dxa"/>
          </w:tcPr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66">
              <w:rPr>
                <w:rFonts w:ascii="Times New Roman" w:hAnsi="Times New Roman"/>
                <w:sz w:val="24"/>
                <w:szCs w:val="24"/>
              </w:rPr>
              <w:t>В день  совершения операции или на следующий день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основании первичных документов.</w:t>
            </w:r>
          </w:p>
          <w:p w:rsidR="00DE3062" w:rsidRPr="00AA5566" w:rsidRDefault="00DE3062" w:rsidP="00DE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5566">
              <w:rPr>
                <w:rFonts w:ascii="Times New Roman" w:hAnsi="Times New Roman"/>
                <w:sz w:val="24"/>
                <w:szCs w:val="24"/>
              </w:rPr>
              <w:t xml:space="preserve">тчет по авансовым отчетам производиться в 3-х </w:t>
            </w:r>
            <w:proofErr w:type="spellStart"/>
            <w:r w:rsidRPr="00AA5566"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 w:rsidRPr="00AA5566">
              <w:rPr>
                <w:rFonts w:ascii="Times New Roman" w:hAnsi="Times New Roman"/>
                <w:sz w:val="24"/>
                <w:szCs w:val="24"/>
              </w:rPr>
              <w:t xml:space="preserve"> срок со дня выдачи  талонов на бензин  в подотчет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062" w:rsidRPr="00AA5566" w:rsidRDefault="00DE3062" w:rsidP="00DE3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Е.А., н</w:t>
            </w:r>
            <w:r w:rsidRPr="00AA556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 основных средств и материалов, б</w:t>
            </w:r>
            <w:r w:rsidRPr="00AA5566">
              <w:rPr>
                <w:rFonts w:ascii="Times New Roman" w:hAnsi="Times New Roman"/>
                <w:sz w:val="24"/>
                <w:szCs w:val="24"/>
              </w:rPr>
              <w:t xml:space="preserve">ухгалтер  по </w:t>
            </w:r>
            <w:r w:rsidRPr="00AA556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обслуживаемому учреждению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38" w:type="dxa"/>
          </w:tcPr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 ценностей,</w:t>
            </w: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 счетах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не закрепленные за ними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01»Имущество, полученное в пользование»;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02»Материальные ценности</w:t>
            </w:r>
            <w:proofErr w:type="gramStart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(принимаемые)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на хранение»;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03 «Бланки строгой отчетности»: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04 «Задолженность неплатежеспособных дебиторов»;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07 «Награды, призы кубки и ценные подарки, сувениры»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Счет 09 «Запасные  части к транспортным средствам, выданные  взамен изношенным»;  </w:t>
            </w:r>
            <w:proofErr w:type="gramEnd"/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21» Основные средства стоимостью до 3000 рублей включительно в эксплуатации»;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22 «Материальные ценности, полученные по централизованному  снабжению»;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23 «Периодические издания для пользования»;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27»Материальные запасы выданные в личное пользование работника</w:t>
            </w:r>
            <w:proofErr w:type="gramStart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сотрудникам)»;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Счет 46 «Неиск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лючительные права пользования».</w:t>
            </w:r>
          </w:p>
          <w:p w:rsidR="00DE3062" w:rsidRDefault="00DE3062" w:rsidP="00DE30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Поступление  на основании первичных документов</w:t>
            </w:r>
          </w:p>
          <w:p w:rsidR="00DE3062" w:rsidRPr="003A382B" w:rsidRDefault="00DE3062" w:rsidP="00DE30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6420C9" w:rsidRDefault="00DE3062" w:rsidP="00DE30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Оприходование</w:t>
            </w:r>
            <w:proofErr w:type="spellEnd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нефинансовых активов согласно бухгалтерского учета и </w:t>
            </w:r>
            <w:proofErr w:type="gramStart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предоставленных учреждением.</w:t>
            </w:r>
          </w:p>
          <w:p w:rsidR="00DE3062" w:rsidRPr="006420C9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>В день  совершения операции или на следующий день на основании первичных документов</w:t>
            </w:r>
          </w:p>
        </w:tc>
        <w:tc>
          <w:tcPr>
            <w:tcW w:w="3482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к</w:t>
            </w: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поступлению и списанию активов </w:t>
            </w:r>
          </w:p>
          <w:p w:rsidR="00DE3062" w:rsidRPr="006420C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основных средств и материалов, б</w:t>
            </w:r>
            <w:r w:rsidRPr="006420C9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обслуживаемому учреждению.</w:t>
            </w:r>
          </w:p>
        </w:tc>
      </w:tr>
      <w:tr w:rsidR="00DE3062" w:rsidTr="00DE3062">
        <w:tc>
          <w:tcPr>
            <w:tcW w:w="14786" w:type="dxa"/>
            <w:gridSpan w:val="4"/>
          </w:tcPr>
          <w:p w:rsidR="00DE3062" w:rsidRPr="00424D6E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4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Задача: Обеспечение предоставления грантов в форме субсидий частным образовательным организациям, </w:t>
            </w:r>
            <w:r w:rsidRPr="00424D6E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которых органами местного самоуправления муниципального образования город Минусинск не осуществляются функции и полномочия учредителя</w:t>
            </w:r>
            <w:proofErr w:type="gramStart"/>
            <w:r w:rsidRPr="00424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424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24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424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рамках системы персонифицированного финансирования дополнительного образования детей.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отбора на предоставление грантов в форме субсидий</w:t>
            </w:r>
            <w:r w:rsidRPr="006C05A4">
              <w:rPr>
                <w:rFonts w:ascii="Times New Roman" w:hAnsi="Times New Roman" w:cs="Times New Roman"/>
                <w:sz w:val="24"/>
                <w:szCs w:val="24"/>
              </w:rPr>
      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 Минусинск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      </w:r>
            <w:proofErr w:type="gramEnd"/>
            <w:r w:rsidRPr="006C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05A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6C05A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финансирования.</w:t>
            </w: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91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с 10 января по 5 декабря.</w:t>
            </w: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объявления о проведении отбора получателей грантов в форме субсидий</w:t>
            </w:r>
            <w:r w:rsidRPr="006C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 w:rsidRPr="006C05A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фициальном сайте </w:t>
            </w:r>
            <w:proofErr w:type="gramStart"/>
            <w:r w:rsidRPr="006C05A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6C05A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  <w:proofErr w:type="gramEnd"/>
            <w:r w:rsidRPr="006C05A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 сети Интернет (</w:t>
            </w:r>
            <w:hyperlink r:id="rId10" w:history="1">
              <w:r w:rsidRPr="006C05A4">
                <w:rPr>
                  <w:rStyle w:val="a6"/>
                </w:rPr>
                <w:t>http://uo-minusinsk.ru/</w:t>
              </w:r>
            </w:hyperlink>
            <w:r w:rsidRPr="006C05A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едином портале </w:t>
            </w:r>
            <w:proofErr w:type="spellStart"/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bus.gov.ru</w:t>
            </w:r>
            <w:proofErr w:type="spellEnd"/>
          </w:p>
        </w:tc>
        <w:tc>
          <w:tcPr>
            <w:tcW w:w="3491" w:type="dxa"/>
          </w:tcPr>
          <w:p w:rsidR="00DE3062" w:rsidRPr="006C05A4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6C05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C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30 календарных дней до даты </w:t>
            </w:r>
            <w:r w:rsidRPr="006C0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начала проведения отбора. Отбор проводится ежегодно с 10 января по 5 декабря.</w:t>
            </w: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Макарова Н.С. , Щука С.В.</w:t>
            </w:r>
          </w:p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заявочных документов от участников отбора и предоставление уполномоченному органу (комиссии по рассмотрению и определению победителей).</w:t>
            </w:r>
          </w:p>
        </w:tc>
        <w:tc>
          <w:tcPr>
            <w:tcW w:w="3491" w:type="dxa"/>
          </w:tcPr>
          <w:p w:rsidR="00DE3062" w:rsidRPr="006C05A4" w:rsidRDefault="00DE3062" w:rsidP="00DE306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календарных дней, следующих за днем размещения объявления о проведении отбора.</w:t>
            </w: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комиссии по определению победителей: рассмотрение документов (финансовая проверка документов на соответствие).</w:t>
            </w:r>
          </w:p>
        </w:tc>
        <w:tc>
          <w:tcPr>
            <w:tcW w:w="3491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5 рабочих дней с момента направления участником отбора заявки</w:t>
            </w: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рамочного соглашения с получателем гранта (исполнителем услуг), </w:t>
            </w:r>
          </w:p>
        </w:tc>
        <w:tc>
          <w:tcPr>
            <w:tcW w:w="3491" w:type="dxa"/>
          </w:tcPr>
          <w:p w:rsidR="00DE3062" w:rsidRPr="006C05A4" w:rsidRDefault="00DE3062" w:rsidP="00DE30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 рабочих дней с момента принятия положительного решения.</w:t>
            </w: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Авансирование получателя гранта и  оплата по договору.</w:t>
            </w:r>
          </w:p>
        </w:tc>
        <w:tc>
          <w:tcPr>
            <w:tcW w:w="3491" w:type="dxa"/>
          </w:tcPr>
          <w:p w:rsidR="00DE3062" w:rsidRPr="006C05A4" w:rsidRDefault="00DE3062" w:rsidP="00DE30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5 рабочих дней с момента получения заявки на авансирование средств направляется соглашение о предоставлении получателю гранта (исполнителю услуг) гранта в форме субсидии; осуществляет перечисление гранта в форме субсидии на счета получателя гранта.</w:t>
            </w: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результатов отбора на официальном сайте </w:t>
            </w:r>
            <w:proofErr w:type="gramStart"/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образования администрации города Минусинска</w:t>
            </w:r>
            <w:proofErr w:type="gramEnd"/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сети Интернет </w:t>
            </w: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(http://uo-minusinsk.ru/), на едином портале </w:t>
            </w:r>
            <w:proofErr w:type="spellStart"/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bus.gov.ru</w:t>
            </w:r>
            <w:proofErr w:type="spellEnd"/>
          </w:p>
        </w:tc>
        <w:tc>
          <w:tcPr>
            <w:tcW w:w="3491" w:type="dxa"/>
          </w:tcPr>
          <w:p w:rsidR="00DE3062" w:rsidRPr="006C05A4" w:rsidRDefault="00DE3062" w:rsidP="00DE30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позднее 14-го календарного дня, следующего за днем определения победителя </w:t>
            </w: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отбора.</w:t>
            </w:r>
          </w:p>
          <w:p w:rsidR="00DE3062" w:rsidRPr="006C05A4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Макарова Н.С., Щука С.В.</w:t>
            </w:r>
          </w:p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приказа о порядке и сроках отчетности получателя гранта об оказанных образовательных услугах в рамках системы персонифицированного финансирования.</w:t>
            </w:r>
            <w:r w:rsidRPr="006C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</w:tcPr>
          <w:p w:rsidR="00DE3062" w:rsidRPr="006C05A4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A4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подачи объявления об отборе получателей гранта.</w:t>
            </w: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Койнова</w:t>
            </w:r>
            <w:proofErr w:type="spellEnd"/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DE3062" w:rsidTr="00DE3062">
        <w:tc>
          <w:tcPr>
            <w:tcW w:w="67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8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отчёта получателя гранта об осуществлении расходов, источником финансового обеспечения которых является субсидия</w:t>
            </w:r>
          </w:p>
        </w:tc>
        <w:tc>
          <w:tcPr>
            <w:tcW w:w="3491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25 числа месяца, следующего за месяцем предоставления гранта,</w:t>
            </w:r>
          </w:p>
        </w:tc>
        <w:tc>
          <w:tcPr>
            <w:tcW w:w="3482" w:type="dxa"/>
          </w:tcPr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  <w:p w:rsidR="00DE3062" w:rsidRPr="006C05A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3062" w:rsidRDefault="00DE3062" w:rsidP="0046029D">
      <w:pPr>
        <w:spacing w:after="0"/>
        <w:ind w:firstLine="709"/>
        <w:jc w:val="both"/>
        <w:rPr>
          <w:sz w:val="24"/>
          <w:szCs w:val="24"/>
        </w:rPr>
      </w:pPr>
    </w:p>
    <w:p w:rsidR="00DE3062" w:rsidRDefault="00DE3062" w:rsidP="00DE30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062" w:rsidRPr="00423D9A" w:rsidRDefault="00DE3062" w:rsidP="00DE3062">
      <w:pPr>
        <w:jc w:val="right"/>
        <w:rPr>
          <w:rFonts w:ascii="Times New Roman" w:hAnsi="Times New Roman" w:cs="Times New Roman"/>
          <w:sz w:val="28"/>
          <w:szCs w:val="28"/>
        </w:rPr>
      </w:pPr>
      <w:r w:rsidRPr="00423D9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E3062" w:rsidRPr="00423D9A" w:rsidRDefault="00DE3062" w:rsidP="00DE30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D9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23D9A">
        <w:rPr>
          <w:rFonts w:ascii="Times New Roman" w:hAnsi="Times New Roman" w:cs="Times New Roman"/>
          <w:b/>
          <w:sz w:val="28"/>
          <w:szCs w:val="28"/>
          <w:u w:val="single"/>
        </w:rPr>
        <w:t>Контрольно-аналитическая деятельность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4"/>
        <w:tblW w:w="14786" w:type="dxa"/>
        <w:tblLook w:val="04A0"/>
      </w:tblPr>
      <w:tblGrid>
        <w:gridCol w:w="696"/>
        <w:gridCol w:w="121"/>
        <w:gridCol w:w="64"/>
        <w:gridCol w:w="1692"/>
        <w:gridCol w:w="6113"/>
        <w:gridCol w:w="2945"/>
        <w:gridCol w:w="3155"/>
      </w:tblGrid>
      <w:tr w:rsidR="00DE3062" w:rsidTr="00DE3062">
        <w:tc>
          <w:tcPr>
            <w:tcW w:w="2573" w:type="dxa"/>
            <w:gridSpan w:val="4"/>
          </w:tcPr>
          <w:p w:rsidR="00DE3062" w:rsidRDefault="00DE3062" w:rsidP="00DE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13" w:type="dxa"/>
          </w:tcPr>
          <w:p w:rsidR="00DE3062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45" w:type="dxa"/>
          </w:tcPr>
          <w:p w:rsidR="00DE3062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155" w:type="dxa"/>
          </w:tcPr>
          <w:p w:rsidR="00DE3062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E3062" w:rsidTr="00DE3062">
        <w:tc>
          <w:tcPr>
            <w:tcW w:w="14786" w:type="dxa"/>
            <w:gridSpan w:val="7"/>
          </w:tcPr>
          <w:p w:rsidR="00DE3062" w:rsidRPr="00FC00F1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 w:rsidRPr="00FC0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осуществление ведомственного  </w:t>
            </w:r>
            <w:proofErr w:type="gramStart"/>
            <w:r w:rsidRPr="00FC0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C0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финансово-хозяйственной деятельностью подведомственных учреждений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30380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 финансово-хозяйственной деятельности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МДОБУ "Детский сад № 5 "Теремок"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30380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062" w:rsidRPr="0030380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 финансово-хозяйственной деятельности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МДОБУ "Детский сад № 26 "Умка"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30380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 финансово-хозяйственной деятельности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МДОБУ "Детский сад №  15 "Тополек"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30380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 финансово-хозяйственной деятельности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МДОБУ "Детский сад №  17 "</w:t>
            </w: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Жемчужинка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30380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 финансово-хозяйственной деятельности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МБДОУ ДО ДЮСШ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ноябрь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14786" w:type="dxa"/>
            <w:gridSpan w:val="7"/>
          </w:tcPr>
          <w:p w:rsidR="00DE3062" w:rsidRPr="00E55F55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осуществление ведомственного контроля в сфере закупок товаров, работ, услуг  для  обеспечения муниципальных нужд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Федерального закона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№ 44-ФЗ при осуществлении закупок товаров, работ, услуг МДОБУ "Детский сад № 5 "Теремок"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Федерального закона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№ 44-ФЗ при осуществлении закупок товаров, работ, услуг МДОБУ "Детский сад № 26  Умка"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Федерального закона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№ 44-ФЗ при осуществлении закупок товаров, работ, услуг МДОБУ "Детский сад № 17  "</w:t>
            </w: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Жемчужинка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Федерального закона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№ 44-ФЗ при осуществлении закупок товаров, работ, услуг МБДОУ ДО ДЮСШ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14786" w:type="dxa"/>
            <w:gridSpan w:val="7"/>
          </w:tcPr>
          <w:p w:rsidR="00DE3062" w:rsidRDefault="00DE3062" w:rsidP="00DE30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3062" w:rsidRPr="00303800" w:rsidRDefault="00DE3062" w:rsidP="00DE30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осуществление внутреннего финансового</w:t>
            </w:r>
            <w:r w:rsidRPr="00E5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аудит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 полноты и достоверности годовой бюджетной отчетности МКУОУ "</w:t>
            </w:r>
            <w:proofErr w:type="gram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С)ОШ № 14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 полноты и достоверности годовой бюджетной отчетности МКУ  </w:t>
            </w: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"ЦББУ"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 полноты и достоверности годовой бюджетной </w:t>
            </w:r>
            <w:proofErr w:type="gram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отчетности  управления образования администрации города Минусинска</w:t>
            </w:r>
            <w:proofErr w:type="gramEnd"/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  <w:gridSpan w:val="3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 полноты и достоверности годовой бюджетной отчетности  МКУ "Ресурсно-методический центр развития и обеспечения жизнедеятельности муниципальной системы образования"</w:t>
            </w:r>
          </w:p>
        </w:tc>
        <w:tc>
          <w:tcPr>
            <w:tcW w:w="294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5" w:type="dxa"/>
          </w:tcPr>
          <w:p w:rsidR="00DE3062" w:rsidRPr="00E55F55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E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E3062" w:rsidTr="00DE3062">
        <w:tc>
          <w:tcPr>
            <w:tcW w:w="14786" w:type="dxa"/>
            <w:gridSpan w:val="7"/>
          </w:tcPr>
          <w:p w:rsidR="00DE3062" w:rsidRPr="004346CE" w:rsidRDefault="00DE3062" w:rsidP="00DE30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м</w:t>
            </w:r>
            <w:r w:rsidRPr="004346CE">
              <w:rPr>
                <w:rFonts w:ascii="Times New Roman" w:hAnsi="Times New Roman" w:cs="Times New Roman"/>
                <w:b/>
                <w:sz w:val="24"/>
                <w:szCs w:val="24"/>
              </w:rPr>
              <w:t>ониторинг условий реализации образовательных программ в соответствии с обновленными ФГОС НОО, ООО, ФГОС ДО, ФГОС СОО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  <w:gridSpan w:val="3"/>
          </w:tcPr>
          <w:p w:rsidR="00DE3062" w:rsidRPr="008D270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04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результатов отчета о </w:t>
            </w:r>
            <w:proofErr w:type="spellStart"/>
            <w:r w:rsidRPr="008D2704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8D270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и учреждений дополнительного образования за 2021г.</w:t>
            </w:r>
          </w:p>
        </w:tc>
        <w:tc>
          <w:tcPr>
            <w:tcW w:w="2945" w:type="dxa"/>
          </w:tcPr>
          <w:p w:rsidR="00DE3062" w:rsidRPr="005152DA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3062" w:rsidRPr="00B465A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3062" w:rsidRPr="00B465A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  <w:gridSpan w:val="3"/>
          </w:tcPr>
          <w:p w:rsidR="00DE3062" w:rsidRPr="008D270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размещения отчетов о </w:t>
            </w:r>
            <w:proofErr w:type="spellStart"/>
            <w:r w:rsidRPr="008D2704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8D2704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ОУ</w:t>
            </w:r>
          </w:p>
        </w:tc>
        <w:tc>
          <w:tcPr>
            <w:tcW w:w="2945" w:type="dxa"/>
          </w:tcPr>
          <w:p w:rsidR="00DE3062" w:rsidRPr="005152DA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5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01.04-08.04.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3062" w:rsidRPr="00F44A2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  <w:gridSpan w:val="3"/>
          </w:tcPr>
          <w:p w:rsidR="00DE3062" w:rsidRPr="008D270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04">
              <w:rPr>
                <w:rFonts w:ascii="Times New Roman" w:hAnsi="Times New Roman" w:cs="Times New Roman"/>
                <w:sz w:val="24"/>
                <w:szCs w:val="24"/>
              </w:rPr>
              <w:t>Мониторинг планов мероприятий по улучшению качества оказываемых услуг по результатам независимой оценки качества условий образовательной деятельности на 2021-2023 годы</w:t>
            </w:r>
          </w:p>
        </w:tc>
        <w:tc>
          <w:tcPr>
            <w:tcW w:w="2945" w:type="dxa"/>
          </w:tcPr>
          <w:p w:rsidR="00DE3062" w:rsidRPr="00154F4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3155" w:type="dxa"/>
          </w:tcPr>
          <w:p w:rsidR="00DE3062" w:rsidRPr="00154F4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154F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E3062" w:rsidRPr="00154F4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  <w:gridSpan w:val="3"/>
          </w:tcPr>
          <w:p w:rsidR="00DE3062" w:rsidRPr="008D270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hyperlink w:anchor="P84" w:history="1">
              <w:proofErr w:type="spellStart"/>
              <w:r w:rsidRPr="008D2704">
                <w:rPr>
                  <w:rFonts w:ascii="Times New Roman" w:hAnsi="Times New Roman" w:cs="Times New Roman"/>
                  <w:sz w:val="24"/>
                  <w:szCs w:val="24"/>
                </w:rPr>
                <w:t>СанПиН</w:t>
              </w:r>
              <w:proofErr w:type="spellEnd"/>
              <w:r w:rsidRPr="008D2704">
                <w:rPr>
                  <w:rFonts w:ascii="Times New Roman" w:hAnsi="Times New Roman" w:cs="Times New Roman"/>
                  <w:sz w:val="24"/>
                  <w:szCs w:val="24"/>
                </w:rPr>
                <w:t xml:space="preserve"> 2.3/2.4.3590-20</w:t>
              </w:r>
            </w:hyperlink>
            <w:r w:rsidRPr="008D2704">
              <w:rPr>
                <w:rFonts w:ascii="Times New Roman" w:hAnsi="Times New Roman" w:cs="Times New Roman"/>
                <w:sz w:val="24"/>
                <w:szCs w:val="24"/>
              </w:rPr>
              <w:t xml:space="preserve"> (питание),</w:t>
            </w:r>
          </w:p>
          <w:p w:rsidR="00DE3062" w:rsidRPr="008D270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04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(превентивные меры)  в ОУ</w:t>
            </w:r>
          </w:p>
        </w:tc>
        <w:tc>
          <w:tcPr>
            <w:tcW w:w="2945" w:type="dxa"/>
          </w:tcPr>
          <w:p w:rsidR="00DE3062" w:rsidRPr="00154F4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12.09 -12.10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3062" w:rsidRPr="00B465A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  <w:p w:rsidR="00DE3062" w:rsidRPr="00154F4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 ЦББУ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69" w:type="dxa"/>
            <w:gridSpan w:val="3"/>
          </w:tcPr>
          <w:p w:rsidR="00DE3062" w:rsidRPr="00B9451B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1B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документов ОУ, обеспечивающих зачисление обучающихся  </w:t>
            </w:r>
          </w:p>
        </w:tc>
        <w:tc>
          <w:tcPr>
            <w:tcW w:w="2945" w:type="dxa"/>
          </w:tcPr>
          <w:p w:rsidR="00DE3062" w:rsidRPr="00B9451B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1B">
              <w:rPr>
                <w:rFonts w:ascii="Times New Roman" w:hAnsi="Times New Roman" w:cs="Times New Roman"/>
                <w:sz w:val="24"/>
                <w:szCs w:val="24"/>
              </w:rPr>
              <w:t>01.03. -25.03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B9451B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E3062" w:rsidTr="00DE3062">
        <w:tc>
          <w:tcPr>
            <w:tcW w:w="817" w:type="dxa"/>
            <w:gridSpan w:val="2"/>
          </w:tcPr>
          <w:p w:rsidR="00DE3062" w:rsidRPr="00423D9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  <w:gridSpan w:val="3"/>
          </w:tcPr>
          <w:p w:rsidR="00DE3062" w:rsidRPr="00BB30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установленного порядка промежуточной и итоговой аттестаций и осуществления текущего контроля успеваемости обучающихся. Анализ локальных актов ОУ, данных </w:t>
            </w:r>
            <w:proofErr w:type="spellStart"/>
            <w:r w:rsidRPr="00BB304F">
              <w:rPr>
                <w:rFonts w:ascii="Times New Roman" w:hAnsi="Times New Roman" w:cs="Times New Roman"/>
                <w:sz w:val="24"/>
                <w:szCs w:val="24"/>
              </w:rPr>
              <w:t>Элжура</w:t>
            </w:r>
            <w:proofErr w:type="spellEnd"/>
            <w:r w:rsidRPr="00BB304F">
              <w:rPr>
                <w:rFonts w:ascii="Times New Roman" w:hAnsi="Times New Roman" w:cs="Times New Roman"/>
                <w:sz w:val="24"/>
                <w:szCs w:val="24"/>
              </w:rPr>
              <w:t>, классных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</w:t>
            </w:r>
            <w:r w:rsidRPr="005C309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 </w:t>
            </w:r>
            <w:proofErr w:type="spellStart"/>
            <w:r w:rsidRPr="005C309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C309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5C3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AP1JVG35T"/>
            <w:bookmarkEnd w:id="1"/>
            <w:r w:rsidRPr="005C3093">
              <w:rPr>
                <w:rFonts w:ascii="Times New Roman" w:hAnsi="Times New Roman" w:cs="Times New Roman"/>
                <w:sz w:val="24"/>
                <w:szCs w:val="24"/>
              </w:rPr>
              <w:t xml:space="preserve">от 6 августа 2021 года № СК-228/03 и </w:t>
            </w:r>
            <w:bookmarkStart w:id="2" w:name="ZAP1MA4399"/>
            <w:bookmarkEnd w:id="2"/>
            <w:proofErr w:type="spellStart"/>
            <w:r w:rsidRPr="005C3093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C3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AP1KK839O"/>
            <w:bookmarkEnd w:id="3"/>
            <w:r w:rsidRPr="005C3093">
              <w:rPr>
                <w:rFonts w:ascii="Times New Roman" w:hAnsi="Times New Roman" w:cs="Times New Roman"/>
                <w:sz w:val="24"/>
                <w:szCs w:val="24"/>
              </w:rPr>
              <w:t>от 6 августа 2021 года № 01-169/08-01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5" w:type="dxa"/>
          </w:tcPr>
          <w:p w:rsidR="00DE3062" w:rsidRPr="00BB304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3062" w:rsidRPr="00B465A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BB304F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Tr="00DE3062">
        <w:tc>
          <w:tcPr>
            <w:tcW w:w="14786" w:type="dxa"/>
            <w:gridSpan w:val="7"/>
          </w:tcPr>
          <w:p w:rsidR="00DE3062" w:rsidRPr="000D1AA5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A5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мониторинг качества реализации ООП ДОО, ООП НОО, ООП ООО, ООП СОО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6C69F5" w:rsidRDefault="00DE3062" w:rsidP="00DE30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5" w:type="dxa"/>
            <w:gridSpan w:val="2"/>
          </w:tcPr>
          <w:p w:rsidR="00DE3062" w:rsidRPr="0039498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980">
              <w:rPr>
                <w:rFonts w:ascii="Times New Roman" w:hAnsi="Times New Roman" w:cs="Times New Roman"/>
                <w:sz w:val="24"/>
                <w:szCs w:val="24"/>
              </w:rPr>
              <w:t>Контроль качества реализации ООП по итогам работы за учебные четверти, полугодия, год</w:t>
            </w:r>
          </w:p>
        </w:tc>
        <w:tc>
          <w:tcPr>
            <w:tcW w:w="2945" w:type="dxa"/>
          </w:tcPr>
          <w:p w:rsidR="00DE3062" w:rsidRPr="0039498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80">
              <w:rPr>
                <w:rFonts w:ascii="Times New Roman" w:hAnsi="Times New Roman" w:cs="Times New Roman"/>
                <w:sz w:val="24"/>
                <w:szCs w:val="24"/>
              </w:rPr>
              <w:t>не позднее недели после окончания отчетного периода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3062" w:rsidRPr="00394980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6C69F5" w:rsidRDefault="00DE3062" w:rsidP="00DE30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5" w:type="dxa"/>
            <w:gridSpan w:val="2"/>
          </w:tcPr>
          <w:p w:rsidR="00DE3062" w:rsidRPr="006C63B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7">
              <w:rPr>
                <w:rFonts w:ascii="Times New Roman" w:hAnsi="Times New Roman" w:cs="Times New Roman"/>
                <w:sz w:val="24"/>
                <w:szCs w:val="24"/>
              </w:rPr>
              <w:t>Собеседования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управленческими </w:t>
            </w:r>
            <w:r w:rsidRPr="006C63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командами ОУ:</w:t>
            </w:r>
          </w:p>
          <w:p w:rsidR="00DE3062" w:rsidRPr="006C63B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7">
              <w:rPr>
                <w:rFonts w:ascii="Times New Roman" w:hAnsi="Times New Roman" w:cs="Times New Roman"/>
                <w:sz w:val="24"/>
                <w:szCs w:val="24"/>
              </w:rPr>
              <w:t>школы по итогам учебного года</w:t>
            </w:r>
          </w:p>
          <w:p w:rsidR="00DE3062" w:rsidRPr="006C63B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7">
              <w:rPr>
                <w:rFonts w:ascii="Times New Roman" w:hAnsi="Times New Roman" w:cs="Times New Roman"/>
                <w:sz w:val="24"/>
                <w:szCs w:val="24"/>
              </w:rPr>
              <w:t>сады по итогам календарного года</w:t>
            </w:r>
          </w:p>
        </w:tc>
        <w:tc>
          <w:tcPr>
            <w:tcW w:w="2945" w:type="dxa"/>
          </w:tcPr>
          <w:p w:rsidR="00DE3062" w:rsidRPr="006C63B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6C63B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Start"/>
            <w:r w:rsidRPr="006C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B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А.А.</w:t>
            </w:r>
          </w:p>
          <w:p w:rsidR="00DE3062" w:rsidRPr="006C63B7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6C69F5" w:rsidRDefault="00DE3062" w:rsidP="00DE30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05" w:type="dxa"/>
            <w:gridSpan w:val="2"/>
          </w:tcPr>
          <w:p w:rsidR="00DE3062" w:rsidRPr="004F07E5" w:rsidRDefault="00DE3062" w:rsidP="00DE3062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F07E5">
              <w:rPr>
                <w:rFonts w:ascii="Times New Roman" w:hAnsi="Times New Roman"/>
              </w:rPr>
              <w:t>еминар-совещани</w:t>
            </w:r>
            <w:r>
              <w:rPr>
                <w:rFonts w:ascii="Times New Roman" w:hAnsi="Times New Roman"/>
              </w:rPr>
              <w:t>е</w:t>
            </w:r>
            <w:r w:rsidRPr="004F07E5">
              <w:rPr>
                <w:rFonts w:ascii="Times New Roman" w:hAnsi="Times New Roman"/>
              </w:rPr>
              <w:t xml:space="preserve"> для координаторов по организации и проведению контрольных и диагностических процедур в общеобразовательных учреждениях, подведомственных управлению образования администрации города Минусинска и руководителей ГМО</w:t>
            </w:r>
          </w:p>
        </w:tc>
        <w:tc>
          <w:tcPr>
            <w:tcW w:w="2945" w:type="dxa"/>
          </w:tcPr>
          <w:p w:rsidR="00DE3062" w:rsidRPr="004F07E5" w:rsidRDefault="00DE3062" w:rsidP="00DE3062">
            <w:pPr>
              <w:pStyle w:val="a7"/>
              <w:jc w:val="both"/>
              <w:rPr>
                <w:rFonts w:ascii="Times New Roman" w:hAnsi="Times New Roman"/>
              </w:rPr>
            </w:pPr>
            <w:r w:rsidRPr="004F07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155" w:type="dxa"/>
          </w:tcPr>
          <w:p w:rsidR="00DE3062" w:rsidRPr="004F07E5" w:rsidRDefault="00DE3062" w:rsidP="00DE3062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4F07E5">
              <w:rPr>
                <w:rFonts w:ascii="Times New Roman" w:hAnsi="Times New Roman"/>
              </w:rPr>
              <w:t>Вилисова</w:t>
            </w:r>
            <w:proofErr w:type="spellEnd"/>
            <w:r w:rsidRPr="004F07E5">
              <w:rPr>
                <w:rFonts w:ascii="Times New Roman" w:hAnsi="Times New Roman"/>
              </w:rPr>
              <w:t xml:space="preserve"> Л.М.</w:t>
            </w:r>
          </w:p>
          <w:p w:rsidR="00DE3062" w:rsidRPr="004F07E5" w:rsidRDefault="00DE3062" w:rsidP="00DE3062">
            <w:pPr>
              <w:pStyle w:val="a7"/>
              <w:jc w:val="both"/>
              <w:rPr>
                <w:rFonts w:ascii="Times New Roman" w:hAnsi="Times New Roman"/>
              </w:rPr>
            </w:pPr>
            <w:r w:rsidRPr="004F07E5">
              <w:rPr>
                <w:rFonts w:ascii="Times New Roman" w:hAnsi="Times New Roman"/>
              </w:rPr>
              <w:t>Федотова Н.Э.</w:t>
            </w:r>
          </w:p>
          <w:p w:rsidR="00DE3062" w:rsidRPr="004F07E5" w:rsidRDefault="00DE3062" w:rsidP="00DE3062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4F07E5">
              <w:rPr>
                <w:rFonts w:ascii="Times New Roman" w:hAnsi="Times New Roman"/>
              </w:rPr>
              <w:t>Полухина</w:t>
            </w:r>
            <w:proofErr w:type="spellEnd"/>
            <w:r w:rsidRPr="004F07E5">
              <w:rPr>
                <w:rFonts w:ascii="Times New Roman" w:hAnsi="Times New Roman"/>
              </w:rPr>
              <w:t xml:space="preserve"> М.К.</w:t>
            </w:r>
          </w:p>
        </w:tc>
      </w:tr>
      <w:tr w:rsidR="00DE3062" w:rsidTr="00DE3062">
        <w:tc>
          <w:tcPr>
            <w:tcW w:w="14786" w:type="dxa"/>
            <w:gridSpan w:val="7"/>
          </w:tcPr>
          <w:p w:rsidR="00DE3062" w:rsidRPr="00F95606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осуществление контроля за качеством формирования функциональной грамотности </w:t>
            </w:r>
            <w:proofErr w:type="gramStart"/>
            <w:r w:rsidRPr="00F9560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F9560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5" w:type="dxa"/>
            <w:gridSpan w:val="2"/>
          </w:tcPr>
          <w:p w:rsidR="00DE3062" w:rsidRPr="00B33417" w:rsidRDefault="00DE3062" w:rsidP="00DE3062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proofErr w:type="spellStart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результатов  </w:t>
            </w:r>
          </w:p>
        </w:tc>
        <w:tc>
          <w:tcPr>
            <w:tcW w:w="2945" w:type="dxa"/>
          </w:tcPr>
          <w:p w:rsidR="00DE3062" w:rsidRPr="00B3341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ВПР, КДР, НИКО, </w:t>
            </w:r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155" w:type="dxa"/>
          </w:tcPr>
          <w:p w:rsidR="00DE3062" w:rsidRPr="00B33417" w:rsidRDefault="00DE3062" w:rsidP="00DE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муниципальные координаторы ВПР, КДР, НИКО, </w:t>
            </w:r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F9560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5" w:type="dxa"/>
            <w:gridSpan w:val="2"/>
          </w:tcPr>
          <w:p w:rsidR="00DE3062" w:rsidRPr="00B33417" w:rsidRDefault="00DE3062" w:rsidP="00DE3062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обучающихся 8-9 классов 2021-2022 учебного года, а также учителей, участвующих в формировании функциональной грамотности обучающихся 8-9 классов по шести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читательская, математическая, финансовая, естественнонаучная грамотности, глобальные компетенции, </w:t>
            </w:r>
            <w:proofErr w:type="spellStart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2945" w:type="dxa"/>
          </w:tcPr>
          <w:p w:rsidR="00DE3062" w:rsidRPr="00B33417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КГКСУ ЦОКО</w:t>
            </w:r>
          </w:p>
        </w:tc>
        <w:tc>
          <w:tcPr>
            <w:tcW w:w="3155" w:type="dxa"/>
          </w:tcPr>
          <w:p w:rsidR="00DE3062" w:rsidRPr="00B33417" w:rsidRDefault="00DE3062" w:rsidP="00DE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3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руководители ОУ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F95606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5" w:type="dxa"/>
            <w:gridSpan w:val="2"/>
          </w:tcPr>
          <w:p w:rsidR="00DE3062" w:rsidRPr="00F56843" w:rsidRDefault="00DE3062" w:rsidP="00DE3062">
            <w:pPr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участия ОУ Минусинска в региональной оценке по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945" w:type="dxa"/>
          </w:tcPr>
          <w:p w:rsidR="00DE3062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F95606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5" w:type="dxa"/>
            <w:gridSpan w:val="2"/>
          </w:tcPr>
          <w:p w:rsidR="00DE3062" w:rsidRPr="00A635CA" w:rsidRDefault="00DE3062" w:rsidP="00DE3062">
            <w:pPr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 официальных сайтах ОУ аналитических материалов по итогам внешних оценочных процедур, информационных материалов по формированию функциональной грамотности</w:t>
            </w:r>
          </w:p>
        </w:tc>
        <w:tc>
          <w:tcPr>
            <w:tcW w:w="2945" w:type="dxa"/>
          </w:tcPr>
          <w:p w:rsidR="00DE3062" w:rsidRPr="00A635CA" w:rsidRDefault="00DE3062" w:rsidP="00DE3062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55" w:type="dxa"/>
          </w:tcPr>
          <w:p w:rsidR="00DE3062" w:rsidRPr="00A635CA" w:rsidRDefault="00DE3062" w:rsidP="00DE3062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DE3062" w:rsidTr="00DE3062">
        <w:tc>
          <w:tcPr>
            <w:tcW w:w="14786" w:type="dxa"/>
            <w:gridSpan w:val="7"/>
          </w:tcPr>
          <w:p w:rsidR="00DE3062" w:rsidRPr="006B31D0" w:rsidRDefault="00DE3062" w:rsidP="00DE3062">
            <w:pPr>
              <w:ind w:left="102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 м</w:t>
            </w:r>
            <w:r w:rsidRPr="006B31D0">
              <w:rPr>
                <w:rFonts w:ascii="Times New Roman" w:hAnsi="Times New Roman" w:cs="Times New Roman"/>
                <w:b/>
                <w:sz w:val="24"/>
                <w:szCs w:val="24"/>
              </w:rPr>
              <w:t>ониторинг муниципальных механизмов управления качеством образования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5C309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5" w:type="dxa"/>
            <w:gridSpan w:val="2"/>
          </w:tcPr>
          <w:p w:rsidR="00DE3062" w:rsidRPr="004F1E6D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семинара по выстраиванию системы мониторинга качества дошкольного образования в детских садах, подведомственных управлению образования</w:t>
            </w:r>
          </w:p>
        </w:tc>
        <w:tc>
          <w:tcPr>
            <w:tcW w:w="294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5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5C309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05" w:type="dxa"/>
            <w:gridSpan w:val="2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Мониторинг  кадровой ситуации, прогноз потребностей педагогических работников в ДОО, выявления проблем, способы их решения</w:t>
            </w:r>
          </w:p>
        </w:tc>
        <w:tc>
          <w:tcPr>
            <w:tcW w:w="294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315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5C309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5" w:type="dxa"/>
            <w:gridSpan w:val="2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Мониторинг  изменений по образовательному цензу</w:t>
            </w:r>
          </w:p>
        </w:tc>
        <w:tc>
          <w:tcPr>
            <w:tcW w:w="294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315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5C309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5" w:type="dxa"/>
            <w:gridSpan w:val="2"/>
          </w:tcPr>
          <w:p w:rsidR="00DE3062" w:rsidRPr="004F1E6D" w:rsidRDefault="00DE3062" w:rsidP="00DE30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Мониторинг: изучения мнения родителей, план работы дошкольных образовательных учреждений  на основе отчета по результатам обработки и анализа информации, полученной в ходе проведения</w:t>
            </w:r>
          </w:p>
        </w:tc>
        <w:tc>
          <w:tcPr>
            <w:tcW w:w="294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15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5C309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5" w:type="dxa"/>
            <w:gridSpan w:val="2"/>
          </w:tcPr>
          <w:p w:rsidR="00DE3062" w:rsidRPr="004F1E6D" w:rsidRDefault="00DE3062" w:rsidP="00DE30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Мониторинг: 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безопасность, сохранение здоровья воспитанников, качество организации присмотра и ухода</w:t>
            </w:r>
          </w:p>
        </w:tc>
        <w:tc>
          <w:tcPr>
            <w:tcW w:w="294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315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5C309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5" w:type="dxa"/>
            <w:gridSpan w:val="2"/>
          </w:tcPr>
          <w:p w:rsidR="00DE3062" w:rsidRPr="004F1E6D" w:rsidRDefault="00DE3062" w:rsidP="00DE30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Мониторинг  результатов ВСОКО в дошкольном образовательном учреждении  и принятия управленческих решений</w:t>
            </w:r>
          </w:p>
        </w:tc>
        <w:tc>
          <w:tcPr>
            <w:tcW w:w="294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15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5C309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5" w:type="dxa"/>
            <w:gridSpan w:val="2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Самоанализ результатов муниципального мониторинга управления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Составления Плана работы на 2022-2023 учебный год</w:t>
            </w:r>
          </w:p>
        </w:tc>
        <w:tc>
          <w:tcPr>
            <w:tcW w:w="294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15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3062" w:rsidTr="00DE3062">
        <w:tc>
          <w:tcPr>
            <w:tcW w:w="881" w:type="dxa"/>
            <w:gridSpan w:val="3"/>
          </w:tcPr>
          <w:p w:rsidR="00DE3062" w:rsidRPr="005C309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5" w:type="dxa"/>
            <w:gridSpan w:val="2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МКДО</w:t>
            </w:r>
          </w:p>
        </w:tc>
        <w:tc>
          <w:tcPr>
            <w:tcW w:w="2945" w:type="dxa"/>
          </w:tcPr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5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Е.И, </w:t>
            </w:r>
          </w:p>
          <w:p w:rsidR="00DE3062" w:rsidRPr="004F1E6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Tr="00DE3062">
        <w:tc>
          <w:tcPr>
            <w:tcW w:w="14786" w:type="dxa"/>
            <w:gridSpan w:val="7"/>
          </w:tcPr>
          <w:p w:rsidR="00DE3062" w:rsidRPr="0034120B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 и проведение  государственной итоговой аттестации</w:t>
            </w:r>
          </w:p>
        </w:tc>
      </w:tr>
      <w:tr w:rsidR="00DE3062" w:rsidRPr="0034120B" w:rsidTr="00DE3062">
        <w:tc>
          <w:tcPr>
            <w:tcW w:w="817" w:type="dxa"/>
            <w:gridSpan w:val="2"/>
          </w:tcPr>
          <w:p w:rsidR="00DE3062" w:rsidRPr="002F527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  <w:gridSpan w:val="3"/>
          </w:tcPr>
          <w:p w:rsidR="00DE3062" w:rsidRPr="0034120B" w:rsidRDefault="00DE3062" w:rsidP="00DE3062">
            <w:pPr>
              <w:pStyle w:val="Default"/>
              <w:jc w:val="both"/>
            </w:pPr>
            <w:r w:rsidRPr="0034120B">
              <w:t xml:space="preserve">Организация деятельности общественных наблюдателей за проведением муниципального этапа всероссийской олимпиады, за проведением ГИА </w:t>
            </w:r>
          </w:p>
        </w:tc>
        <w:tc>
          <w:tcPr>
            <w:tcW w:w="294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Канзычакова</w:t>
            </w:r>
            <w:proofErr w:type="spell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E3062" w:rsidRPr="0034120B" w:rsidTr="00DE3062">
        <w:tc>
          <w:tcPr>
            <w:tcW w:w="817" w:type="dxa"/>
            <w:gridSpan w:val="2"/>
          </w:tcPr>
          <w:p w:rsidR="00DE3062" w:rsidRPr="002F527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9" w:type="dxa"/>
            <w:gridSpan w:val="3"/>
          </w:tcPr>
          <w:p w:rsidR="00DE3062" w:rsidRPr="002D6ED1" w:rsidRDefault="00DE3062" w:rsidP="00DE3062">
            <w:pPr>
              <w:pStyle w:val="Default"/>
              <w:jc w:val="both"/>
              <w:rPr>
                <w:rStyle w:val="BodytextBold"/>
                <w:b w:val="0"/>
              </w:rPr>
            </w:pPr>
            <w:r w:rsidRPr="002D6ED1">
              <w:rPr>
                <w:rStyle w:val="BodytextBold"/>
              </w:rPr>
              <w:t>Организация и проведение обучения:</w:t>
            </w:r>
          </w:p>
          <w:p w:rsidR="00DE3062" w:rsidRPr="0034120B" w:rsidRDefault="00DE3062" w:rsidP="00DE3062">
            <w:pPr>
              <w:pStyle w:val="8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Л</w:t>
            </w:r>
            <w:r w:rsidRPr="0034120B">
              <w:rPr>
                <w:rStyle w:val="6"/>
                <w:sz w:val="24"/>
                <w:szCs w:val="24"/>
              </w:rPr>
              <w:t>иц, привлекаемых к организации проведению ГИА:</w:t>
            </w:r>
          </w:p>
          <w:p w:rsidR="00DE3062" w:rsidRDefault="00DE3062" w:rsidP="00DE3062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руководителей ППЭ</w:t>
            </w:r>
          </w:p>
          <w:p w:rsidR="00DE3062" w:rsidRDefault="00DE3062" w:rsidP="00DE3062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организаторов ППЭ,</w:t>
            </w:r>
          </w:p>
          <w:p w:rsidR="00DE3062" w:rsidRDefault="00DE3062" w:rsidP="00DE3062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технических специалистов ППЭ</w:t>
            </w:r>
          </w:p>
          <w:p w:rsidR="00DE3062" w:rsidRDefault="00DE3062" w:rsidP="00DE3062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лиц, привлекаемых к организации и проведению технологий «Передача зашифрованных КИМ по сети Интернет. «Печать КИМ в аудиториях ППЭ», «Сканирование экзаменационных материалов в ППЭ»</w:t>
            </w:r>
          </w:p>
          <w:p w:rsidR="00DE3062" w:rsidRPr="0034120B" w:rsidRDefault="00DE3062" w:rsidP="00DE3062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лиц, привлекаемых к проведению итогового сочинения (изложения)</w:t>
            </w:r>
          </w:p>
          <w:p w:rsidR="00DE3062" w:rsidRPr="0034120B" w:rsidRDefault="00DE3062" w:rsidP="00DE3062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лиц, привлекаемых к проведению итогового собеседования по русскому языку</w:t>
            </w:r>
          </w:p>
          <w:p w:rsidR="00DE3062" w:rsidRPr="0034120B" w:rsidRDefault="00DE3062" w:rsidP="00DE3062">
            <w:pPr>
              <w:pStyle w:val="Default"/>
              <w:numPr>
                <w:ilvl w:val="0"/>
                <w:numId w:val="22"/>
              </w:numPr>
              <w:jc w:val="both"/>
              <w:rPr>
                <w:rStyle w:val="6"/>
              </w:rPr>
            </w:pPr>
            <w:r>
              <w:rPr>
                <w:rStyle w:val="6"/>
              </w:rPr>
              <w:t>У</w:t>
            </w:r>
            <w:r w:rsidRPr="0034120B">
              <w:rPr>
                <w:rStyle w:val="6"/>
              </w:rPr>
              <w:t>частников ЕГЭ правилам заполнения бланков ЕГЭ и технологии проведения ГИА-11 в ППЭ</w:t>
            </w:r>
          </w:p>
          <w:p w:rsidR="00DE3062" w:rsidRPr="0034120B" w:rsidRDefault="00DE3062" w:rsidP="00DE3062">
            <w:pPr>
              <w:pStyle w:val="Default"/>
              <w:numPr>
                <w:ilvl w:val="0"/>
                <w:numId w:val="22"/>
              </w:numPr>
              <w:jc w:val="both"/>
              <w:rPr>
                <w:rStyle w:val="6"/>
              </w:rPr>
            </w:pPr>
            <w:r>
              <w:rPr>
                <w:rStyle w:val="6"/>
              </w:rPr>
              <w:t>У</w:t>
            </w:r>
            <w:r w:rsidRPr="0034120B">
              <w:rPr>
                <w:rStyle w:val="6"/>
              </w:rPr>
              <w:t>частников ОГЭ правилам заполнения бланков ОГЭ и технологии проведения ГИА-9 в ППЭ</w:t>
            </w:r>
          </w:p>
          <w:p w:rsidR="00DE3062" w:rsidRPr="0034120B" w:rsidRDefault="00DE3062" w:rsidP="00DE3062">
            <w:pPr>
              <w:pStyle w:val="Default"/>
              <w:numPr>
                <w:ilvl w:val="0"/>
                <w:numId w:val="22"/>
              </w:numPr>
              <w:jc w:val="both"/>
            </w:pPr>
            <w:r>
              <w:rPr>
                <w:rStyle w:val="6"/>
              </w:rPr>
              <w:t>О</w:t>
            </w:r>
            <w:r w:rsidRPr="0034120B">
              <w:rPr>
                <w:rStyle w:val="6"/>
              </w:rPr>
              <w:t>бщественных наблюдателей</w:t>
            </w:r>
          </w:p>
        </w:tc>
        <w:tc>
          <w:tcPr>
            <w:tcW w:w="2945" w:type="dxa"/>
          </w:tcPr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я</w:t>
            </w:r>
            <w:r w:rsidRPr="0034120B">
              <w:rPr>
                <w:rStyle w:val="6"/>
                <w:sz w:val="24"/>
                <w:szCs w:val="24"/>
              </w:rPr>
              <w:t xml:space="preserve">нварь - май </w:t>
            </w: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январь </w:t>
            </w:r>
            <w:r w:rsidRPr="0034120B">
              <w:rPr>
                <w:rStyle w:val="6"/>
                <w:sz w:val="24"/>
                <w:szCs w:val="24"/>
              </w:rPr>
              <w:t xml:space="preserve">- апрель </w:t>
            </w:r>
          </w:p>
        </w:tc>
        <w:tc>
          <w:tcPr>
            <w:tcW w:w="315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34120B" w:rsidTr="00DE3062">
        <w:tc>
          <w:tcPr>
            <w:tcW w:w="817" w:type="dxa"/>
            <w:gridSpan w:val="2"/>
          </w:tcPr>
          <w:p w:rsidR="00DE3062" w:rsidRPr="002F527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  <w:gridSpan w:val="3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для обучающихся 11(12) классов:</w:t>
            </w:r>
          </w:p>
          <w:p w:rsidR="00DE3062" w:rsidRPr="0034120B" w:rsidRDefault="00DE3062" w:rsidP="00DE3062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Проведение пробного сочинения (изложения) в ОО</w:t>
            </w:r>
          </w:p>
          <w:p w:rsidR="00DE3062" w:rsidRPr="0034120B" w:rsidRDefault="00DE3062" w:rsidP="00DE3062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Внесение сведений в базу данных участников итогового сочинения (изложения) (далее - И</w:t>
            </w:r>
            <w:proofErr w:type="gramStart"/>
            <w:r w:rsidRPr="0034120B">
              <w:rPr>
                <w:rStyle w:val="6"/>
                <w:sz w:val="24"/>
                <w:szCs w:val="24"/>
              </w:rPr>
              <w:t>С(</w:t>
            </w:r>
            <w:proofErr w:type="gramEnd"/>
            <w:r w:rsidRPr="0034120B">
              <w:rPr>
                <w:rStyle w:val="6"/>
                <w:sz w:val="24"/>
                <w:szCs w:val="24"/>
              </w:rPr>
              <w:t>И))</w:t>
            </w:r>
          </w:p>
          <w:p w:rsidR="00DE3062" w:rsidRPr="0034120B" w:rsidRDefault="00DE3062" w:rsidP="00DE3062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Внесение изменений в базу данных участников И</w:t>
            </w:r>
            <w:proofErr w:type="gramStart"/>
            <w:r w:rsidRPr="0034120B">
              <w:rPr>
                <w:rStyle w:val="6"/>
                <w:sz w:val="24"/>
                <w:szCs w:val="24"/>
              </w:rPr>
              <w:t>С(</w:t>
            </w:r>
            <w:proofErr w:type="gramEnd"/>
            <w:r w:rsidRPr="0034120B">
              <w:rPr>
                <w:rStyle w:val="6"/>
                <w:sz w:val="24"/>
                <w:szCs w:val="24"/>
              </w:rPr>
              <w:t>И)</w:t>
            </w:r>
          </w:p>
          <w:p w:rsidR="00DE3062" w:rsidRPr="000E4E69" w:rsidRDefault="00DE3062" w:rsidP="00DE3062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Проведение И</w:t>
            </w:r>
            <w:proofErr w:type="gramStart"/>
            <w:r w:rsidRPr="0034120B">
              <w:rPr>
                <w:rStyle w:val="6"/>
                <w:sz w:val="24"/>
                <w:szCs w:val="24"/>
              </w:rPr>
              <w:t>С(</w:t>
            </w:r>
            <w:proofErr w:type="gramEnd"/>
            <w:r w:rsidRPr="0034120B">
              <w:rPr>
                <w:rStyle w:val="6"/>
                <w:sz w:val="24"/>
                <w:szCs w:val="24"/>
              </w:rPr>
              <w:t>И):</w:t>
            </w:r>
          </w:p>
          <w:p w:rsidR="00DE3062" w:rsidRPr="000E4E69" w:rsidRDefault="00DE3062" w:rsidP="00DE3062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0E4E69">
              <w:rPr>
                <w:rStyle w:val="6"/>
                <w:sz w:val="24"/>
                <w:szCs w:val="24"/>
              </w:rPr>
              <w:t>основной срок</w:t>
            </w:r>
          </w:p>
          <w:p w:rsidR="00DE3062" w:rsidRPr="000E4E69" w:rsidRDefault="00DE3062" w:rsidP="00DE3062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9">
              <w:rPr>
                <w:rStyle w:val="6"/>
                <w:sz w:val="24"/>
                <w:szCs w:val="24"/>
              </w:rPr>
              <w:lastRenderedPageBreak/>
              <w:t>дополнительные сроки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 недели до И</w:t>
            </w:r>
            <w:proofErr w:type="gram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02.02., 04.05.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Агалина</w:t>
            </w:r>
            <w:proofErr w:type="spell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34120B" w:rsidTr="00DE3062">
        <w:tc>
          <w:tcPr>
            <w:tcW w:w="817" w:type="dxa"/>
            <w:gridSpan w:val="2"/>
          </w:tcPr>
          <w:p w:rsidR="00DE3062" w:rsidRPr="002F527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69" w:type="dxa"/>
            <w:gridSpan w:val="3"/>
          </w:tcPr>
          <w:p w:rsidR="00DE3062" w:rsidRPr="0034120B" w:rsidRDefault="00DE3062" w:rsidP="00DE3062">
            <w:pPr>
              <w:pStyle w:val="8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Внесение информации муниципального уровня в РИС ГИА-11 2022 года.</w:t>
            </w:r>
          </w:p>
          <w:p w:rsidR="00DE3062" w:rsidRPr="0034120B" w:rsidRDefault="00DE3062" w:rsidP="00DE3062">
            <w:pPr>
              <w:pStyle w:val="8"/>
              <w:shd w:val="clear" w:color="auto" w:fill="auto"/>
              <w:spacing w:after="0"/>
              <w:ind w:firstLine="0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 xml:space="preserve">Сбор, проверка муниципальных баз данных, содержащих: </w:t>
            </w:r>
          </w:p>
          <w:p w:rsidR="00DE3062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сведения об обучающихся, освоивших образовательные программы среднего общего образования (в соответствии с постановлением Правительства Российской Федерации от 31.08.2013 № 755, письмом ФГБУ «ФЦТ» от 20.12.2021):</w:t>
            </w:r>
            <w:r>
              <w:rPr>
                <w:sz w:val="24"/>
                <w:szCs w:val="24"/>
              </w:rPr>
              <w:t xml:space="preserve"> </w:t>
            </w:r>
            <w:r w:rsidRPr="00C375A9">
              <w:rPr>
                <w:rStyle w:val="6"/>
                <w:sz w:val="24"/>
                <w:szCs w:val="24"/>
              </w:rPr>
              <w:t xml:space="preserve">фамилия, имя, отчество, реквизиты документа, удостоверяющего личность, наименование образовательной организации, номер класса, форма обучения, уровень общего образования, СНИЛС; </w:t>
            </w:r>
          </w:p>
          <w:p w:rsidR="00DE3062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C375A9">
              <w:rPr>
                <w:rStyle w:val="6"/>
                <w:sz w:val="24"/>
                <w:szCs w:val="24"/>
              </w:rPr>
              <w:t>форма ГИА-11;</w:t>
            </w:r>
          </w:p>
          <w:p w:rsidR="00DE3062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C375A9">
              <w:rPr>
                <w:rStyle w:val="6"/>
                <w:sz w:val="24"/>
                <w:szCs w:val="24"/>
              </w:rPr>
              <w:t>перечень учебных предметов, выбранных для сдачи ГИА - 11;</w:t>
            </w:r>
          </w:p>
          <w:p w:rsidR="00DE3062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C375A9">
              <w:rPr>
                <w:rStyle w:val="6"/>
                <w:sz w:val="24"/>
                <w:szCs w:val="24"/>
              </w:rPr>
              <w:t xml:space="preserve">отнесение обучающихся к категории лиц с </w:t>
            </w:r>
            <w:r>
              <w:rPr>
                <w:rStyle w:val="6"/>
                <w:sz w:val="24"/>
                <w:szCs w:val="24"/>
              </w:rPr>
              <w:t xml:space="preserve">ограниченными возможностями </w:t>
            </w:r>
            <w:r w:rsidRPr="00C375A9">
              <w:rPr>
                <w:rStyle w:val="6"/>
                <w:sz w:val="24"/>
                <w:szCs w:val="24"/>
              </w:rPr>
              <w:t>здоровья, дете</w:t>
            </w:r>
            <w:proofErr w:type="gramStart"/>
            <w:r w:rsidRPr="00C375A9">
              <w:rPr>
                <w:rStyle w:val="6"/>
                <w:sz w:val="24"/>
                <w:szCs w:val="24"/>
              </w:rPr>
              <w:t>й-</w:t>
            </w:r>
            <w:proofErr w:type="gramEnd"/>
            <w:r w:rsidRPr="00C375A9">
              <w:rPr>
                <w:rStyle w:val="6"/>
                <w:sz w:val="24"/>
                <w:szCs w:val="24"/>
              </w:rPr>
              <w:t xml:space="preserve"> инвалидов и инвалидов;</w:t>
            </w:r>
          </w:p>
          <w:p w:rsidR="00DE3062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C375A9">
              <w:rPr>
                <w:rStyle w:val="6"/>
                <w:sz w:val="24"/>
                <w:szCs w:val="24"/>
              </w:rPr>
              <w:t xml:space="preserve">наличие допуска </w:t>
            </w:r>
            <w:proofErr w:type="gramStart"/>
            <w:r w:rsidRPr="00C375A9">
              <w:rPr>
                <w:rStyle w:val="6"/>
                <w:sz w:val="24"/>
                <w:szCs w:val="24"/>
              </w:rPr>
              <w:t>у</w:t>
            </w:r>
            <w:proofErr w:type="gramEnd"/>
            <w:r w:rsidRPr="00C375A9">
              <w:rPr>
                <w:rStyle w:val="6"/>
                <w:sz w:val="24"/>
                <w:szCs w:val="24"/>
              </w:rPr>
              <w:t xml:space="preserve"> обучающегося к ГИА-11;</w:t>
            </w:r>
          </w:p>
          <w:p w:rsidR="00DE3062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C375A9">
              <w:rPr>
                <w:rStyle w:val="6"/>
                <w:sz w:val="24"/>
                <w:szCs w:val="24"/>
              </w:rPr>
              <w:t>место сдачи ГИА-11;</w:t>
            </w:r>
          </w:p>
          <w:p w:rsidR="00DE3062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C375A9">
              <w:rPr>
                <w:rStyle w:val="6"/>
                <w:sz w:val="24"/>
                <w:szCs w:val="24"/>
              </w:rPr>
              <w:t>сведения о лицах, привлекаемых к проведению ГИА-11 (далее - работники);</w:t>
            </w:r>
          </w:p>
          <w:p w:rsidR="00DE3062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C375A9">
              <w:rPr>
                <w:rStyle w:val="6"/>
                <w:sz w:val="24"/>
                <w:szCs w:val="24"/>
              </w:rPr>
              <w:t>сведения о гражданах, аккредитованных в качестве общественных наблюдателей;</w:t>
            </w:r>
          </w:p>
          <w:p w:rsidR="00DE3062" w:rsidRPr="00C375A9" w:rsidRDefault="00DE3062" w:rsidP="00DE3062">
            <w:pPr>
              <w:pStyle w:val="8"/>
              <w:numPr>
                <w:ilvl w:val="0"/>
                <w:numId w:val="25"/>
              </w:numPr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C375A9">
              <w:rPr>
                <w:rStyle w:val="6"/>
                <w:sz w:val="24"/>
                <w:szCs w:val="24"/>
              </w:rPr>
              <w:t>распределение обучающихся и работник</w:t>
            </w:r>
            <w:r>
              <w:rPr>
                <w:rStyle w:val="6"/>
                <w:sz w:val="24"/>
                <w:szCs w:val="24"/>
              </w:rPr>
              <w:t xml:space="preserve">ов по помещениям, аудиториям и </w:t>
            </w:r>
            <w:r w:rsidRPr="00C375A9">
              <w:rPr>
                <w:rStyle w:val="6"/>
                <w:sz w:val="24"/>
                <w:szCs w:val="24"/>
              </w:rPr>
              <w:t>рабочим местам, выделенным для проведения ГИА-11.</w:t>
            </w:r>
          </w:p>
        </w:tc>
        <w:tc>
          <w:tcPr>
            <w:tcW w:w="294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До 27 января 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20B">
              <w:rPr>
                <w:rStyle w:val="6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15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Агалина</w:t>
            </w:r>
            <w:proofErr w:type="spell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34120B" w:rsidTr="00DE3062">
        <w:tc>
          <w:tcPr>
            <w:tcW w:w="817" w:type="dxa"/>
            <w:gridSpan w:val="2"/>
          </w:tcPr>
          <w:p w:rsidR="00DE3062" w:rsidRPr="002F527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69" w:type="dxa"/>
            <w:gridSpan w:val="3"/>
          </w:tcPr>
          <w:p w:rsidR="00DE3062" w:rsidRPr="0034120B" w:rsidRDefault="00DE3062" w:rsidP="00DE3062">
            <w:pPr>
              <w:pStyle w:val="8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Внесение информации муниципального уровня в РИС ГИА-9 2022 года.</w:t>
            </w:r>
          </w:p>
          <w:p w:rsidR="00DE3062" w:rsidRPr="0034120B" w:rsidRDefault="00DE3062" w:rsidP="00DE3062">
            <w:pPr>
              <w:pStyle w:val="8"/>
              <w:shd w:val="clear" w:color="auto" w:fill="auto"/>
              <w:spacing w:after="0"/>
              <w:ind w:firstLine="0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 xml:space="preserve">Сбор, проверка муниципальных баз данных, содержащих: </w:t>
            </w:r>
          </w:p>
          <w:p w:rsidR="00DE3062" w:rsidRPr="000C3370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сведения об обучающихся, освоивших образовательные программы среднего общего образования (в соответствии с постановлением Правительства Российской Федерации от 31.08.2013 № 755, письмом ФГБУ «ФЦТ» от 20.12.2021):</w:t>
            </w:r>
            <w:r>
              <w:rPr>
                <w:sz w:val="24"/>
                <w:szCs w:val="24"/>
              </w:rPr>
              <w:t xml:space="preserve"> </w:t>
            </w:r>
            <w:r w:rsidRPr="000C3370">
              <w:rPr>
                <w:rStyle w:val="6"/>
                <w:sz w:val="24"/>
                <w:szCs w:val="24"/>
              </w:rPr>
              <w:t xml:space="preserve">фамилия, имя, отчество, реквизиты документа, удостоверяющего личность, наименование образовательной организации, номер класса, форма обучения, уровень общего образования, СНИЛС; </w:t>
            </w:r>
          </w:p>
          <w:p w:rsidR="00DE3062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форма ГИА-9;</w:t>
            </w:r>
          </w:p>
          <w:p w:rsidR="00DE3062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3370">
              <w:rPr>
                <w:rStyle w:val="6"/>
                <w:sz w:val="24"/>
                <w:szCs w:val="24"/>
              </w:rPr>
              <w:t>перечень учебных предметов, выбранных для сдачи ГИА - 9;</w:t>
            </w:r>
          </w:p>
          <w:p w:rsidR="00DE3062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3370">
              <w:rPr>
                <w:rStyle w:val="6"/>
                <w:sz w:val="24"/>
                <w:szCs w:val="24"/>
              </w:rPr>
              <w:t xml:space="preserve">отнесение обучающихся к категории лиц с </w:t>
            </w:r>
            <w:r>
              <w:rPr>
                <w:rStyle w:val="6"/>
                <w:sz w:val="24"/>
                <w:szCs w:val="24"/>
              </w:rPr>
              <w:t xml:space="preserve">ограниченными возможностями </w:t>
            </w:r>
            <w:r w:rsidRPr="000C3370">
              <w:rPr>
                <w:rStyle w:val="6"/>
                <w:sz w:val="24"/>
                <w:szCs w:val="24"/>
              </w:rPr>
              <w:t>здоровья, дете</w:t>
            </w:r>
            <w:proofErr w:type="gramStart"/>
            <w:r w:rsidRPr="000C3370">
              <w:rPr>
                <w:rStyle w:val="6"/>
                <w:sz w:val="24"/>
                <w:szCs w:val="24"/>
              </w:rPr>
              <w:t>й-</w:t>
            </w:r>
            <w:proofErr w:type="gramEnd"/>
            <w:r w:rsidRPr="000C3370">
              <w:rPr>
                <w:rStyle w:val="6"/>
                <w:sz w:val="24"/>
                <w:szCs w:val="24"/>
              </w:rPr>
              <w:t xml:space="preserve"> инвалидов и инвалидов;</w:t>
            </w:r>
          </w:p>
          <w:p w:rsidR="00DE3062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0C3370">
              <w:rPr>
                <w:rStyle w:val="6"/>
                <w:sz w:val="24"/>
                <w:szCs w:val="24"/>
              </w:rPr>
              <w:t xml:space="preserve">наличие допуска </w:t>
            </w:r>
            <w:proofErr w:type="gramStart"/>
            <w:r w:rsidRPr="000C3370">
              <w:rPr>
                <w:rStyle w:val="6"/>
                <w:sz w:val="24"/>
                <w:szCs w:val="24"/>
              </w:rPr>
              <w:t>у</w:t>
            </w:r>
            <w:proofErr w:type="gramEnd"/>
            <w:r w:rsidRPr="000C3370">
              <w:rPr>
                <w:rStyle w:val="6"/>
                <w:sz w:val="24"/>
                <w:szCs w:val="24"/>
              </w:rPr>
              <w:t xml:space="preserve"> обучающегося к ГИА-9;</w:t>
            </w:r>
          </w:p>
          <w:p w:rsidR="00DE3062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0C3370">
              <w:rPr>
                <w:rStyle w:val="6"/>
                <w:sz w:val="24"/>
                <w:szCs w:val="24"/>
              </w:rPr>
              <w:t>место сдачи ГИА-9;</w:t>
            </w:r>
          </w:p>
          <w:p w:rsidR="00DE3062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0C3370">
              <w:rPr>
                <w:rStyle w:val="6"/>
                <w:sz w:val="24"/>
                <w:szCs w:val="24"/>
              </w:rPr>
              <w:t>сведения о лицах, привлекаемых к проведению ГИА-9 (далее - работники);</w:t>
            </w:r>
          </w:p>
          <w:p w:rsidR="00DE3062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rStyle w:val="6"/>
                <w:sz w:val="24"/>
                <w:szCs w:val="24"/>
              </w:rPr>
            </w:pPr>
            <w:r w:rsidRPr="000C3370">
              <w:rPr>
                <w:rStyle w:val="6"/>
                <w:sz w:val="24"/>
                <w:szCs w:val="24"/>
              </w:rPr>
              <w:t>сведения о гражданах, аккредитованных в качестве общественных наблюдателей;</w:t>
            </w:r>
          </w:p>
          <w:p w:rsidR="00DE3062" w:rsidRPr="000C3370" w:rsidRDefault="00DE3062" w:rsidP="00DE3062">
            <w:pPr>
              <w:pStyle w:val="8"/>
              <w:numPr>
                <w:ilvl w:val="0"/>
                <w:numId w:val="26"/>
              </w:numPr>
              <w:shd w:val="clear" w:color="auto" w:fill="auto"/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3370">
              <w:rPr>
                <w:rStyle w:val="6"/>
                <w:sz w:val="24"/>
                <w:szCs w:val="24"/>
              </w:rPr>
              <w:t xml:space="preserve">распределение обучающихся и работников по помещениям, </w:t>
            </w:r>
            <w:r w:rsidRPr="000C3370">
              <w:rPr>
                <w:rStyle w:val="6"/>
                <w:sz w:val="24"/>
                <w:szCs w:val="24"/>
              </w:rPr>
              <w:lastRenderedPageBreak/>
              <w:t>аудиториям и  рабочим местам, выделенным для проведения ГИА-9.</w:t>
            </w:r>
          </w:p>
        </w:tc>
        <w:tc>
          <w:tcPr>
            <w:tcW w:w="2945" w:type="dxa"/>
          </w:tcPr>
          <w:p w:rsidR="00DE3062" w:rsidRPr="0034120B" w:rsidRDefault="00DE3062" w:rsidP="00DE3062">
            <w:pPr>
              <w:pStyle w:val="8"/>
              <w:shd w:val="clear" w:color="auto" w:fill="auto"/>
              <w:spacing w:after="497" w:line="210" w:lineRule="exact"/>
              <w:ind w:left="40" w:firstLine="0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lastRenderedPageBreak/>
              <w:t xml:space="preserve">до 28 февраля </w:t>
            </w:r>
          </w:p>
          <w:p w:rsidR="00DE3062" w:rsidRPr="0034120B" w:rsidRDefault="00DE3062" w:rsidP="00DE3062">
            <w:pPr>
              <w:pStyle w:val="8"/>
              <w:shd w:val="clear" w:color="auto" w:fill="auto"/>
              <w:spacing w:after="497" w:line="210" w:lineRule="exact"/>
              <w:ind w:left="40" w:firstLine="0"/>
              <w:jc w:val="both"/>
              <w:rPr>
                <w:rStyle w:val="6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20B">
              <w:rPr>
                <w:rStyle w:val="6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15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34120B" w:rsidTr="00DE3062">
        <w:tc>
          <w:tcPr>
            <w:tcW w:w="817" w:type="dxa"/>
            <w:gridSpan w:val="2"/>
          </w:tcPr>
          <w:p w:rsidR="00DE3062" w:rsidRPr="002F527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69" w:type="dxa"/>
            <w:gridSpan w:val="3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устного собеседования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(ИС) </w:t>
            </w: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в 9 классах по русскому языку:</w:t>
            </w:r>
          </w:p>
          <w:p w:rsidR="00DE3062" w:rsidRPr="0034120B" w:rsidRDefault="00DE3062" w:rsidP="00DE306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Проведение пробного собеседования в ОО</w:t>
            </w:r>
          </w:p>
          <w:p w:rsidR="00DE3062" w:rsidRPr="0034120B" w:rsidRDefault="00DE3062" w:rsidP="00DE306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Внесение сведений в базу данных участников итогового собеседования</w:t>
            </w:r>
          </w:p>
          <w:p w:rsidR="00DE3062" w:rsidRPr="0034120B" w:rsidRDefault="00DE3062" w:rsidP="00DE306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Внесение изменений в базу данных участников ИС</w:t>
            </w:r>
          </w:p>
          <w:p w:rsidR="00DE3062" w:rsidRPr="0034120B" w:rsidRDefault="00DE3062" w:rsidP="00DE3062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Проведение итогового собеседования</w:t>
            </w:r>
            <w:r w:rsidRPr="0034120B">
              <w:rPr>
                <w:rStyle w:val="6"/>
                <w:sz w:val="24"/>
                <w:szCs w:val="24"/>
              </w:rPr>
              <w:t>:</w:t>
            </w:r>
          </w:p>
          <w:p w:rsidR="00DE3062" w:rsidRDefault="00DE3062" w:rsidP="00DE3062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after="0" w:line="269" w:lineRule="exact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основной срок</w:t>
            </w:r>
          </w:p>
          <w:p w:rsidR="00DE3062" w:rsidRPr="004C6C3B" w:rsidRDefault="00DE3062" w:rsidP="00DE3062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after="0" w:line="269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6C3B">
              <w:rPr>
                <w:rStyle w:val="6"/>
                <w:sz w:val="24"/>
                <w:szCs w:val="24"/>
              </w:rPr>
              <w:t>дополнительные сроки</w:t>
            </w:r>
          </w:p>
        </w:tc>
        <w:tc>
          <w:tcPr>
            <w:tcW w:w="2945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за 2 недели до проведения ИС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09.03., 16.05.</w:t>
            </w:r>
          </w:p>
        </w:tc>
        <w:tc>
          <w:tcPr>
            <w:tcW w:w="315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34120B" w:rsidTr="00DE3062">
        <w:tc>
          <w:tcPr>
            <w:tcW w:w="817" w:type="dxa"/>
            <w:gridSpan w:val="2"/>
          </w:tcPr>
          <w:p w:rsidR="00DE3062" w:rsidRPr="002F527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  <w:gridSpan w:val="3"/>
          </w:tcPr>
          <w:p w:rsidR="00DE3062" w:rsidRPr="0034120B" w:rsidRDefault="00DE3062" w:rsidP="00DE3062">
            <w:pPr>
              <w:pStyle w:val="Default"/>
              <w:jc w:val="both"/>
            </w:pPr>
            <w:r w:rsidRPr="0034120B">
              <w:t xml:space="preserve">Тренировочные мероприятия по проведению ЕГЭ по отдельным предметам </w:t>
            </w:r>
          </w:p>
        </w:tc>
        <w:tc>
          <w:tcPr>
            <w:tcW w:w="294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5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34120B" w:rsidTr="00DE3062">
        <w:tc>
          <w:tcPr>
            <w:tcW w:w="817" w:type="dxa"/>
            <w:gridSpan w:val="2"/>
          </w:tcPr>
          <w:p w:rsidR="00DE3062" w:rsidRPr="002F527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9" w:type="dxa"/>
            <w:gridSpan w:val="3"/>
          </w:tcPr>
          <w:p w:rsidR="00DE3062" w:rsidRPr="0034120B" w:rsidRDefault="00DE3062" w:rsidP="00DE3062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 xml:space="preserve">Организация работы с </w:t>
            </w:r>
            <w:proofErr w:type="gramStart"/>
            <w:r w:rsidRPr="0034120B">
              <w:rPr>
                <w:rStyle w:val="6"/>
                <w:sz w:val="24"/>
                <w:szCs w:val="24"/>
              </w:rPr>
              <w:t>обучающимися</w:t>
            </w:r>
            <w:proofErr w:type="gramEnd"/>
            <w:r w:rsidRPr="0034120B">
              <w:rPr>
                <w:rStyle w:val="6"/>
                <w:sz w:val="24"/>
                <w:szCs w:val="24"/>
              </w:rPr>
              <w:t>, не получившими аттестат:</w:t>
            </w:r>
          </w:p>
          <w:p w:rsidR="00DE3062" w:rsidRDefault="00DE3062" w:rsidP="00DE3062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об основном общем образовании</w:t>
            </w:r>
          </w:p>
          <w:p w:rsidR="00DE3062" w:rsidRPr="004B2FAE" w:rsidRDefault="00DE3062" w:rsidP="00DE3062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2FAE">
              <w:rPr>
                <w:rStyle w:val="6"/>
                <w:sz w:val="24"/>
                <w:szCs w:val="24"/>
              </w:rPr>
              <w:t>о среднем общем образовании.</w:t>
            </w:r>
          </w:p>
          <w:p w:rsidR="00DE3062" w:rsidRPr="0034120B" w:rsidRDefault="00DE3062" w:rsidP="00DE3062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Подготовка к пересдаче</w:t>
            </w:r>
          </w:p>
          <w:p w:rsidR="00DE3062" w:rsidRPr="0034120B" w:rsidRDefault="00DE3062" w:rsidP="00DE3062">
            <w:pPr>
              <w:jc w:val="both"/>
              <w:rPr>
                <w:rStyle w:val="6"/>
                <w:sz w:val="24"/>
                <w:szCs w:val="24"/>
              </w:rPr>
            </w:pPr>
            <w:r w:rsidRPr="0034120B">
              <w:rPr>
                <w:rStyle w:val="6"/>
                <w:sz w:val="24"/>
                <w:szCs w:val="24"/>
              </w:rPr>
              <w:t>ГИА-9 по обязательным учебным предметам и по выбору</w:t>
            </w:r>
          </w:p>
          <w:p w:rsidR="00DE3062" w:rsidRPr="0034120B" w:rsidRDefault="00DE3062" w:rsidP="00DE3062">
            <w:pPr>
              <w:pStyle w:val="Default"/>
              <w:jc w:val="both"/>
            </w:pPr>
            <w:r w:rsidRPr="0034120B">
              <w:rPr>
                <w:rStyle w:val="6"/>
              </w:rPr>
              <w:t>ГИА-11 по обязательным предметам.</w:t>
            </w:r>
          </w:p>
        </w:tc>
        <w:tc>
          <w:tcPr>
            <w:tcW w:w="294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вгуст-сентябрь </w:t>
            </w: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20B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155" w:type="dxa"/>
          </w:tcPr>
          <w:p w:rsidR="00DE3062" w:rsidRPr="0034120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34120B" w:rsidTr="00DE3062">
        <w:tc>
          <w:tcPr>
            <w:tcW w:w="14786" w:type="dxa"/>
            <w:gridSpan w:val="7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обеспечение своевременного и качественного предоставления статистической отчетности 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7B573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0" w:type="dxa"/>
            <w:gridSpan w:val="4"/>
          </w:tcPr>
          <w:p w:rsidR="00DE3062" w:rsidRPr="00FC6AE8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 1- ДО (Сведения об учреждениях дополнительного </w:t>
            </w:r>
            <w:r w:rsidRPr="00FC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детей)</w:t>
            </w:r>
          </w:p>
        </w:tc>
        <w:tc>
          <w:tcPr>
            <w:tcW w:w="294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15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Макарова Н.С.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7B573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90" w:type="dxa"/>
            <w:gridSpan w:val="4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1-ДОП (Сведения о дополнительном образовании и спортивной подготовке детей):</w:t>
            </w:r>
          </w:p>
          <w:p w:rsidR="00DE3062" w:rsidRPr="00FC6AE8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-заполнение формы в ОУ, ДОУ, УДО</w:t>
            </w:r>
          </w:p>
        </w:tc>
        <w:tc>
          <w:tcPr>
            <w:tcW w:w="294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15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7B573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0" w:type="dxa"/>
            <w:gridSpan w:val="4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ОО-2 (Сведения о материально-технической и информационной базе, финансово-экономической деятельность общеобразовательной организации):</w:t>
            </w:r>
          </w:p>
          <w:p w:rsidR="00DE3062" w:rsidRDefault="00DE3062" w:rsidP="00DE3062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ОУ </w:t>
            </w:r>
          </w:p>
          <w:p w:rsidR="00DE3062" w:rsidRPr="00FC6AE8" w:rsidRDefault="00DE3062" w:rsidP="00DE3062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свод по муниципалитету</w:t>
            </w:r>
          </w:p>
        </w:tc>
        <w:tc>
          <w:tcPr>
            <w:tcW w:w="294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34120B" w:rsidTr="00DE3062">
        <w:tc>
          <w:tcPr>
            <w:tcW w:w="696" w:type="dxa"/>
          </w:tcPr>
          <w:p w:rsidR="00DE3062" w:rsidRPr="007B573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0" w:type="dxa"/>
            <w:gridSpan w:val="4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Отчёт о случаях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произошедших в ходе образовательного процесса по формам №1 и №1А</w:t>
            </w: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062" w:rsidRPr="00FC6AE8" w:rsidRDefault="00DE3062" w:rsidP="00DE306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данных </w:t>
            </w:r>
            <w:proofErr w:type="gramStart"/>
            <w:r w:rsidRPr="00FC6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ответственными</w:t>
            </w:r>
            <w:proofErr w:type="gramEnd"/>
            <w:r w:rsidRPr="00FC6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ДОУ, ОУ</w:t>
            </w:r>
          </w:p>
        </w:tc>
        <w:tc>
          <w:tcPr>
            <w:tcW w:w="294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квартал до 1 февраля</w:t>
            </w:r>
          </w:p>
        </w:tc>
        <w:tc>
          <w:tcPr>
            <w:tcW w:w="315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7B573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0" w:type="dxa"/>
            <w:gridSpan w:val="4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Годовой статистический отчёт о случаях травматизма в образовательных учреждениях </w:t>
            </w:r>
          </w:p>
        </w:tc>
        <w:tc>
          <w:tcPr>
            <w:tcW w:w="294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7B573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0" w:type="dxa"/>
            <w:gridSpan w:val="4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детей и подростков в возрасте 8-18 лет, не обучающихся в образовательных учреждениях (форма № 1- НД)</w:t>
            </w:r>
          </w:p>
        </w:tc>
        <w:tc>
          <w:tcPr>
            <w:tcW w:w="294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59670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0" w:type="dxa"/>
            <w:gridSpan w:val="4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ОО-1 (Сведения об организации, осуществляющей подготовку по образовательным программам начального общего, основного общего, среднего общего образования):</w:t>
            </w:r>
          </w:p>
          <w:p w:rsidR="00DE3062" w:rsidRPr="00FC6AE8" w:rsidRDefault="00DE3062" w:rsidP="00DE306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заполнение формы ОУ</w:t>
            </w:r>
          </w:p>
        </w:tc>
        <w:tc>
          <w:tcPr>
            <w:tcW w:w="294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5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FC6A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59670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0" w:type="dxa"/>
            <w:gridSpan w:val="4"/>
          </w:tcPr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sz w:val="24"/>
                <w:szCs w:val="24"/>
              </w:rPr>
              <w:t>Сверка отчета 85-К (Федеральной годовой статистической отчетности)</w:t>
            </w:r>
          </w:p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26.12.21 -  12.01.22 </w:t>
            </w:r>
          </w:p>
        </w:tc>
        <w:tc>
          <w:tcPr>
            <w:tcW w:w="3155" w:type="dxa"/>
          </w:tcPr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6A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3E3E6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3E3E6A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3E3E6A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3E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ДОУ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59670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90" w:type="dxa"/>
            <w:gridSpan w:val="4"/>
          </w:tcPr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по приказу Росстата N 456 (ред. от 15.11.2021) "Об утверждении формы федерального статистического наблюдения с указаниями по ее заполнению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      </w:r>
          </w:p>
        </w:tc>
        <w:tc>
          <w:tcPr>
            <w:tcW w:w="2945" w:type="dxa"/>
          </w:tcPr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sz w:val="24"/>
                <w:szCs w:val="24"/>
              </w:rPr>
              <w:t>26.12.21 -  12.01.22</w:t>
            </w:r>
          </w:p>
        </w:tc>
        <w:tc>
          <w:tcPr>
            <w:tcW w:w="3155" w:type="dxa"/>
          </w:tcPr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6A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3E3E6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3E3E6A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3E3E6A">
              <w:rPr>
                <w:rFonts w:ascii="Times New Roman" w:hAnsi="Times New Roman" w:cs="Times New Roman"/>
                <w:sz w:val="24"/>
                <w:szCs w:val="24"/>
              </w:rPr>
              <w:t xml:space="preserve"> Е.Е., заведующие ДОУ</w:t>
            </w:r>
          </w:p>
          <w:p w:rsidR="00DE3062" w:rsidRPr="003E3E6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34120B" w:rsidTr="00DE3062">
        <w:tc>
          <w:tcPr>
            <w:tcW w:w="696" w:type="dxa"/>
          </w:tcPr>
          <w:p w:rsidR="00DE3062" w:rsidRPr="0059670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0" w:type="dxa"/>
            <w:gridSpan w:val="4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 анализа условий в ОО, реализующих инклюзивное образование.</w:t>
            </w:r>
          </w:p>
        </w:tc>
        <w:tc>
          <w:tcPr>
            <w:tcW w:w="2945" w:type="dxa"/>
          </w:tcPr>
          <w:p w:rsidR="00DE3062" w:rsidRPr="003232F5" w:rsidRDefault="00DE3062" w:rsidP="00DE3062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55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59670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0" w:type="dxa"/>
            <w:gridSpan w:val="4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 вакцинации,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ревакцинации, диспансеризации, реабилитации после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19, </w:t>
            </w:r>
            <w:r w:rsidRPr="00FC6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заболеваемости гриппом, ОРВИ, </w:t>
            </w:r>
            <w:proofErr w:type="spellStart"/>
            <w:r w:rsidRPr="00FC6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C6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инфекцией</w:t>
            </w:r>
          </w:p>
        </w:tc>
        <w:tc>
          <w:tcPr>
            <w:tcW w:w="294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еженедельно по вторникам и пятницам</w:t>
            </w:r>
          </w:p>
        </w:tc>
        <w:tc>
          <w:tcPr>
            <w:tcW w:w="3155" w:type="dxa"/>
          </w:tcPr>
          <w:p w:rsidR="00DE3062" w:rsidRPr="00FC6AE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59670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0" w:type="dxa"/>
            <w:gridSpan w:val="4"/>
          </w:tcPr>
          <w:p w:rsidR="00DE3062" w:rsidRPr="00357698" w:rsidRDefault="00DE3062" w:rsidP="00DE30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охвата горя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чим питанием обучающихся общеобр</w:t>
            </w:r>
            <w:r w:rsidRPr="003576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азовател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ьных организаций</w:t>
            </w:r>
          </w:p>
        </w:tc>
        <w:tc>
          <w:tcPr>
            <w:tcW w:w="294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55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  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59670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0" w:type="dxa"/>
            <w:gridSpan w:val="4"/>
          </w:tcPr>
          <w:p w:rsidR="00DE3062" w:rsidRPr="002341F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учебниками </w:t>
            </w:r>
            <w:proofErr w:type="gramStart"/>
            <w:r w:rsidRPr="002341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41F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945" w:type="dxa"/>
          </w:tcPr>
          <w:p w:rsidR="00DE3062" w:rsidRPr="002341F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55" w:type="dxa"/>
          </w:tcPr>
          <w:p w:rsidR="00DE3062" w:rsidRPr="002341F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596709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0" w:type="dxa"/>
            <w:gridSpan w:val="4"/>
          </w:tcPr>
          <w:p w:rsidR="00DE3062" w:rsidRPr="002341F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F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оснащенности </w:t>
            </w:r>
            <w:r w:rsidRPr="002341FD">
              <w:rPr>
                <w:rFonts w:ascii="Times New Roman" w:hAnsi="Times New Roman" w:cs="Times New Roman"/>
                <w:sz w:val="24"/>
                <w:szCs w:val="24"/>
              </w:rPr>
              <w:t>школьных библиотек (ШИБЦ)</w:t>
            </w:r>
          </w:p>
        </w:tc>
        <w:tc>
          <w:tcPr>
            <w:tcW w:w="2945" w:type="dxa"/>
          </w:tcPr>
          <w:p w:rsidR="00DE3062" w:rsidRPr="002341F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41FD">
              <w:rPr>
                <w:rFonts w:ascii="Times New Roman" w:hAnsi="Times New Roman" w:cs="Times New Roman"/>
                <w:sz w:val="24"/>
                <w:szCs w:val="24"/>
              </w:rPr>
              <w:t>евраль, август</w:t>
            </w:r>
          </w:p>
        </w:tc>
        <w:tc>
          <w:tcPr>
            <w:tcW w:w="3155" w:type="dxa"/>
          </w:tcPr>
          <w:p w:rsidR="00DE3062" w:rsidRPr="002341F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E3062" w:rsidRPr="0034120B" w:rsidTr="00DE3062">
        <w:tc>
          <w:tcPr>
            <w:tcW w:w="14786" w:type="dxa"/>
            <w:gridSpan w:val="7"/>
          </w:tcPr>
          <w:p w:rsidR="00DE3062" w:rsidRPr="00462561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</w:t>
            </w:r>
            <w:r w:rsidRPr="005E3B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существление контрольно-аналитической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3B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сфере дополнительного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образования детей 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0" w:type="dxa"/>
            <w:gridSpan w:val="4"/>
          </w:tcPr>
          <w:p w:rsidR="00DE3062" w:rsidRPr="0004171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7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независимой оценки 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</w:p>
        </w:tc>
        <w:tc>
          <w:tcPr>
            <w:tcW w:w="2945" w:type="dxa"/>
          </w:tcPr>
          <w:p w:rsidR="00DE3062" w:rsidRPr="008E147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1 -30 июня</w:t>
            </w:r>
          </w:p>
        </w:tc>
        <w:tc>
          <w:tcPr>
            <w:tcW w:w="3155" w:type="dxa"/>
          </w:tcPr>
          <w:p w:rsidR="00DE3062" w:rsidRPr="009B1B5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1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90" w:type="dxa"/>
            <w:gridSpan w:val="4"/>
          </w:tcPr>
          <w:p w:rsidR="00DE3062" w:rsidRDefault="00DE3062" w:rsidP="00DE30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карточек образовательных программ, размещенных в системе «Навигатор дополнительного образования Красноярского края»</w:t>
            </w:r>
          </w:p>
        </w:tc>
        <w:tc>
          <w:tcPr>
            <w:tcW w:w="2945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по мере размещения карточек</w:t>
            </w:r>
          </w:p>
        </w:tc>
        <w:tc>
          <w:tcPr>
            <w:tcW w:w="3155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0" w:type="dxa"/>
            <w:gridSpan w:val="4"/>
          </w:tcPr>
          <w:p w:rsidR="00DE3062" w:rsidRPr="00041710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дополнительных общеобразовательных программ</w:t>
            </w:r>
          </w:p>
        </w:tc>
        <w:tc>
          <w:tcPr>
            <w:tcW w:w="2945" w:type="dxa"/>
          </w:tcPr>
          <w:p w:rsidR="00DE3062" w:rsidRPr="008E147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20 сентября</w:t>
            </w:r>
          </w:p>
        </w:tc>
        <w:tc>
          <w:tcPr>
            <w:tcW w:w="3155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1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0" w:type="dxa"/>
            <w:gridSpan w:val="4"/>
          </w:tcPr>
          <w:p w:rsidR="00DE3062" w:rsidRPr="00550CC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реализации дополнительных общеобразовательных программ в общеобразовательных учреждениях.</w:t>
            </w:r>
          </w:p>
        </w:tc>
        <w:tc>
          <w:tcPr>
            <w:tcW w:w="2945" w:type="dxa"/>
          </w:tcPr>
          <w:p w:rsidR="00DE3062" w:rsidRPr="008E147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55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0" w:type="dxa"/>
            <w:gridSpan w:val="4"/>
          </w:tcPr>
          <w:p w:rsidR="00DE3062" w:rsidRPr="00C06CA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28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чек-листа</w:t>
            </w:r>
            <w:proofErr w:type="spellEnd"/>
            <w:proofErr w:type="gramEnd"/>
            <w:r w:rsidRPr="0028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проверки по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дополнительных общеобразовательных программ в общеобразовательных учреждениях.</w:t>
            </w:r>
          </w:p>
        </w:tc>
        <w:tc>
          <w:tcPr>
            <w:tcW w:w="2945" w:type="dxa"/>
          </w:tcPr>
          <w:p w:rsidR="00DE3062" w:rsidRPr="00100E7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12 января 2022</w:t>
            </w:r>
          </w:p>
        </w:tc>
        <w:tc>
          <w:tcPr>
            <w:tcW w:w="3155" w:type="dxa"/>
          </w:tcPr>
          <w:p w:rsidR="00DE3062" w:rsidRPr="008E1474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0" w:type="dxa"/>
            <w:gridSpan w:val="4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мероприятий.</w:t>
            </w:r>
          </w:p>
        </w:tc>
        <w:tc>
          <w:tcPr>
            <w:tcW w:w="2945" w:type="dxa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55" w:type="dxa"/>
          </w:tcPr>
          <w:p w:rsidR="00DE3062" w:rsidRPr="00D068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DE3062" w:rsidRPr="0034120B" w:rsidTr="00DE3062">
        <w:tc>
          <w:tcPr>
            <w:tcW w:w="14786" w:type="dxa"/>
            <w:gridSpan w:val="7"/>
          </w:tcPr>
          <w:p w:rsidR="00DE3062" w:rsidRPr="00D0684F" w:rsidRDefault="00DE3062" w:rsidP="00DE30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Задача: осуществление своевременного внесения данных о детях-сиротах, детях, оставшихся без попечения родителей и лиц из их числа в статистические базы 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F74C55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90" w:type="dxa"/>
            <w:gridSpan w:val="4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 детях-сиротах, детях, оставшихся без попечения родителей, в базу АИСТ</w:t>
            </w:r>
          </w:p>
        </w:tc>
        <w:tc>
          <w:tcPr>
            <w:tcW w:w="2945" w:type="dxa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5" w:type="dxa"/>
          </w:tcPr>
          <w:p w:rsidR="00DE3062" w:rsidRPr="00D0684F" w:rsidRDefault="00DE3062" w:rsidP="00DE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F74C55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90" w:type="dxa"/>
            <w:gridSpan w:val="4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 родителях, лишенных (ограниченных)  родительских прав  в базу АИСТ</w:t>
            </w:r>
          </w:p>
        </w:tc>
        <w:tc>
          <w:tcPr>
            <w:tcW w:w="2945" w:type="dxa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5" w:type="dxa"/>
          </w:tcPr>
          <w:p w:rsidR="00DE3062" w:rsidRPr="00D0684F" w:rsidRDefault="00DE3062" w:rsidP="00DE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F74C55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90" w:type="dxa"/>
            <w:gridSpan w:val="4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об опекунах (попечителях) и детях-сиротах, детях, оставшихся без попечения родителей, в базу ЕГИССО</w:t>
            </w:r>
          </w:p>
        </w:tc>
        <w:tc>
          <w:tcPr>
            <w:tcW w:w="2945" w:type="dxa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5" w:type="dxa"/>
          </w:tcPr>
          <w:p w:rsidR="00DE3062" w:rsidRPr="00D0684F" w:rsidRDefault="00DE3062" w:rsidP="00DE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F74C55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90" w:type="dxa"/>
            <w:gridSpan w:val="4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 родителях, лишенных (ограниченных)  родительских прав  в базу ЕГИССО</w:t>
            </w:r>
          </w:p>
        </w:tc>
        <w:tc>
          <w:tcPr>
            <w:tcW w:w="2945" w:type="dxa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5" w:type="dxa"/>
          </w:tcPr>
          <w:p w:rsidR="00DE3062" w:rsidRPr="00D0684F" w:rsidRDefault="00DE3062" w:rsidP="00DE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062" w:rsidRPr="0034120B" w:rsidTr="00DE3062">
        <w:tc>
          <w:tcPr>
            <w:tcW w:w="696" w:type="dxa"/>
          </w:tcPr>
          <w:p w:rsidR="00DE3062" w:rsidRPr="00F74C55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90" w:type="dxa"/>
            <w:gridSpan w:val="4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 лицах из числа детей-сирот, детей, оставшихся без попечения родителей, обеспеченных жилыми помещениями по договору специализированного найма в базу ЕГИССО</w:t>
            </w:r>
          </w:p>
        </w:tc>
        <w:tc>
          <w:tcPr>
            <w:tcW w:w="2945" w:type="dxa"/>
          </w:tcPr>
          <w:p w:rsidR="00DE3062" w:rsidRPr="00D0684F" w:rsidRDefault="00DE3062" w:rsidP="00DE3062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5" w:type="dxa"/>
          </w:tcPr>
          <w:p w:rsidR="00DE3062" w:rsidRPr="00D0684F" w:rsidRDefault="00DE3062" w:rsidP="00DE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D0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3062" w:rsidRPr="00F30462" w:rsidRDefault="00DE3062" w:rsidP="00DE3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3062" w:rsidRPr="00F30462" w:rsidRDefault="00DE3062" w:rsidP="00DE30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62">
        <w:rPr>
          <w:rFonts w:ascii="Times New Roman" w:hAnsi="Times New Roman" w:cs="Times New Roman"/>
          <w:b/>
          <w:sz w:val="28"/>
          <w:szCs w:val="28"/>
          <w:u w:val="single"/>
        </w:rPr>
        <w:t>Блок «Воспитание и социализация»</w:t>
      </w:r>
    </w:p>
    <w:tbl>
      <w:tblPr>
        <w:tblStyle w:val="a4"/>
        <w:tblW w:w="14850" w:type="dxa"/>
        <w:tblLook w:val="04A0"/>
      </w:tblPr>
      <w:tblGrid>
        <w:gridCol w:w="675"/>
        <w:gridCol w:w="8537"/>
        <w:gridCol w:w="2868"/>
        <w:gridCol w:w="77"/>
        <w:gridCol w:w="2693"/>
      </w:tblGrid>
      <w:tr w:rsidR="00DE3062" w:rsidRPr="0007395A" w:rsidTr="00DE3062">
        <w:tc>
          <w:tcPr>
            <w:tcW w:w="675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развития социальных институтов воспитания.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муниципальной презентационной площадки </w:t>
            </w:r>
            <w:r w:rsidRPr="0007395A">
              <w:rPr>
                <w:sz w:val="24"/>
                <w:szCs w:val="24"/>
              </w:rPr>
              <w:t xml:space="preserve">на лучшую работу с родителями.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Формирование электронного каталога</w:t>
            </w:r>
            <w:r w:rsidRPr="0007395A">
              <w:rPr>
                <w:spacing w:val="1"/>
                <w:sz w:val="24"/>
                <w:szCs w:val="24"/>
              </w:rPr>
              <w:t xml:space="preserve"> </w:t>
            </w:r>
            <w:r w:rsidRPr="0007395A">
              <w:rPr>
                <w:sz w:val="24"/>
                <w:szCs w:val="24"/>
              </w:rPr>
              <w:t>«Лучшие</w:t>
            </w:r>
            <w:r w:rsidRPr="0007395A">
              <w:rPr>
                <w:spacing w:val="1"/>
                <w:sz w:val="24"/>
                <w:szCs w:val="24"/>
              </w:rPr>
              <w:t xml:space="preserve"> </w:t>
            </w:r>
            <w:r w:rsidRPr="0007395A">
              <w:rPr>
                <w:sz w:val="24"/>
                <w:szCs w:val="24"/>
              </w:rPr>
              <w:t>практики взаимодействия семьи и школы».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Размещение на сайте УО электронного каталога</w:t>
            </w:r>
            <w:r w:rsidRPr="0007395A">
              <w:rPr>
                <w:spacing w:val="1"/>
                <w:sz w:val="24"/>
                <w:szCs w:val="24"/>
              </w:rPr>
              <w:t xml:space="preserve"> </w:t>
            </w:r>
            <w:r w:rsidRPr="0007395A">
              <w:rPr>
                <w:sz w:val="24"/>
                <w:szCs w:val="24"/>
              </w:rPr>
              <w:t>«Лучшие</w:t>
            </w:r>
            <w:r w:rsidRPr="0007395A">
              <w:rPr>
                <w:spacing w:val="1"/>
                <w:sz w:val="24"/>
                <w:szCs w:val="24"/>
              </w:rPr>
              <w:t xml:space="preserve"> </w:t>
            </w:r>
            <w:r w:rsidRPr="0007395A">
              <w:rPr>
                <w:sz w:val="24"/>
                <w:szCs w:val="24"/>
              </w:rPr>
              <w:t>практики взаимодействия семьи и школы».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Полежаев А.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b/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 xml:space="preserve">Создание и организация работы представительных органов родителей (законных представителей) с определением конкретных зон ответственности и направлений работы. Деятельность данных органов регламентировать соответствующим положением.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b/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Разработка циклограммы/программы родительского просвещения, включающей современные, интерактивные формы работы с родителями (дискуссии, дебаты, решение кейсов, элементы тренингов и т.п.).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июня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 xml:space="preserve">Обеспечение реализации программ родительского просвещения ОО.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01.09.2022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Обеспечение родительского контроля питания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Еженедельно, в течение учебного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Реализация муниципального проекта «</w:t>
            </w:r>
            <w:proofErr w:type="gramStart"/>
            <w:r w:rsidRPr="0007395A">
              <w:rPr>
                <w:sz w:val="24"/>
                <w:szCs w:val="24"/>
              </w:rPr>
              <w:t>Школьные</w:t>
            </w:r>
            <w:proofErr w:type="gramEnd"/>
            <w:r w:rsidRPr="0007395A">
              <w:rPr>
                <w:sz w:val="24"/>
                <w:szCs w:val="24"/>
              </w:rPr>
              <w:t xml:space="preserve"> </w:t>
            </w:r>
            <w:proofErr w:type="spellStart"/>
            <w:r w:rsidRPr="0007395A">
              <w:rPr>
                <w:sz w:val="24"/>
                <w:szCs w:val="24"/>
              </w:rPr>
              <w:t>медиа</w:t>
            </w:r>
            <w:proofErr w:type="spellEnd"/>
            <w:r w:rsidRPr="0007395A">
              <w:rPr>
                <w:sz w:val="24"/>
                <w:szCs w:val="24"/>
              </w:rPr>
              <w:t xml:space="preserve"> против деструктивных сообществ» (по отдельному плану).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нварь – июнь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ind w:left="0" w:right="-20" w:firstLine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Реализация муниципального проекта «</w:t>
            </w:r>
            <w:proofErr w:type="gramStart"/>
            <w:r w:rsidRPr="0007395A">
              <w:rPr>
                <w:sz w:val="24"/>
                <w:szCs w:val="24"/>
              </w:rPr>
              <w:t>Ответственное</w:t>
            </w:r>
            <w:proofErr w:type="gramEnd"/>
            <w:r w:rsidRPr="0007395A">
              <w:rPr>
                <w:sz w:val="24"/>
                <w:szCs w:val="24"/>
              </w:rPr>
              <w:t xml:space="preserve"> </w:t>
            </w:r>
            <w:proofErr w:type="spellStart"/>
            <w:r w:rsidRPr="0007395A">
              <w:rPr>
                <w:sz w:val="24"/>
                <w:szCs w:val="24"/>
              </w:rPr>
              <w:t>родительство</w:t>
            </w:r>
            <w:proofErr w:type="spellEnd"/>
            <w:r w:rsidRPr="0007395A">
              <w:rPr>
                <w:sz w:val="24"/>
                <w:szCs w:val="24"/>
              </w:rPr>
              <w:t>» (по отдельному плану).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нварь – июнь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 Т.Н., 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953C6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компетенции замещающих родителей в рамах клуба «Доверие»</w:t>
            </w:r>
          </w:p>
        </w:tc>
        <w:tc>
          <w:tcPr>
            <w:tcW w:w="2868" w:type="dxa"/>
          </w:tcPr>
          <w:p w:rsidR="00DE3062" w:rsidRPr="00953C6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6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третий четверг месяца</w:t>
            </w:r>
          </w:p>
        </w:tc>
        <w:tc>
          <w:tcPr>
            <w:tcW w:w="2770" w:type="dxa"/>
            <w:gridSpan w:val="2"/>
          </w:tcPr>
          <w:p w:rsidR="00DE3062" w:rsidRPr="00953C6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63"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953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 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73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ормирование у детей и подростков ценностно-смыслового подхода к организации безопасности жизнедеятельности и формирование подходов, направленных на сохранение их жизни и здоровья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07.04.2022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без табака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“Будь здоров!”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07-10.04.2022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памяти жертв </w:t>
            </w:r>
            <w:proofErr w:type="spellStart"/>
            <w:r w:rsidRPr="0007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21.05.2022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DE3062" w:rsidRPr="008B46D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D8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8B46D8">
              <w:rPr>
                <w:rFonts w:ascii="Times New Roman" w:hAnsi="Times New Roman" w:cs="Times New Roman"/>
                <w:sz w:val="24"/>
                <w:szCs w:val="24"/>
              </w:rPr>
              <w:t xml:space="preserve"> акция “Жизнь”</w:t>
            </w:r>
          </w:p>
        </w:tc>
        <w:tc>
          <w:tcPr>
            <w:tcW w:w="2868" w:type="dxa"/>
            <w:vAlign w:val="center"/>
          </w:tcPr>
          <w:p w:rsidR="00DE3062" w:rsidRPr="008B46D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D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6D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70" w:type="dxa"/>
            <w:gridSpan w:val="2"/>
            <w:vAlign w:val="center"/>
          </w:tcPr>
          <w:p w:rsidR="00DE3062" w:rsidRPr="008B46D8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D8">
              <w:rPr>
                <w:rFonts w:ascii="Times New Roman" w:hAnsi="Times New Roman" w:cs="Times New Roman"/>
                <w:sz w:val="24"/>
                <w:szCs w:val="24"/>
              </w:rPr>
              <w:t>МЦ "Защитник"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DE3062" w:rsidRPr="007C3343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2868" w:type="dxa"/>
            <w:vAlign w:val="center"/>
          </w:tcPr>
          <w:p w:rsidR="00DE3062" w:rsidRPr="007C3343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7C3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кольный этап до 27 марта,</w:t>
            </w:r>
          </w:p>
          <w:p w:rsidR="00DE3062" w:rsidRPr="007C3343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Pr="007C3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униципальный</w:t>
            </w:r>
            <w:proofErr w:type="gramEnd"/>
            <w:r w:rsidRPr="007C3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27 апреля,</w:t>
            </w:r>
          </w:p>
        </w:tc>
        <w:tc>
          <w:tcPr>
            <w:tcW w:w="2770" w:type="dxa"/>
            <w:gridSpan w:val="2"/>
            <w:vAlign w:val="center"/>
          </w:tcPr>
          <w:p w:rsidR="00DE3062" w:rsidRPr="007C3343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C3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Огоренко</w:t>
            </w:r>
            <w:proofErr w:type="spellEnd"/>
            <w:r w:rsidRPr="007C3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С.В., директора ООУ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о</w:t>
            </w:r>
            <w:r w:rsidRPr="00073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беспечение участия обучающихся в воспитательных мероприятиях различного уровня, направленных на формирование гражданского самосознания</w:t>
            </w:r>
            <w:proofErr w:type="gramEnd"/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tabs>
                <w:tab w:val="left" w:pos="8789"/>
              </w:tabs>
              <w:ind w:left="0" w:right="-7" w:firstLine="0"/>
              <w:rPr>
                <w:b/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 xml:space="preserve">Всероссийская акция “Подари книгу” в Международный день </w:t>
            </w:r>
            <w:proofErr w:type="spellStart"/>
            <w:r w:rsidRPr="0007395A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февраля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982C2C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2C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творческий конкурс среди школьников, посвященный 100-летию Всесоюзной пионерской организации «Пионер XXI века»</w:t>
            </w:r>
          </w:p>
        </w:tc>
        <w:tc>
          <w:tcPr>
            <w:tcW w:w="2868" w:type="dxa"/>
          </w:tcPr>
          <w:p w:rsidR="00DE3062" w:rsidRPr="00982C2C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2C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марта</w:t>
            </w:r>
          </w:p>
        </w:tc>
        <w:tc>
          <w:tcPr>
            <w:tcW w:w="2770" w:type="dxa"/>
            <w:gridSpan w:val="2"/>
          </w:tcPr>
          <w:p w:rsidR="00DE3062" w:rsidRPr="00982C2C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2C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tabs>
                <w:tab w:val="left" w:pos="8789"/>
              </w:tabs>
              <w:ind w:left="0" w:right="-7" w:firstLine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Всероссийская акция, посвященная Международному женскому дню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sz w:val="24"/>
                <w:szCs w:val="24"/>
              </w:rPr>
              <w:t xml:space="preserve"> 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“Мой космос”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Петровский урок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D31A8F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этап Всероссийского </w:t>
            </w:r>
            <w:proofErr w:type="spellStart"/>
            <w:r w:rsidRPr="00D31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антикоррупционного</w:t>
            </w:r>
            <w:proofErr w:type="spellEnd"/>
            <w:r w:rsidRPr="00D31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Форума финансово-экономических органов (конкурс плаката, буклета, видеоматериалов, сценического мастерства)</w:t>
            </w:r>
          </w:p>
        </w:tc>
        <w:tc>
          <w:tcPr>
            <w:tcW w:w="2868" w:type="dxa"/>
          </w:tcPr>
          <w:p w:rsidR="00DE3062" w:rsidRPr="00D31A8F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10  марта</w:t>
            </w:r>
          </w:p>
        </w:tc>
        <w:tc>
          <w:tcPr>
            <w:tcW w:w="2770" w:type="dxa"/>
            <w:gridSpan w:val="2"/>
          </w:tcPr>
          <w:p w:rsidR="00DE3062" w:rsidRPr="00D31A8F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D31A8F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«Классное пространство»</w:t>
            </w:r>
          </w:p>
        </w:tc>
        <w:tc>
          <w:tcPr>
            <w:tcW w:w="2868" w:type="dxa"/>
          </w:tcPr>
          <w:p w:rsidR="00DE3062" w:rsidRPr="00D31A8F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14 февраля по 31 марта</w:t>
            </w:r>
          </w:p>
        </w:tc>
        <w:tc>
          <w:tcPr>
            <w:tcW w:w="2770" w:type="dxa"/>
            <w:gridSpan w:val="2"/>
          </w:tcPr>
          <w:p w:rsidR="00DE3062" w:rsidRPr="00D31A8F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директора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5118AD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XIX</w:t>
            </w:r>
            <w:r w:rsidRPr="005118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Всероссийский конкурс молодежных авторских проектов в сфере образования 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страна-моя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Россия»</w:t>
            </w:r>
          </w:p>
        </w:tc>
        <w:tc>
          <w:tcPr>
            <w:tcW w:w="2868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Заявочная кампания до 24 апреля</w:t>
            </w: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директора ООУ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обеспечение участия обучающихся в мероприятиях военно-патриотической направленности</w:t>
            </w:r>
            <w:proofErr w:type="gramEnd"/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Образовательный проект «Люди Победы. Блокада Ленинграда»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Школьный этап с 10.01. по 30.01</w:t>
            </w:r>
          </w:p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 31.01. по 06.02.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Федина Е.И.,</w:t>
            </w:r>
          </w:p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65131B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513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День воинской славы “Сражение под </w:t>
            </w:r>
            <w:proofErr w:type="spellStart"/>
            <w:r w:rsidRPr="006513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Шейново</w:t>
            </w:r>
            <w:proofErr w:type="spellEnd"/>
            <w:r w:rsidRPr="006513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868" w:type="dxa"/>
          </w:tcPr>
          <w:p w:rsidR="00DE3062" w:rsidRPr="00A84AF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6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</w:tc>
        <w:tc>
          <w:tcPr>
            <w:tcW w:w="2770" w:type="dxa"/>
            <w:gridSpan w:val="2"/>
          </w:tcPr>
          <w:p w:rsidR="00DE3062" w:rsidRPr="00A84AF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6">
              <w:rPr>
                <w:rFonts w:ascii="Times New Roman" w:hAnsi="Times New Roman" w:cs="Times New Roman"/>
                <w:sz w:val="24"/>
                <w:szCs w:val="24"/>
              </w:rPr>
              <w:t>МЦ "Защитник"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324C24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24C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Памятная дата России “</w:t>
            </w:r>
            <w:proofErr w:type="spellStart"/>
            <w:r w:rsidRPr="00324C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Висло-Одерская</w:t>
            </w:r>
            <w:proofErr w:type="spellEnd"/>
            <w:r w:rsidRPr="00324C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операция”</w:t>
            </w:r>
          </w:p>
        </w:tc>
        <w:tc>
          <w:tcPr>
            <w:tcW w:w="2868" w:type="dxa"/>
          </w:tcPr>
          <w:p w:rsidR="00DE3062" w:rsidRPr="00A84AF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6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770" w:type="dxa"/>
            <w:gridSpan w:val="2"/>
          </w:tcPr>
          <w:p w:rsidR="00DE3062" w:rsidRPr="00A84AF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6">
              <w:rPr>
                <w:rFonts w:ascii="Times New Roman" w:hAnsi="Times New Roman" w:cs="Times New Roman"/>
                <w:sz w:val="24"/>
                <w:szCs w:val="24"/>
              </w:rPr>
              <w:t>МЦ "Защитник"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324C24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24C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Памятная дата России “Освобождение Варшавы”</w:t>
            </w:r>
          </w:p>
        </w:tc>
        <w:tc>
          <w:tcPr>
            <w:tcW w:w="2868" w:type="dxa"/>
          </w:tcPr>
          <w:p w:rsidR="00DE3062" w:rsidRPr="00A84AF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770" w:type="dxa"/>
            <w:gridSpan w:val="2"/>
          </w:tcPr>
          <w:p w:rsidR="00DE3062" w:rsidRPr="00A84AF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6">
              <w:rPr>
                <w:rFonts w:ascii="Times New Roman" w:hAnsi="Times New Roman" w:cs="Times New Roman"/>
                <w:sz w:val="24"/>
                <w:szCs w:val="24"/>
              </w:rPr>
              <w:t>МЦ "Защитник"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Неделя памяти жертв Холокоста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 ОУ уголков, инсталляций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театрализованных точек) «Блокадный хлеб»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«Диалоги о войне» с приглашением военнослужащих, сотрудников и курсантов правоохранительных органов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Январь, февраль (2 мероприятия)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просмотра кинофильмов, посвященных Сталинградской битве, с обсуждением подвига советских людей в годы Великой Отечественной войны 1941–1945 годов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Сетевая акция “Сталинградская битва”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AF6">
              <w:rPr>
                <w:rFonts w:ascii="Times New Roman" w:hAnsi="Times New Roman" w:cs="Times New Roman"/>
                <w:sz w:val="24"/>
                <w:szCs w:val="24"/>
              </w:rPr>
              <w:t>МЦ "Защитник"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9C730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6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 “Сражение в бухте </w:t>
            </w:r>
            <w:proofErr w:type="spellStart"/>
            <w:r w:rsidRPr="009C7306">
              <w:rPr>
                <w:rFonts w:ascii="Times New Roman" w:hAnsi="Times New Roman" w:cs="Times New Roman"/>
                <w:sz w:val="24"/>
                <w:szCs w:val="24"/>
              </w:rPr>
              <w:t>Чемульпо</w:t>
            </w:r>
            <w:proofErr w:type="spellEnd"/>
            <w:r w:rsidRPr="009C73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68" w:type="dxa"/>
          </w:tcPr>
          <w:p w:rsidR="00DE3062" w:rsidRPr="009C730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6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</w:p>
        </w:tc>
        <w:tc>
          <w:tcPr>
            <w:tcW w:w="2770" w:type="dxa"/>
            <w:gridSpan w:val="2"/>
          </w:tcPr>
          <w:p w:rsidR="00DE3062" w:rsidRPr="009C7306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06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сочинений на тему «Моя семья в годы ВОВ», публикация лучших работ на сайте учреждения.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евраль-май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проект «Люди Победы. Они дошли до Берлина» (</w:t>
            </w:r>
            <w:proofErr w:type="spellStart"/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онлайн-формат</w:t>
            </w:r>
            <w:proofErr w:type="spellEnd"/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(виртуальная) выставка и фестиваль моделей военной техники, посвященных Дню защитника Отечества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Торжественные построения, военно-спортивные конкурсы и эстафеты, посвященные Дню защитника Отечества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416B4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5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 “Освобождение Будапешта”</w:t>
            </w:r>
          </w:p>
        </w:tc>
        <w:tc>
          <w:tcPr>
            <w:tcW w:w="2868" w:type="dxa"/>
          </w:tcPr>
          <w:p w:rsidR="00DE3062" w:rsidRPr="00416B4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5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2770" w:type="dxa"/>
            <w:gridSpan w:val="2"/>
          </w:tcPr>
          <w:p w:rsidR="00DE3062" w:rsidRPr="00416B45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5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уроки мужества, классные часы с участием ветеранов боевых действий, исполнявшим воинский долг за пределами Отечества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92385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Организация и проведение торжественной встречи с войнами Афганцами </w:t>
            </w:r>
          </w:p>
        </w:tc>
        <w:tc>
          <w:tcPr>
            <w:tcW w:w="2868" w:type="dxa"/>
          </w:tcPr>
          <w:p w:rsidR="00DE3062" w:rsidRPr="00923851" w:rsidRDefault="00DE3062" w:rsidP="00DE3062">
            <w:pPr>
              <w:jc w:val="both"/>
              <w:rPr>
                <w:rFonts w:ascii="Times New Roman" w:hAnsi="Times New Roman" w:cs="Times New Roman"/>
              </w:rPr>
            </w:pPr>
            <w:r w:rsidRPr="0092385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Pr="009238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gridSpan w:val="2"/>
          </w:tcPr>
          <w:p w:rsidR="00DE3062" w:rsidRPr="0092385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1">
              <w:rPr>
                <w:rFonts w:ascii="Times New Roman" w:hAnsi="Times New Roman" w:cs="Times New Roman"/>
              </w:rPr>
              <w:t>МЦ “Защитник”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Краевой проект «Пост № 1»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33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среди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Постовцев</w:t>
            </w:r>
            <w:proofErr w:type="spellEnd"/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33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DD72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D72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Памятная дата России “Взятие турецкой крепости Эрзерум”</w:t>
            </w:r>
          </w:p>
        </w:tc>
        <w:tc>
          <w:tcPr>
            <w:tcW w:w="2868" w:type="dxa"/>
          </w:tcPr>
          <w:p w:rsidR="00DE3062" w:rsidRPr="00DD72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33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2770" w:type="dxa"/>
            <w:gridSpan w:val="2"/>
          </w:tcPr>
          <w:p w:rsidR="00DE3062" w:rsidRPr="00DD72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33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молодёжного патриотического творчества «Ради жизни 2022»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33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C43E7E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E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 “Штурм крепости Корфу”</w:t>
            </w:r>
          </w:p>
        </w:tc>
        <w:tc>
          <w:tcPr>
            <w:tcW w:w="2868" w:type="dxa"/>
          </w:tcPr>
          <w:p w:rsidR="00DE3062" w:rsidRPr="00C43E7E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E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2770" w:type="dxa"/>
            <w:gridSpan w:val="2"/>
          </w:tcPr>
          <w:p w:rsidR="00DE3062" w:rsidRPr="00C43E7E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7E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C04E9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9F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 “Взятие крепости Перемышль”</w:t>
            </w:r>
          </w:p>
        </w:tc>
        <w:tc>
          <w:tcPr>
            <w:tcW w:w="2868" w:type="dxa"/>
          </w:tcPr>
          <w:p w:rsidR="00DE3062" w:rsidRPr="00C04E9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9F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770" w:type="dxa"/>
            <w:gridSpan w:val="2"/>
          </w:tcPr>
          <w:p w:rsidR="00DE3062" w:rsidRPr="00C04E9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9F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5E00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3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России “Битва при </w:t>
            </w:r>
            <w:proofErr w:type="spellStart"/>
            <w:r w:rsidRPr="005E0033">
              <w:rPr>
                <w:rFonts w:ascii="Times New Roman" w:hAnsi="Times New Roman" w:cs="Times New Roman"/>
                <w:sz w:val="24"/>
                <w:szCs w:val="24"/>
              </w:rPr>
              <w:t>Сальнице</w:t>
            </w:r>
            <w:proofErr w:type="spellEnd"/>
            <w:r w:rsidRPr="005E00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68" w:type="dxa"/>
          </w:tcPr>
          <w:p w:rsidR="00DE3062" w:rsidRPr="005E00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3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2770" w:type="dxa"/>
            <w:gridSpan w:val="2"/>
          </w:tcPr>
          <w:p w:rsidR="00DE3062" w:rsidRPr="005E00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3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Краевая акция «Обелиск»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прель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Победы: фестиваль военной песни, литературно-музыкальный вечер, фестиваль чтецов, театрализованный праздник, торжественный вечер, торжественная линейка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“Мой космос”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«Диктант Победы»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 с Победой»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прель – май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«Этих дней не смолкнет слава!»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Хореографический фестиваль «Вальс Победы»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фестиваль «Тропа героев»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Конец мая – начала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 «Защитник» 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 неделя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«Минута молчания»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памяти и скорби, посвященный Дню начала ВОВ, в летних оздоровительных лагерях и пришкольных летних оздоровительных лагерях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Л.С.,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Л.С.,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акция «Огненные картины войны»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Л.С.,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ind w:right="1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проект «Люди Победы. Лишь бы не было войны»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Л.С.,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«Огневые рубежи.1941-1945», посвященный вкладу Красноярского края в Великую Победу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ентябрь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МО,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проекта «Уроки второй мировой»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МО,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«Дальневосточная Победа»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«Диалоги о войне», с приглашением военнослужащих, сотрудников правоохранительных органов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МО,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Урок «Имя твое неизвестно, подвиг твой бессмертен» и тестирования на тему событий ВОВ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МО,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5A742C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бесед-викторин, проведение открытых уроков, конкурсов рисунков по тематики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 учреждения)</w:t>
            </w:r>
          </w:p>
        </w:tc>
        <w:tc>
          <w:tcPr>
            <w:tcW w:w="2868" w:type="dxa"/>
          </w:tcPr>
          <w:p w:rsidR="00DE3062" w:rsidRPr="005A742C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26 ноября </w:t>
            </w:r>
          </w:p>
          <w:p w:rsidR="00DE3062" w:rsidRPr="005A742C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09 декабря </w:t>
            </w:r>
          </w:p>
        </w:tc>
        <w:tc>
          <w:tcPr>
            <w:tcW w:w="2770" w:type="dxa"/>
            <w:gridSpan w:val="2"/>
          </w:tcPr>
          <w:p w:rsidR="00DE3062" w:rsidRPr="005A742C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</w:t>
            </w:r>
            <w:r w:rsidRPr="005A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E3062" w:rsidRPr="005A742C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«Диалоги о войне», с приглашением военнослужащих, сотрудников правоохранительных органов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МО,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«Победа ценою в жизнь!»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МО,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«Имя героя – школе» и участие в региональном патриотическом проекте «Парта героя»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школьных музеев, клубов патриотической направленности, вручении дубликатов переходящих знамен Сибирских воинских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Январь – март 2022 г.</w:t>
            </w:r>
          </w:p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Чапаев Р.Р.,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«Символы России. Символы края. Символы семьи».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Чапаев Р.Р.,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сборы.</w:t>
            </w:r>
          </w:p>
          <w:p w:rsidR="00DE3062" w:rsidRPr="0007395A" w:rsidRDefault="00DE3062" w:rsidP="00DE3062">
            <w:pPr>
              <w:pStyle w:val="a5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Чапаев Р.Р.,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уководитель ГМО учителей ОБЖ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7A2F35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</w:t>
            </w:r>
            <w:r w:rsidRPr="007A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системного клуба «Краеведы» с МКУ «Архив города Минусинск» для работы над списками и материалами по умершим участникам ВОВ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(обработка документов и фотографий из семейных архивов)</w:t>
            </w:r>
          </w:p>
        </w:tc>
        <w:tc>
          <w:tcPr>
            <w:tcW w:w="2868" w:type="dxa"/>
          </w:tcPr>
          <w:p w:rsidR="00DE3062" w:rsidRPr="007A2F35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gridSpan w:val="2"/>
          </w:tcPr>
          <w:p w:rsidR="00DE3062" w:rsidRPr="007A2F35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Вилисова</w:t>
            </w:r>
            <w:proofErr w:type="spellEnd"/>
            <w:r w:rsidRPr="007A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Грибачевская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С.А., </w:t>
            </w:r>
            <w:r w:rsidRPr="007A2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29079D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</w:t>
            </w:r>
            <w:r w:rsidRPr="00290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Всероссийский героико-патриотический фестиваль детского и юношеского творчества 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Звезда спасения»</w:t>
            </w:r>
          </w:p>
        </w:tc>
        <w:tc>
          <w:tcPr>
            <w:tcW w:w="2868" w:type="dxa"/>
          </w:tcPr>
          <w:p w:rsidR="00DE3062" w:rsidRPr="007A2F35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DE3062" w:rsidRPr="007A2F35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846F9F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Международная образовательно-патриотическая акция «Фестиваль сочинений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РусФест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DE3062" w:rsidRPr="007A2F35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ООУ, учителя русского языка и литературы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Образовательный проект, посвященный вкладу Красноярского края в Победу «Огневые рубежи»</w:t>
            </w:r>
          </w:p>
        </w:tc>
        <w:tc>
          <w:tcPr>
            <w:tcW w:w="2868" w:type="dxa"/>
          </w:tcPr>
          <w:p w:rsidR="00DE3062" w:rsidRPr="007A2F35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Патриотический проект «Творческая лаборатория»</w:t>
            </w:r>
          </w:p>
        </w:tc>
        <w:tc>
          <w:tcPr>
            <w:tcW w:w="2868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Военно-патриотический фестиваль «Сибирский щит»</w:t>
            </w:r>
          </w:p>
        </w:tc>
        <w:tc>
          <w:tcPr>
            <w:tcW w:w="2868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Сентябрь-ноябрь</w:t>
            </w: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Левицкая О.А.,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341C06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2868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марта-22 июня</w:t>
            </w: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736DB5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единых действий (день памяти о геноциде советского народа)</w:t>
            </w:r>
          </w:p>
        </w:tc>
        <w:tc>
          <w:tcPr>
            <w:tcW w:w="2868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 апреля</w:t>
            </w: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 несовершеннолетних, экстремистских проявлений в молодёжной среде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мероприятий, направленных на профилактику противо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правного поведения (по планам ОУ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– июнь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мероприятий, направленных на профилактику суицидального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несовершеннолетних (по планам ОУ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– июнь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мероприятий, направленных на профилактику употребления несовершеннолетними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еств, токсикомании (по планам ОУ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– июнь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мероприятий, направленных на профилактику экстремизма и терроризма среди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несовершеннолетних (по планам ОУ, включающим линейки памяти, акции, лекции, классные часы, беседы и др.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– июнь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DE3062" w:rsidRPr="00B50701" w:rsidRDefault="00DE3062" w:rsidP="00DE3062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1">
              <w:rPr>
                <w:rFonts w:ascii="Times New Roman" w:hAnsi="Times New Roman" w:cs="Times New Roman"/>
                <w:sz w:val="24"/>
                <w:szCs w:val="24"/>
              </w:rPr>
              <w:t>Акция «Борьба с терроризмом»</w:t>
            </w:r>
          </w:p>
        </w:tc>
        <w:tc>
          <w:tcPr>
            <w:tcW w:w="2868" w:type="dxa"/>
            <w:vAlign w:val="center"/>
          </w:tcPr>
          <w:p w:rsidR="00DE3062" w:rsidRPr="00B5070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1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770" w:type="dxa"/>
            <w:gridSpan w:val="2"/>
            <w:vAlign w:val="center"/>
          </w:tcPr>
          <w:p w:rsidR="00DE3062" w:rsidRPr="00B5070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01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мероприятий, направленных на формирование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сознания (по планам ОУ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– июнь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мероприятий, направленных на профилактику жестокого обращения с детьми, жестокого отно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шения между детьми (по планам ОУ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– июнь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во Всероссийской акции «СТОП ВИЧ/СПИД»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екабрь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в рамках реализации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КИПРов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в рамках Всемирного дня безопасного интернета.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евраль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Краевая акция «Большое родительское собрание».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евраль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А.А., 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Всероссийская акция «Остановим насилие против детей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А.А.,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Акция “Мир против терроризма”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Чернышева А.А.,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DE3062" w:rsidRPr="00E33A4F" w:rsidRDefault="00DE3062" w:rsidP="00DE3062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4F">
              <w:rPr>
                <w:rFonts w:ascii="Times New Roman" w:hAnsi="Times New Roman" w:cs="Times New Roman"/>
                <w:sz w:val="24"/>
                <w:szCs w:val="24"/>
              </w:rPr>
              <w:t>Акция “Будущее без терроризма, терроризм без будущего”</w:t>
            </w:r>
          </w:p>
        </w:tc>
        <w:tc>
          <w:tcPr>
            <w:tcW w:w="2868" w:type="dxa"/>
            <w:vAlign w:val="center"/>
          </w:tcPr>
          <w:p w:rsidR="00DE3062" w:rsidRPr="00E33A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4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70" w:type="dxa"/>
            <w:gridSpan w:val="2"/>
            <w:vAlign w:val="center"/>
          </w:tcPr>
          <w:p w:rsidR="00DE3062" w:rsidRPr="00E33A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4F">
              <w:rPr>
                <w:rFonts w:ascii="Times New Roman" w:hAnsi="Times New Roman" w:cs="Times New Roman"/>
                <w:sz w:val="24"/>
                <w:szCs w:val="24"/>
              </w:rPr>
              <w:t>МЦ «Защитник»,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месячник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популяризации ЗОЖ.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26.05 – 26.06.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Чернышева А.А., 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DE3062" w:rsidRPr="00A4565E" w:rsidRDefault="00DE3062" w:rsidP="00DE3062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E">
              <w:rPr>
                <w:rFonts w:ascii="Times New Roman" w:hAnsi="Times New Roman" w:cs="Times New Roman"/>
                <w:sz w:val="24"/>
                <w:szCs w:val="24"/>
              </w:rPr>
              <w:t>Открытие трудового лета трудовых отрядов старшеклассников и студенческих отрядов Красноярского края</w:t>
            </w:r>
          </w:p>
        </w:tc>
        <w:tc>
          <w:tcPr>
            <w:tcW w:w="2868" w:type="dxa"/>
            <w:vAlign w:val="center"/>
          </w:tcPr>
          <w:p w:rsidR="00DE3062" w:rsidRPr="00A4565E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  <w:gridSpan w:val="2"/>
            <w:vAlign w:val="center"/>
          </w:tcPr>
          <w:p w:rsidR="00DE3062" w:rsidRPr="00A4565E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E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школьных служб медиации.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А.А.,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работы на базе ОО консультационных пунктов 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разноформатного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плана, направленных на  ознакомление обучающихся с нормами законодательства об ответственности за участие и содействие террористической деятельности.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привлечению обучающихся, в том числе участников неформальных молодежных группировок к реализации социально значимых 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У, педагоги-психологи, 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педагоги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социологических и психологических исследований с целью выявления обучающихся группы «риска», подверженных идеологии терроризма.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Чернышева А.А., педагоги-психологи, социальные педагоги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Включение в планы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оспитательной работы мероприятий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встреч коллектива и учащихся с представителями правоохранительных органов, руководством охранных предприятий в форме бесед, круглых столов на темы раскрывающие сущность терроризма, экстремизма, по повышению бдительности и умению распознать террористов, предупредить осуществление замыслов.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Планы работы, до 15 сентября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регулярное обновление информации по профилактике экстремизма и терроризма на информационных стендах образовательных учреждений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14850" w:type="dxa"/>
            <w:gridSpan w:val="5"/>
            <w:shd w:val="clear" w:color="auto" w:fill="auto"/>
          </w:tcPr>
          <w:p w:rsidR="00DE3062" w:rsidRPr="0007395A" w:rsidRDefault="00DE3062" w:rsidP="00DE3062">
            <w:pPr>
              <w:pStyle w:val="ac"/>
              <w:tabs>
                <w:tab w:val="left" w:pos="8789"/>
              </w:tabs>
              <w:ind w:left="0" w:right="-7" w:firstLine="0"/>
              <w:rPr>
                <w:b/>
                <w:sz w:val="24"/>
                <w:szCs w:val="24"/>
              </w:rPr>
            </w:pPr>
            <w:r w:rsidRPr="0007395A">
              <w:rPr>
                <w:b/>
                <w:sz w:val="24"/>
                <w:szCs w:val="24"/>
              </w:rPr>
              <w:t>Задача: обеспечение участия обучающихся в мероприятиях экологической и социальной направленностей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«Сохраним птиц – сохраним лес»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1278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8A">
              <w:rPr>
                <w:rFonts w:ascii="Times New Roman" w:hAnsi="Times New Roman" w:cs="Times New Roman"/>
                <w:sz w:val="24"/>
                <w:szCs w:val="24"/>
              </w:rPr>
              <w:t>Акция «Помоги птицам»</w:t>
            </w:r>
          </w:p>
        </w:tc>
        <w:tc>
          <w:tcPr>
            <w:tcW w:w="2868" w:type="dxa"/>
          </w:tcPr>
          <w:p w:rsidR="00DE3062" w:rsidRPr="0001278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8A">
              <w:rPr>
                <w:rFonts w:ascii="Times New Roman" w:hAnsi="Times New Roman" w:cs="Times New Roman"/>
                <w:sz w:val="24"/>
                <w:szCs w:val="24"/>
              </w:rPr>
              <w:t>10-11 февраля Сквер им. Ленина</w:t>
            </w:r>
          </w:p>
        </w:tc>
        <w:tc>
          <w:tcPr>
            <w:tcW w:w="2770" w:type="dxa"/>
            <w:gridSpan w:val="2"/>
          </w:tcPr>
          <w:p w:rsidR="00DE3062" w:rsidRPr="0001278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8A">
              <w:rPr>
                <w:rFonts w:ascii="Times New Roman" w:hAnsi="Times New Roman" w:cs="Times New Roman"/>
                <w:sz w:val="24"/>
                <w:szCs w:val="24"/>
              </w:rPr>
              <w:t>МЦ "Защитник",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пришкольной и городской территории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моё дело»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3, 4 неделя апреля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Акция «Час Земли»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«Птичий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ноябрь, декабрь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Конкурс </w:t>
            </w: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лучший «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Эко-отряд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- сентябрь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Урок Арктики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2-3 неделя мая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A53AB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Сбор кормов “Усатые защитники”</w:t>
            </w:r>
          </w:p>
        </w:tc>
        <w:tc>
          <w:tcPr>
            <w:tcW w:w="2868" w:type="dxa"/>
          </w:tcPr>
          <w:p w:rsidR="00DE3062" w:rsidRPr="00A53AB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70" w:type="dxa"/>
            <w:gridSpan w:val="2"/>
          </w:tcPr>
          <w:p w:rsidR="00DE3062" w:rsidRPr="00A53AB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B2">
              <w:rPr>
                <w:rFonts w:ascii="Times New Roman" w:hAnsi="Times New Roman" w:cs="Times New Roman"/>
                <w:sz w:val="24"/>
                <w:szCs w:val="24"/>
              </w:rPr>
              <w:t>МЦ "Защитник"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35FAC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35FAC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Конкурс «</w:t>
            </w:r>
            <w:proofErr w:type="spellStart"/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Эколята-дошколята</w:t>
            </w:r>
            <w:proofErr w:type="spellEnd"/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», «</w:t>
            </w:r>
            <w:proofErr w:type="spellStart"/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Эколята</w:t>
            </w:r>
            <w:proofErr w:type="spellEnd"/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», «</w:t>
            </w:r>
            <w:proofErr w:type="spellStart"/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Эколята-молодые</w:t>
            </w:r>
            <w:proofErr w:type="spellEnd"/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защитники Природы»</w:t>
            </w:r>
          </w:p>
        </w:tc>
        <w:tc>
          <w:tcPr>
            <w:tcW w:w="2868" w:type="dxa"/>
          </w:tcPr>
          <w:p w:rsidR="00DE3062" w:rsidRPr="00035FAC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31 января по 25 мая</w:t>
            </w:r>
          </w:p>
        </w:tc>
        <w:tc>
          <w:tcPr>
            <w:tcW w:w="2770" w:type="dxa"/>
            <w:gridSpan w:val="2"/>
          </w:tcPr>
          <w:p w:rsidR="00DE3062" w:rsidRPr="00035FAC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Левицкая О.А.,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35FAC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74206E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Краевая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экологияеская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акция «Подари пернатым дом»</w:t>
            </w:r>
          </w:p>
        </w:tc>
        <w:tc>
          <w:tcPr>
            <w:tcW w:w="2868" w:type="dxa"/>
          </w:tcPr>
          <w:p w:rsidR="00DE3062" w:rsidRPr="00035FAC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03 марта по 11 апреля</w:t>
            </w:r>
          </w:p>
        </w:tc>
        <w:tc>
          <w:tcPr>
            <w:tcW w:w="2770" w:type="dxa"/>
            <w:gridSpan w:val="2"/>
          </w:tcPr>
          <w:p w:rsidR="00DE3062" w:rsidRPr="00035FAC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Руководители ОУ,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35FAC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E35BC3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Краевой конкурс «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RO экологическое будущее»</w:t>
            </w:r>
          </w:p>
        </w:tc>
        <w:tc>
          <w:tcPr>
            <w:tcW w:w="286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10 марта по 19 апреля</w:t>
            </w: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35FAC" w:rsidRDefault="00DE3062" w:rsidP="00403E0D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Краевая экологическая акция «Сохраним лес живым»</w:t>
            </w:r>
          </w:p>
        </w:tc>
        <w:tc>
          <w:tcPr>
            <w:tcW w:w="286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20 по 31 мая</w:t>
            </w:r>
          </w:p>
        </w:tc>
        <w:tc>
          <w:tcPr>
            <w:tcW w:w="2770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ОУ</w:t>
            </w:r>
          </w:p>
        </w:tc>
      </w:tr>
      <w:tr w:rsidR="00DE3062" w:rsidRPr="0007395A" w:rsidTr="00DE3062">
        <w:trPr>
          <w:trHeight w:val="205"/>
        </w:trPr>
        <w:tc>
          <w:tcPr>
            <w:tcW w:w="14850" w:type="dxa"/>
            <w:gridSpan w:val="5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мотивации и ценностного отношения к истории Красноярского края и сохранению его культурных традиций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Краевой конкурс «Символы России. Символы края. Символы семьи»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– март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Краевой конкурс школьных музеев и клубов патриотической направленности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– май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c"/>
              <w:tabs>
                <w:tab w:val="left" w:pos="8789"/>
              </w:tabs>
              <w:ind w:left="0" w:right="-7" w:firstLine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Краевой конкурс по развитию малых городов “</w:t>
            </w:r>
            <w:proofErr w:type="gramStart"/>
            <w:r w:rsidRPr="0007395A">
              <w:rPr>
                <w:sz w:val="24"/>
                <w:szCs w:val="24"/>
              </w:rPr>
              <w:t>Интересное</w:t>
            </w:r>
            <w:proofErr w:type="gramEnd"/>
            <w:r w:rsidRPr="0007395A">
              <w:rPr>
                <w:sz w:val="24"/>
                <w:szCs w:val="24"/>
              </w:rPr>
              <w:t xml:space="preserve"> в малом”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– март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7395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Краевой конкурс </w:t>
            </w:r>
            <w:r w:rsidRPr="00073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исследовательских краеведческих работ среди обучающихся образовательных организаций, расположенных на территории края, активов школьных музеев, участников клубов патриотической направленности, поисково-исследовательских отрядов, детских общественных организаций, действующих на территории края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– март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февраля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999999"/>
              </w:rPr>
            </w:pPr>
            <w:r w:rsidRPr="0007395A">
              <w:rPr>
                <w:bCs/>
                <w:color w:val="000000"/>
              </w:rPr>
              <w:t>Час интересных сообщений</w:t>
            </w:r>
            <w:r w:rsidRPr="0007395A">
              <w:rPr>
                <w:color w:val="000000"/>
              </w:rPr>
              <w:t> </w:t>
            </w:r>
            <w:r w:rsidRPr="0007395A">
              <w:rPr>
                <w:bCs/>
                <w:color w:val="000000"/>
              </w:rPr>
              <w:t>«Енисейская губерния: экскурс в 1822г.»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7395A">
              <w:rPr>
                <w:color w:val="000000"/>
              </w:rPr>
              <w:t>(школьники познакомятся с природными условиями Сибири, особенностями управления в Сибири до образования губернии, известными людьми того времени и результатами их деятельности)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им. Э.Н. Успенского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на Енисее» 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евраль Группа МБУ МЦ «Защитник» 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«Енисейской губернии посвящается…» – профессиональные и любительские театральные коллективы принимают участие со спектаклями, постановками, документально-публицистическими представлениями по истории Енисейской губернии в целом или ее населенных пунктов в отдельности.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арт МАУК «Центр культурного развития </w:t>
            </w: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. Минусинск»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999999"/>
              </w:rPr>
            </w:pPr>
            <w:r w:rsidRPr="0007395A">
              <w:rPr>
                <w:bCs/>
                <w:color w:val="000000"/>
              </w:rPr>
              <w:t>Декада краеведческих знаний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999999"/>
              </w:rPr>
            </w:pPr>
            <w:r w:rsidRPr="0007395A">
              <w:rPr>
                <w:color w:val="000000"/>
              </w:rPr>
              <w:t>(цикл мероприятий, посвящённых истории образования Енисейской губернии)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арт Центральная городская библиотека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им. А.С. Пушкина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7"/>
              <w:jc w:val="both"/>
              <w:rPr>
                <w:bCs/>
                <w:szCs w:val="24"/>
              </w:rPr>
            </w:pPr>
            <w:r w:rsidRPr="0007395A">
              <w:rPr>
                <w:bCs/>
                <w:szCs w:val="24"/>
                <w:lang w:val="en-US"/>
              </w:rPr>
              <w:t>II</w:t>
            </w:r>
            <w:r w:rsidRPr="0007395A">
              <w:rPr>
                <w:bCs/>
                <w:szCs w:val="24"/>
              </w:rPr>
              <w:t xml:space="preserve"> Зональная краеведческая конференция «Кто мы? Откуда?» </w:t>
            </w:r>
          </w:p>
          <w:p w:rsidR="00DE3062" w:rsidRPr="0007395A" w:rsidRDefault="00DE3062" w:rsidP="00DE3062">
            <w:pPr>
              <w:pStyle w:val="a7"/>
              <w:jc w:val="both"/>
              <w:rPr>
                <w:b/>
                <w:bCs/>
                <w:color w:val="000000"/>
                <w:szCs w:val="24"/>
              </w:rPr>
            </w:pPr>
            <w:proofErr w:type="gramStart"/>
            <w:r w:rsidRPr="0007395A">
              <w:rPr>
                <w:iCs/>
                <w:szCs w:val="24"/>
              </w:rPr>
              <w:t>(ежегодная конференция, в которой принимают участие юные краеведы города и районов юга Красноярского края.</w:t>
            </w:r>
            <w:proofErr w:type="gramEnd"/>
            <w:r w:rsidRPr="0007395A">
              <w:rPr>
                <w:iCs/>
                <w:szCs w:val="24"/>
              </w:rPr>
              <w:t xml:space="preserve"> </w:t>
            </w:r>
            <w:proofErr w:type="gramStart"/>
            <w:r w:rsidRPr="0007395A">
              <w:rPr>
                <w:iCs/>
                <w:szCs w:val="24"/>
              </w:rPr>
              <w:t>Ребята представляют исследовательские работы, в основе которых лежит глубокий интерес к историческому прошлому малой родины)</w:t>
            </w:r>
            <w:proofErr w:type="gramEnd"/>
          </w:p>
        </w:tc>
        <w:tc>
          <w:tcPr>
            <w:tcW w:w="2868" w:type="dxa"/>
          </w:tcPr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07395A">
              <w:rPr>
                <w:szCs w:val="24"/>
              </w:rPr>
              <w:t xml:space="preserve">прель, Центральная городская библиотека </w:t>
            </w:r>
          </w:p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им. А.С. Пушкина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403E0D">
            <w:pPr>
              <w:pStyle w:val="a7"/>
              <w:numPr>
                <w:ilvl w:val="0"/>
                <w:numId w:val="32"/>
              </w:numPr>
              <w:ind w:left="0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Фестиваль фольклора Енисейской губернии</w:t>
            </w:r>
            <w:r w:rsidRPr="0007395A">
              <w:rPr>
                <w:b/>
                <w:szCs w:val="24"/>
              </w:rPr>
              <w:t>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юнь Прилегающая территория и здание МАУК «Центр 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культурного развития </w:t>
            </w: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. Минусинск»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403E0D">
            <w:pPr>
              <w:pStyle w:val="a7"/>
              <w:numPr>
                <w:ilvl w:val="0"/>
                <w:numId w:val="32"/>
              </w:numPr>
              <w:ind w:left="0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Цикл лекций от истории становления Енисейской Губернии до современности</w:t>
            </w:r>
            <w:r w:rsidRPr="0007395A">
              <w:rPr>
                <w:b/>
                <w:szCs w:val="24"/>
              </w:rPr>
              <w:t xml:space="preserve"> </w:t>
            </w:r>
            <w:r w:rsidRPr="0007395A">
              <w:rPr>
                <w:szCs w:val="24"/>
              </w:rPr>
              <w:t xml:space="preserve">– проведение образовательных лекций для школьников и студентов </w:t>
            </w:r>
            <w:proofErr w:type="spellStart"/>
            <w:r w:rsidRPr="0007395A">
              <w:rPr>
                <w:szCs w:val="24"/>
              </w:rPr>
              <w:t>Ссузов</w:t>
            </w:r>
            <w:proofErr w:type="spellEnd"/>
            <w:r w:rsidRPr="0007395A">
              <w:rPr>
                <w:szCs w:val="24"/>
              </w:rPr>
              <w:t xml:space="preserve"> совместно с преподавателями Минусинского колледжа культуры и искусства, специалистами Минусинской городской централизованной библиотечной системы и специалистами региональным краеведческим музеем им. Н. М. Мартьянова.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ентябрь МАУК «Центр культурного развития </w:t>
            </w: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. Минусинск»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DE3062" w:rsidRPr="00D15297" w:rsidRDefault="00DE3062" w:rsidP="00DE3062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“Дети одной реки” </w:t>
            </w:r>
          </w:p>
        </w:tc>
        <w:tc>
          <w:tcPr>
            <w:tcW w:w="2868" w:type="dxa"/>
            <w:vAlign w:val="center"/>
          </w:tcPr>
          <w:p w:rsidR="00DE3062" w:rsidRPr="00D1529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770" w:type="dxa"/>
            <w:gridSpan w:val="2"/>
            <w:vAlign w:val="center"/>
          </w:tcPr>
          <w:p w:rsidR="00DE3062" w:rsidRPr="00D15297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7">
              <w:rPr>
                <w:rFonts w:ascii="Times New Roman" w:hAnsi="Times New Roman" w:cs="Times New Roman"/>
                <w:sz w:val="24"/>
                <w:szCs w:val="24"/>
              </w:rPr>
              <w:t>МЦ «Защитник»,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403E0D">
            <w:pPr>
              <w:pStyle w:val="a7"/>
              <w:numPr>
                <w:ilvl w:val="0"/>
                <w:numId w:val="32"/>
              </w:numPr>
              <w:ind w:left="0"/>
              <w:jc w:val="both"/>
              <w:rPr>
                <w:b/>
                <w:szCs w:val="24"/>
              </w:rPr>
            </w:pPr>
            <w:r w:rsidRPr="0007395A">
              <w:rPr>
                <w:szCs w:val="24"/>
              </w:rPr>
              <w:t xml:space="preserve">Краеведческие чтения </w:t>
            </w:r>
            <w:r w:rsidRPr="0007395A">
              <w:rPr>
                <w:bCs/>
                <w:szCs w:val="24"/>
              </w:rPr>
              <w:t xml:space="preserve">«История Красноярья: от губернии до края» </w:t>
            </w:r>
            <w:r w:rsidRPr="0007395A">
              <w:rPr>
                <w:b/>
                <w:bCs/>
                <w:szCs w:val="24"/>
              </w:rPr>
              <w:t xml:space="preserve">- </w:t>
            </w:r>
            <w:r w:rsidRPr="0007395A">
              <w:rPr>
                <w:szCs w:val="24"/>
              </w:rPr>
              <w:t>(участники – учащиеся общеобразовательных организаций)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ктябрь «Центр культурного развития </w:t>
            </w: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. Минусинск»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403E0D">
            <w:pPr>
              <w:pStyle w:val="a7"/>
              <w:numPr>
                <w:ilvl w:val="0"/>
                <w:numId w:val="32"/>
              </w:numPr>
              <w:ind w:left="0"/>
              <w:jc w:val="both"/>
              <w:rPr>
                <w:b/>
                <w:szCs w:val="24"/>
              </w:rPr>
            </w:pPr>
            <w:proofErr w:type="spellStart"/>
            <w:r w:rsidRPr="0007395A">
              <w:rPr>
                <w:szCs w:val="24"/>
              </w:rPr>
              <w:t>Историко</w:t>
            </w:r>
            <w:proofErr w:type="spellEnd"/>
            <w:r w:rsidRPr="0007395A">
              <w:rPr>
                <w:szCs w:val="24"/>
              </w:rPr>
              <w:t xml:space="preserve"> – познавательный марафон «Енисейская губерния»</w:t>
            </w:r>
            <w:r w:rsidRPr="0007395A">
              <w:rPr>
                <w:b/>
                <w:szCs w:val="24"/>
              </w:rPr>
              <w:t>.</w:t>
            </w:r>
          </w:p>
        </w:tc>
        <w:tc>
          <w:tcPr>
            <w:tcW w:w="2868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культурного развития </w:t>
            </w:r>
            <w:proofErr w:type="gram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. Минусинск»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Интернет - площадка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73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Арт-экспедиция</w:t>
            </w:r>
            <w:proofErr w:type="spellEnd"/>
            <w:r w:rsidRPr="00073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«Енисейская Сибирь: 200 минут маршрутами творчества»</w:t>
            </w:r>
            <w:r w:rsidRPr="00073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73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онлайн-проект</w:t>
            </w:r>
            <w:proofErr w:type="spellEnd"/>
            <w:r w:rsidRPr="00073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10 октября</w:t>
            </w:r>
          </w:p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Центральная городская библиотека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им. А.С. Пушкина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vAlign w:val="center"/>
          </w:tcPr>
          <w:p w:rsidR="00DE3062" w:rsidRPr="00EB6BCD" w:rsidRDefault="00DE3062" w:rsidP="00DE3062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D">
              <w:rPr>
                <w:rFonts w:ascii="Times New Roman" w:hAnsi="Times New Roman" w:cs="Times New Roman"/>
                <w:sz w:val="24"/>
                <w:szCs w:val="24"/>
              </w:rPr>
              <w:t>Сетевая акция “</w:t>
            </w:r>
            <w:proofErr w:type="spellStart"/>
            <w:r w:rsidRPr="00EB6BCD">
              <w:rPr>
                <w:rFonts w:ascii="Times New Roman" w:hAnsi="Times New Roman" w:cs="Times New Roman"/>
                <w:sz w:val="24"/>
                <w:szCs w:val="24"/>
              </w:rPr>
              <w:t>Этно-родина</w:t>
            </w:r>
            <w:proofErr w:type="spellEnd"/>
            <w:r w:rsidRPr="00EB6BC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868" w:type="dxa"/>
            <w:vAlign w:val="center"/>
          </w:tcPr>
          <w:p w:rsidR="00DE3062" w:rsidRPr="00EB6BC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BC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770" w:type="dxa"/>
            <w:gridSpan w:val="2"/>
            <w:vAlign w:val="center"/>
          </w:tcPr>
          <w:p w:rsidR="00DE3062" w:rsidRPr="00EB6BCD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CD">
              <w:rPr>
                <w:rFonts w:ascii="Times New Roman" w:hAnsi="Times New Roman" w:cs="Times New Roman"/>
                <w:sz w:val="24"/>
                <w:szCs w:val="24"/>
              </w:rPr>
              <w:t>МЦ «Защитник»,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A5508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999999"/>
              </w:rPr>
            </w:pPr>
            <w:r w:rsidRPr="0007395A">
              <w:rPr>
                <w:bCs/>
                <w:color w:val="000000"/>
              </w:rPr>
              <w:t>Познавательное путешествие «Фольклор народов Сибири»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868" w:type="dxa"/>
          </w:tcPr>
          <w:p w:rsidR="00DE3062" w:rsidRPr="0007395A" w:rsidRDefault="00DE3062" w:rsidP="00403E0D">
            <w:pPr>
              <w:pStyle w:val="a7"/>
              <w:numPr>
                <w:ilvl w:val="0"/>
                <w:numId w:val="4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октября</w:t>
            </w:r>
            <w:r w:rsidRPr="0007395A">
              <w:rPr>
                <w:szCs w:val="24"/>
              </w:rPr>
              <w:t>.</w:t>
            </w:r>
          </w:p>
          <w:p w:rsidR="00DE3062" w:rsidRPr="0007395A" w:rsidRDefault="00DE3062" w:rsidP="00DE3062">
            <w:pPr>
              <w:pStyle w:val="a7"/>
              <w:ind w:left="2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 xml:space="preserve">Центральная детская </w:t>
            </w:r>
            <w:r w:rsidRPr="0007395A">
              <w:rPr>
                <w:szCs w:val="24"/>
              </w:rPr>
              <w:lastRenderedPageBreak/>
              <w:t>библиотека</w:t>
            </w:r>
          </w:p>
          <w:p w:rsidR="00DE3062" w:rsidRPr="0007395A" w:rsidRDefault="00DE3062" w:rsidP="00DE3062">
            <w:pPr>
              <w:pStyle w:val="a7"/>
              <w:ind w:left="2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им. А.П. Гайдара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A5508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 w:rsidRPr="0007395A">
              <w:rPr>
                <w:bCs/>
                <w:szCs w:val="24"/>
              </w:rPr>
              <w:t>Городской историко-краеведческий турнир «Енисейская губерния – Красноярский край: 200 лет истории»</w:t>
            </w:r>
            <w:r w:rsidRPr="0007395A">
              <w:rPr>
                <w:b/>
                <w:bCs/>
                <w:szCs w:val="24"/>
              </w:rPr>
              <w:t xml:space="preserve"> - </w:t>
            </w:r>
            <w:r w:rsidRPr="0007395A">
              <w:rPr>
                <w:iCs/>
                <w:szCs w:val="24"/>
              </w:rPr>
              <w:t>интеллектуальная игра по истории Енисейской губернии.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20</w:t>
            </w:r>
            <w:r>
              <w:rPr>
                <w:szCs w:val="24"/>
              </w:rPr>
              <w:t xml:space="preserve"> ноября</w:t>
            </w:r>
            <w:r w:rsidRPr="0007395A">
              <w:rPr>
                <w:szCs w:val="24"/>
              </w:rPr>
              <w:t xml:space="preserve"> Центральная городская библиотека </w:t>
            </w:r>
          </w:p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им. А.С. Пушкина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A5508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999999"/>
              </w:rPr>
            </w:pPr>
            <w:r w:rsidRPr="0007395A">
              <w:rPr>
                <w:bCs/>
                <w:color w:val="000000"/>
              </w:rPr>
              <w:t>День Енисейской губернии: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999999"/>
              </w:rPr>
            </w:pPr>
            <w:r w:rsidRPr="0007395A">
              <w:rPr>
                <w:color w:val="000000"/>
              </w:rPr>
              <w:t>1.Ретро – путешествие «Слово о земле Енисейской» (интеллектуальная игра по истории, культуре Енисейской губернии)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999999"/>
              </w:rPr>
            </w:pPr>
            <w:r w:rsidRPr="0007395A">
              <w:rPr>
                <w:color w:val="000000"/>
              </w:rPr>
              <w:t>2.Юбилейная выставка «Из прошлого в будущее» (история, культура, люди)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999999"/>
              </w:rPr>
            </w:pPr>
            <w:r w:rsidRPr="0007395A">
              <w:rPr>
                <w:color w:val="000000"/>
              </w:rPr>
              <w:t>3.</w:t>
            </w:r>
            <w:proofErr w:type="gramStart"/>
            <w:r w:rsidRPr="0007395A">
              <w:rPr>
                <w:color w:val="000000"/>
              </w:rPr>
              <w:t>Краеведческий</w:t>
            </w:r>
            <w:proofErr w:type="gramEnd"/>
            <w:r w:rsidRPr="0007395A">
              <w:rPr>
                <w:color w:val="000000"/>
              </w:rPr>
              <w:t xml:space="preserve"> </w:t>
            </w:r>
            <w:proofErr w:type="spellStart"/>
            <w:r w:rsidRPr="0007395A">
              <w:rPr>
                <w:color w:val="000000"/>
              </w:rPr>
              <w:t>онлайн-диктант</w:t>
            </w:r>
            <w:proofErr w:type="spellEnd"/>
            <w:r w:rsidRPr="0007395A">
              <w:rPr>
                <w:color w:val="000000"/>
              </w:rPr>
              <w:t xml:space="preserve"> «Енисейская губерния: вехи истории»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В.Яна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A5508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bCs/>
                <w:color w:val="999999"/>
              </w:rPr>
            </w:pPr>
            <w:r w:rsidRPr="0007395A">
              <w:rPr>
                <w:bCs/>
                <w:color w:val="000000"/>
              </w:rPr>
              <w:t>Краеведческий репортаж</w:t>
            </w:r>
            <w:r w:rsidRPr="0007395A">
              <w:rPr>
                <w:color w:val="000000"/>
              </w:rPr>
              <w:t> </w:t>
            </w:r>
            <w:r w:rsidRPr="0007395A">
              <w:rPr>
                <w:bCs/>
                <w:color w:val="000000"/>
              </w:rPr>
              <w:t>«Этапы большого губернского пути»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999999"/>
              </w:rPr>
            </w:pPr>
            <w:r w:rsidRPr="0007395A">
              <w:rPr>
                <w:color w:val="000000"/>
              </w:rPr>
              <w:t>(история образования Енисейской губернии, территориальное устройство, первые генерал-губернаторы)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им. А.Т. Черкасова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9F0D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 год - 145 лет первому в Енисейской губернии Минусинскому региональному краеведческому музею им. Н.М. Мартьянова. </w:t>
            </w:r>
          </w:p>
          <w:p w:rsidR="00DE3062" w:rsidRPr="0007395A" w:rsidRDefault="00DE3062" w:rsidP="00DE3062">
            <w:pPr>
              <w:pStyle w:val="a7"/>
              <w:rPr>
                <w:szCs w:val="24"/>
              </w:rPr>
            </w:pPr>
            <w:r w:rsidRPr="0007395A">
              <w:rPr>
                <w:szCs w:val="24"/>
              </w:rPr>
              <w:t>- Юбилейные мероприятия «145 лет музею Мартьянова»</w:t>
            </w:r>
          </w:p>
          <w:p w:rsidR="00DE3062" w:rsidRPr="0007395A" w:rsidRDefault="00DE3062" w:rsidP="00DE3062">
            <w:pPr>
              <w:pStyle w:val="a7"/>
              <w:rPr>
                <w:szCs w:val="24"/>
              </w:rPr>
            </w:pPr>
            <w:r w:rsidRPr="0007395A">
              <w:rPr>
                <w:szCs w:val="24"/>
              </w:rPr>
              <w:t>- Издание книги «Минусинский музей – первый на Енисее»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7395A">
              <w:t xml:space="preserve">- Проведение юбилейных Краеведческих </w:t>
            </w:r>
            <w:proofErr w:type="spellStart"/>
            <w:r w:rsidRPr="0007395A">
              <w:t>мартьяновских</w:t>
            </w:r>
            <w:proofErr w:type="spellEnd"/>
            <w:r w:rsidRPr="0007395A">
              <w:t xml:space="preserve"> чтений, выставочных проектов.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2022 г.</w:t>
            </w:r>
          </w:p>
          <w:p w:rsidR="00DE3062" w:rsidRPr="0007395A" w:rsidRDefault="00DE3062" w:rsidP="00DE3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Минусинский региональный 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 им. Н.М. Мартьянова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9F0D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999999"/>
              </w:rPr>
            </w:pPr>
            <w:r w:rsidRPr="0007395A">
              <w:rPr>
                <w:bCs/>
                <w:color w:val="000000"/>
              </w:rPr>
              <w:t>Выставка-инсталляция</w:t>
            </w:r>
            <w:r w:rsidRPr="0007395A">
              <w:rPr>
                <w:color w:val="000000"/>
              </w:rPr>
              <w:t> </w:t>
            </w:r>
            <w:r w:rsidRPr="0007395A">
              <w:rPr>
                <w:bCs/>
                <w:color w:val="000000"/>
              </w:rPr>
              <w:t>«Исторический иллюзион»</w:t>
            </w:r>
          </w:p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DE3062" w:rsidRPr="0007395A" w:rsidRDefault="00DE3062" w:rsidP="00DE3062">
            <w:pPr>
              <w:pStyle w:val="a7"/>
              <w:jc w:val="both"/>
              <w:rPr>
                <w:szCs w:val="24"/>
              </w:rPr>
            </w:pPr>
            <w:r w:rsidRPr="0007395A">
              <w:rPr>
                <w:szCs w:val="24"/>
              </w:rPr>
              <w:t>им. А.С. Пушкина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9F0D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7395A">
              <w:rPr>
                <w:bCs/>
                <w:color w:val="000000"/>
                <w:shd w:val="clear" w:color="auto" w:fill="FFFFFF"/>
              </w:rPr>
              <w:t>Неделя краеведческих открытий</w:t>
            </w:r>
            <w:r w:rsidRPr="0007395A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7395A">
              <w:rPr>
                <w:color w:val="000000"/>
                <w:shd w:val="clear" w:color="auto" w:fill="FFFFFF"/>
              </w:rPr>
              <w:t>«Летопись родного края»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 п. Зеленый Бор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с</w:t>
            </w:r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развития добровольчества (</w:t>
            </w:r>
            <w:proofErr w:type="spellStart"/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>), детских общественных объединений.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на базе ОО создания/функционирования/развития волонтёрских объединений: разработка/корректировка нормативной документации (с предоставлением программы/положения, плана).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на базе образовательных учреждений волонтёрских объединений.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в конкурсах волонтерских отрядов/объединений регионального и федерального уровней. 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“Весенняя неделя добра -2022”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15–25.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Лига школьных волонтерских отрядов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7" w:type="dxa"/>
            <w:vAlign w:val="center"/>
          </w:tcPr>
          <w:p w:rsidR="00DE3062" w:rsidRPr="00702DEC" w:rsidRDefault="00DE3062" w:rsidP="00DE3062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2DEC">
              <w:rPr>
                <w:rFonts w:ascii="Times New Roman" w:hAnsi="Times New Roman" w:cs="Times New Roman"/>
                <w:sz w:val="24"/>
                <w:szCs w:val="24"/>
              </w:rPr>
              <w:t xml:space="preserve">Серия тренингов для волонтёров “Мы выбираем жизнь” </w:t>
            </w:r>
          </w:p>
        </w:tc>
        <w:tc>
          <w:tcPr>
            <w:tcW w:w="2868" w:type="dxa"/>
            <w:vAlign w:val="center"/>
          </w:tcPr>
          <w:p w:rsidR="00DE3062" w:rsidRPr="00702DE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2"/>
            <w:vAlign w:val="center"/>
          </w:tcPr>
          <w:p w:rsidR="00DE3062" w:rsidRPr="00702DE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EC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</w:t>
            </w:r>
            <w:r w:rsidRPr="0007395A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участия обучающихся в мероприятиях Российского движения школьников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Посвящения в участники РДШ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 конце каждой учебной четверти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Фото-челлендж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“Каникулы с РДШ”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Проект «Лига дебатов РДШ»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- февраль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эко-плакатов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 xml:space="preserve"> «Живи </w:t>
            </w:r>
            <w:proofErr w:type="spellStart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эко-логично</w:t>
            </w:r>
            <w:proofErr w:type="spellEnd"/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- апрель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Конкурс на лучший совет лидеров РДШ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«Лидер ХХ</w:t>
            </w:r>
            <w:proofErr w:type="gramStart"/>
            <w:r w:rsidRPr="0007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07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Муниципальные посвящения в активисты РДШ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18-22.05.2022 г.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«Край глазами детей»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Март – июнь (заявочная кампания)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Cs/>
                <w:sz w:val="24"/>
                <w:szCs w:val="24"/>
              </w:rPr>
              <w:t>Сетевая акция, приуроченная ко Дню памяти и скорби - день начала Великой Отечественной войны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2F2443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7" w:type="dxa"/>
          </w:tcPr>
          <w:p w:rsidR="00DE3062" w:rsidRPr="0007395A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Дней единых действий</w:t>
            </w:r>
          </w:p>
          <w:p w:rsidR="00DE3062" w:rsidRPr="0007395A" w:rsidRDefault="00DE3062" w:rsidP="00DE30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отдельному федеральному плану</w:t>
            </w:r>
          </w:p>
        </w:tc>
        <w:tc>
          <w:tcPr>
            <w:tcW w:w="2868" w:type="dxa"/>
          </w:tcPr>
          <w:p w:rsidR="00DE3062" w:rsidRPr="0007395A" w:rsidRDefault="00DE3062" w:rsidP="00DE3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gridSpan w:val="2"/>
          </w:tcPr>
          <w:p w:rsidR="00DE3062" w:rsidRPr="0007395A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B5463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обеспечение участия российского казачества в реализации государственной молодежной политики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5E57F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казачьими обществами мероприятий, посвященных памятным датам истории России, дням славы русского оружия – дням воинской славы, иным датам, связанным с историей русского казачества.</w:t>
            </w:r>
          </w:p>
        </w:tc>
        <w:tc>
          <w:tcPr>
            <w:tcW w:w="2868" w:type="dxa"/>
          </w:tcPr>
          <w:p w:rsidR="00DE3062" w:rsidRPr="00B5463A" w:rsidRDefault="00DE3062" w:rsidP="00DE30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gridSpan w:val="2"/>
          </w:tcPr>
          <w:p w:rsidR="00DE3062" w:rsidRPr="00B5463A" w:rsidRDefault="00DE3062" w:rsidP="00DE3062">
            <w:pPr>
              <w:widowControl w:val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5E57F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7" w:type="dxa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муниципальному отделению Общероссийской общественно-государственной детско-юношеской организации «Российское движение школьников» в реализации мероприятий по направлению военно-патриотического воспитания с включением казачьего компонента.</w:t>
            </w:r>
          </w:p>
        </w:tc>
        <w:tc>
          <w:tcPr>
            <w:tcW w:w="2868" w:type="dxa"/>
          </w:tcPr>
          <w:p w:rsidR="00DE3062" w:rsidRPr="00B5463A" w:rsidRDefault="00DE3062" w:rsidP="00DE30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gridSpan w:val="2"/>
          </w:tcPr>
          <w:p w:rsidR="00DE3062" w:rsidRPr="00B5463A" w:rsidRDefault="00DE3062" w:rsidP="00DE3062">
            <w:pPr>
              <w:widowControl w:val="0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5E57F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7" w:type="dxa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организаций, осуществляющих образовательную деятельность с использованием культурно-исторических традиций казачества в муниципальном этапе Всероссийской военно-спортивной игры «Казачий сполох»</w:t>
            </w:r>
          </w:p>
        </w:tc>
        <w:tc>
          <w:tcPr>
            <w:tcW w:w="2868" w:type="dxa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gridSpan w:val="2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Чапаев Р.Р.,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5E57F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37" w:type="dxa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образовательной организации – победителя муниципального этапа в региональном этапе Всероссийской военно-спортивной игры «Казачий сполох»</w:t>
            </w:r>
          </w:p>
        </w:tc>
        <w:tc>
          <w:tcPr>
            <w:tcW w:w="2868" w:type="dxa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gridSpan w:val="2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proofErr w:type="spellStart"/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B5463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Чапаев Р.Р.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5E57F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творческих коллективов во Всероссийском конкурсе-фестивале казачьего молодежного творчества «Казачок» в случае его проведения по решению Министерства просвещения Российской Федерации.</w:t>
            </w:r>
          </w:p>
        </w:tc>
        <w:tc>
          <w:tcPr>
            <w:tcW w:w="2868" w:type="dxa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gridSpan w:val="2"/>
          </w:tcPr>
          <w:p w:rsidR="00DE3062" w:rsidRPr="00B5463A" w:rsidRDefault="00DE3062" w:rsidP="00DE3062">
            <w:pPr>
              <w:widowControl w:val="0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07395A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формирование культуры безопасного поведения на дороге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Декада дорожной безопасности </w:t>
            </w:r>
          </w:p>
        </w:tc>
        <w:tc>
          <w:tcPr>
            <w:tcW w:w="2945" w:type="dxa"/>
            <w:gridSpan w:val="2"/>
          </w:tcPr>
          <w:p w:rsidR="00DE3062" w:rsidRPr="0007395A" w:rsidRDefault="00DE3062" w:rsidP="00DE306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09.03 – 18</w:t>
            </w:r>
            <w:r w:rsidRPr="0007395A">
              <w:rPr>
                <w:sz w:val="24"/>
                <w:szCs w:val="24"/>
              </w:rPr>
              <w:t>.03.202г.</w:t>
            </w:r>
          </w:p>
          <w:p w:rsidR="00DE3062" w:rsidRPr="0007395A" w:rsidRDefault="00DE3062" w:rsidP="00DE306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24.08 – 02</w:t>
            </w:r>
            <w:r w:rsidRPr="0007395A">
              <w:rPr>
                <w:sz w:val="24"/>
                <w:szCs w:val="24"/>
              </w:rPr>
              <w:t>.09.2022г.</w:t>
            </w:r>
          </w:p>
          <w:p w:rsidR="00DE3062" w:rsidRPr="0007395A" w:rsidRDefault="00DE3062" w:rsidP="00DE306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03.10 – 12.10</w:t>
            </w:r>
            <w:r w:rsidRPr="0007395A">
              <w:rPr>
                <w:sz w:val="24"/>
                <w:szCs w:val="24"/>
              </w:rPr>
              <w:t>.2022г.</w:t>
            </w:r>
          </w:p>
          <w:p w:rsidR="00DE3062" w:rsidRPr="00F61D33" w:rsidRDefault="00DE3062" w:rsidP="00DE3062">
            <w:pPr>
              <w:pStyle w:val="TableParagraph"/>
              <w:ind w:left="0"/>
              <w:rPr>
                <w:sz w:val="24"/>
                <w:szCs w:val="24"/>
              </w:rPr>
            </w:pPr>
            <w:r w:rsidRPr="0007395A">
              <w:rPr>
                <w:sz w:val="24"/>
                <w:szCs w:val="24"/>
              </w:rPr>
              <w:t>4 этап 13.12 – 22.122022г.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8B3001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Всероссийская неделя безопасности дорожного движения (родительские собрания, лектории, </w:t>
            </w:r>
            <w:proofErr w:type="spellStart"/>
            <w:r w:rsidRPr="008B3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вебинары</w:t>
            </w:r>
            <w:proofErr w:type="spellEnd"/>
            <w:r w:rsidRPr="008B3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круглые столы, конкурсы, </w:t>
            </w:r>
            <w:proofErr w:type="spellStart"/>
            <w:r w:rsidRPr="008B3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флеш-мобы</w:t>
            </w:r>
            <w:proofErr w:type="spellEnd"/>
            <w:r w:rsidRPr="008B3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945" w:type="dxa"/>
            <w:gridSpan w:val="2"/>
          </w:tcPr>
          <w:p w:rsidR="00DE3062" w:rsidRPr="008B3001" w:rsidRDefault="00DE3062" w:rsidP="00DE3062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8B3001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E3062" w:rsidRPr="008B3001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B3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8B3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ОУ, ГИБДД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C4F5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участия во всероссийских открытых уроках по основам безопасности жизнедеятельности</w:t>
            </w:r>
          </w:p>
        </w:tc>
        <w:tc>
          <w:tcPr>
            <w:tcW w:w="2945" w:type="dxa"/>
            <w:gridSpan w:val="2"/>
          </w:tcPr>
          <w:p w:rsidR="00DE3062" w:rsidRPr="00FC4F52" w:rsidRDefault="00DE3062" w:rsidP="00DE3062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FC4F52">
              <w:rPr>
                <w:color w:val="FF0000"/>
                <w:sz w:val="24"/>
                <w:szCs w:val="24"/>
              </w:rPr>
              <w:t>Март-апрель, сентябрь-октябрь</w:t>
            </w:r>
          </w:p>
        </w:tc>
        <w:tc>
          <w:tcPr>
            <w:tcW w:w="2693" w:type="dxa"/>
          </w:tcPr>
          <w:p w:rsidR="00DE3062" w:rsidRPr="00FC4F5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Управление гражданской обороны и защиты населения, </w:t>
            </w:r>
            <w:proofErr w:type="spellStart"/>
            <w:r w:rsidRPr="00FC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ОНДиПР</w:t>
            </w:r>
            <w:proofErr w:type="spellEnd"/>
            <w:r w:rsidRPr="00FC4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профилактике ДДТП</w:t>
            </w: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пожаров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планам 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Тематический план «пятиминуток дорожной  безопасности» на переменах с младшими школьниками 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учебного года, </w:t>
            </w:r>
            <w:r w:rsidRPr="00C375C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обязательно с 9 по 18 марта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 совместно с ОВД края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наличия в локальных актах организаций отражения необходимости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элементов. Служебная записка.</w:t>
            </w:r>
          </w:p>
        </w:tc>
        <w:tc>
          <w:tcPr>
            <w:tcW w:w="2945" w:type="dxa"/>
            <w:gridSpan w:val="2"/>
          </w:tcPr>
          <w:p w:rsidR="00DE3062" w:rsidRPr="000C7817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78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До 18 марта,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Оперативное информирование родителей посредством сайтов образовательных организаций, популярных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фактах ДТП с участием несовершеннолетних в целях разъяснительной и пропагандистской работы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мероприятия «Детское удерживающее устройство-ремень безопасности» в соответствии с графиком</w:t>
            </w:r>
          </w:p>
        </w:tc>
        <w:tc>
          <w:tcPr>
            <w:tcW w:w="2945" w:type="dxa"/>
            <w:gridSpan w:val="2"/>
          </w:tcPr>
          <w:p w:rsidR="00DE3062" w:rsidRPr="000C7817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78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9 по 18 марта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ОВД, руководители ОУ, родительская общественность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Акции, практические занятия «Сверкаем вместе!», «Ребенок – главный пассажир!»</w:t>
            </w:r>
          </w:p>
        </w:tc>
        <w:tc>
          <w:tcPr>
            <w:tcW w:w="2945" w:type="dxa"/>
            <w:gridSpan w:val="2"/>
          </w:tcPr>
          <w:p w:rsidR="00DE3062" w:rsidRPr="009E2B5C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E2B5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9 по 18 марта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ОВД, руководители ОУ, родительская общественность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895177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951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Родительские собрания, посвященные окончанию учебной четверти с приглашением сотрудников </w:t>
            </w:r>
            <w:proofErr w:type="spellStart"/>
            <w:r w:rsidRPr="008951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УУПиПДН</w:t>
            </w:r>
            <w:proofErr w:type="spellEnd"/>
            <w:r w:rsidRPr="008951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, Госавтоинспекции</w:t>
            </w:r>
          </w:p>
        </w:tc>
        <w:tc>
          <w:tcPr>
            <w:tcW w:w="2945" w:type="dxa"/>
            <w:gridSpan w:val="2"/>
          </w:tcPr>
          <w:p w:rsidR="00DE3062" w:rsidRPr="00895177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951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9 по 18 марта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с 16по 25 мая, </w:t>
            </w:r>
          </w:p>
        </w:tc>
        <w:tc>
          <w:tcPr>
            <w:tcW w:w="2693" w:type="dxa"/>
          </w:tcPr>
          <w:p w:rsidR="00DE3062" w:rsidRPr="00895177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951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8951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ОВД, руководители ООУ, 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895177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ЮИД-мы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вместе!», посвященная дню образования ЮИД</w:t>
            </w:r>
          </w:p>
        </w:tc>
        <w:tc>
          <w:tcPr>
            <w:tcW w:w="2945" w:type="dxa"/>
            <w:gridSpan w:val="2"/>
          </w:tcPr>
          <w:p w:rsidR="00DE3062" w:rsidRPr="00895177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2693" w:type="dxa"/>
          </w:tcPr>
          <w:p w:rsidR="00DE3062" w:rsidRPr="00895177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ОВД,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«Родительский патруль» 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ноябрь, январь, апрель (первая неделя после каникул)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парциальных программ «Основы безопасности детей дошкольного возраста», модуль «Ребенок дома»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 часов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образования ЮИД, акция «ЮИД – мы вместе!» (конкурс,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ООУ, ОВД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лучших работ наглядной агитации на стендах образовательных учреждений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 мая до 1 июня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видеобращений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руководителя Госавтоинспекции районного уровня к родителям и учащимся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5 дней до начала весенних каникул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инструктажей несовершеннолетних перед летними каникулами: правила безопасности на водоемах, в лесу, на дорогах; правила передвижения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велосипедах; недопущение управления транспортными средствами без соответствующего разрешения.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 мая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разьяснительной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с родителями по недопущению нахождения несовершеннолетних без законных представителей с 23 до 6 часов; правила безопасности на водоемах, в лесу, на дорогах; правилам передвижения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велосипедах; недопущение управления транспортными средствами без соответствующего разрешения; организации занятости в летний период; формирование законопослушного поведения.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 мая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882743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Акции, практические занятия: «</w:t>
            </w:r>
            <w:proofErr w:type="spellStart"/>
            <w:proofErr w:type="gramStart"/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Шлем-всему</w:t>
            </w:r>
            <w:proofErr w:type="spellEnd"/>
            <w:proofErr w:type="gramEnd"/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голова»; «Несовершеннолетний нарушитель ПДД», «Летние каникулы», «Юный велосипедист»</w:t>
            </w:r>
          </w:p>
        </w:tc>
        <w:tc>
          <w:tcPr>
            <w:tcW w:w="2945" w:type="dxa"/>
            <w:gridSpan w:val="2"/>
          </w:tcPr>
          <w:p w:rsidR="00DE3062" w:rsidRPr="00882743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16-25 мая</w:t>
            </w:r>
          </w:p>
        </w:tc>
        <w:tc>
          <w:tcPr>
            <w:tcW w:w="2693" w:type="dxa"/>
          </w:tcPr>
          <w:p w:rsidR="00DE3062" w:rsidRPr="00882743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ОВД,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безопасности жизнедеятельности, подготовленные ГУ МЧС России по Красноярскому краю в рамках акции «Мои безопасные каникулы»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 мая по 6 июня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загородных и пришкольных лагерей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Профилактические мероприятия по ПДД, ППБ, правилам </w:t>
            </w: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поведению на водоемах в </w:t>
            </w: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осенне-весенне-зимний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период.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 каникулами (4 неделя октября, 4 неделя </w:t>
            </w: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декабря. 4 неделя марта, 4 неделя мая)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882743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Участие руководителей районных подразделений ГИБДД в педагогических советах перед началом учебного года.</w:t>
            </w:r>
          </w:p>
        </w:tc>
        <w:tc>
          <w:tcPr>
            <w:tcW w:w="2945" w:type="dxa"/>
            <w:gridSpan w:val="2"/>
          </w:tcPr>
          <w:p w:rsidR="00DE3062" w:rsidRPr="00882743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24 августа-2 сентября</w:t>
            </w:r>
          </w:p>
        </w:tc>
        <w:tc>
          <w:tcPr>
            <w:tcW w:w="2693" w:type="dxa"/>
          </w:tcPr>
          <w:p w:rsidR="00DE3062" w:rsidRPr="00882743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882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ОВД,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информации на уголках БДД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августа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паспортов дорожной безопасности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августа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139DF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139D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Общекраевая</w:t>
            </w:r>
            <w:proofErr w:type="spellEnd"/>
            <w:r w:rsidRPr="000139D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акция «Дорожная школа первоклассника»</w:t>
            </w:r>
          </w:p>
        </w:tc>
        <w:tc>
          <w:tcPr>
            <w:tcW w:w="2945" w:type="dxa"/>
            <w:gridSpan w:val="2"/>
          </w:tcPr>
          <w:p w:rsidR="00DE3062" w:rsidRPr="000139DF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139D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24 августа по 2</w:t>
            </w:r>
            <w:r w:rsidRPr="000139D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693" w:type="dxa"/>
          </w:tcPr>
          <w:p w:rsidR="00DE3062" w:rsidRPr="000139DF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39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0139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и размещение схем безопасных маршрутов движения детей «дом-школа-дом»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сентября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49254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информации в разделе «Дорожная безопасность» на сайтах ОУ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сентября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советы перед началом учебного года с рассмотрением вопросов детского ДТТ с участием сотрудников районных подразделений ГИБДД (в рамках плана «Декада дорожной безопасности детей»)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23 августа по 3 сентября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ООУ, сотрудники ГИБДД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Общекраевая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«Дорожная школа первоклассника» (планирование индивидуальных безопасных маршрутов «дом-школа-дом»;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элементов; обсуждение предложений по устранению недостатков улично-дорожной сети в границах безопасного маршрута для детей)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сентября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ООУ, сотрудники ГИБДД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0744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Линейки первого сентября с участием сотрудников Госавтоинспекции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сотрудники ГИБДД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BB49BC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B49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Пешеходные экскурсии, установление «дорожных ловушек», обследование </w:t>
            </w:r>
            <w:proofErr w:type="spellStart"/>
            <w:r w:rsidRPr="00BB49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обьектов</w:t>
            </w:r>
            <w:proofErr w:type="spellEnd"/>
            <w:r w:rsidRPr="00BB49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улично-дорожной сети, которые находятся на маршруте безопасных подходов к общеобразовательным организациям</w:t>
            </w:r>
          </w:p>
        </w:tc>
        <w:tc>
          <w:tcPr>
            <w:tcW w:w="2945" w:type="dxa"/>
            <w:gridSpan w:val="2"/>
          </w:tcPr>
          <w:p w:rsidR="00DE3062" w:rsidRPr="00BB49BC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B49B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DE3062" w:rsidRPr="00BB49BC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B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BB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 семинары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преподавательским составом в сфере формирования у детей навыков безопасного участия в дорожном движении с участием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сотрудников ГИБДД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сентября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ООУ, сотрудники ГИБДД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мерах, предпринятых по обучению школьников правилам БДД, об организации проведения внешкольных мероприятий, направленных на приобретение и отработку навыков безопасного поведения на улицах и дорогах в период летних каникул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октябрь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по вопросам организации безопасных организованных перевозок обучающихся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сотрудники ГИБДД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371176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Акции, практические занятия: «Несовершеннолетний нарушитель ПДД», «</w:t>
            </w:r>
            <w:proofErr w:type="gramStart"/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Наших</w:t>
            </w:r>
            <w:proofErr w:type="gramEnd"/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видно», «Безопасная горка»</w:t>
            </w:r>
          </w:p>
        </w:tc>
        <w:tc>
          <w:tcPr>
            <w:tcW w:w="2945" w:type="dxa"/>
            <w:gridSpan w:val="2"/>
          </w:tcPr>
          <w:p w:rsidR="00DE3062" w:rsidRPr="00371176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12-21 декабря</w:t>
            </w:r>
          </w:p>
        </w:tc>
        <w:tc>
          <w:tcPr>
            <w:tcW w:w="2693" w:type="dxa"/>
          </w:tcPr>
          <w:p w:rsidR="00DE3062" w:rsidRPr="00371176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ООУ, сотрудники ГИБДД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371176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 конкурс видеороликов по БДД среди учащихся 9-11 классов с дальнейшим размещением в социальных сетях и родительских группах</w:t>
            </w:r>
          </w:p>
        </w:tc>
        <w:tc>
          <w:tcPr>
            <w:tcW w:w="2945" w:type="dxa"/>
            <w:gridSpan w:val="2"/>
          </w:tcPr>
          <w:p w:rsidR="00DE3062" w:rsidRPr="00371176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12-21 декабря</w:t>
            </w:r>
          </w:p>
        </w:tc>
        <w:tc>
          <w:tcPr>
            <w:tcW w:w="2693" w:type="dxa"/>
          </w:tcPr>
          <w:p w:rsidR="00DE3062" w:rsidRPr="00371176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ООУ, сотрудники ГИБДД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371176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«Безопасное колесо»</w:t>
            </w:r>
          </w:p>
        </w:tc>
        <w:tc>
          <w:tcPr>
            <w:tcW w:w="2945" w:type="dxa"/>
            <w:gridSpan w:val="2"/>
          </w:tcPr>
          <w:p w:rsidR="00DE3062" w:rsidRPr="00371176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693" w:type="dxa"/>
          </w:tcPr>
          <w:p w:rsidR="00DE3062" w:rsidRPr="00371176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Антонов Н.П.,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Интернет-олимпиада для школьников на знание правил дорожного движения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</w:t>
            </w:r>
            <w:r w:rsidRPr="00371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руководители ООУ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805DC5" w:rsidRDefault="00DE3062" w:rsidP="00DE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безопасного поведения, профилактика пожаров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по итогам конкурса лучшей противопожарной наглядной агитации на стенах образовательных организаций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 мая 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планов мероприятий по пожарной безопасности на официальных сайтах учреждений в разделе «Пожарная безопасность»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Открытые уроки.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Квест-игры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по истории пожарной охраны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Руководители ООУ, МПСГ,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ОНДиПР</w:t>
            </w:r>
            <w:proofErr w:type="spellEnd"/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Дополнительные занятия «Пожарная опасность в весенний период»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ОБЖ (по плану работы школы)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 по 20 апреля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утренники и викторины, праздники в детских садах, летних оздоровительных и пришкольных лагерях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Чапаев Р.Р.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1B32E1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B32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Конкурсная программа «КВН» в направлении «Дружины юных пожарных» в рамках </w:t>
            </w:r>
            <w:proofErr w:type="spellStart"/>
            <w:r w:rsidRPr="001B32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кревых</w:t>
            </w:r>
            <w:proofErr w:type="spellEnd"/>
            <w:r w:rsidRPr="001B32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соревнований учащихся «Школа безопасности», дружин юных пожарных</w:t>
            </w:r>
          </w:p>
        </w:tc>
        <w:tc>
          <w:tcPr>
            <w:tcW w:w="2945" w:type="dxa"/>
            <w:gridSpan w:val="2"/>
          </w:tcPr>
          <w:p w:rsidR="00DE3062" w:rsidRPr="001B32E1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B32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93" w:type="dxa"/>
          </w:tcPr>
          <w:p w:rsidR="00DE3062" w:rsidRPr="001B32E1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2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МО, ГУ МЧС России по Красноярскому краю,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1B32E1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Дни открытых дверей в пожарно-спасательных частях </w:t>
            </w:r>
          </w:p>
        </w:tc>
        <w:tc>
          <w:tcPr>
            <w:tcW w:w="2945" w:type="dxa"/>
            <w:gridSpan w:val="2"/>
          </w:tcPr>
          <w:p w:rsidR="00DE3062" w:rsidRPr="001B32E1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Последняя декада каждого месяца</w:t>
            </w:r>
          </w:p>
        </w:tc>
        <w:tc>
          <w:tcPr>
            <w:tcW w:w="2693" w:type="dxa"/>
          </w:tcPr>
          <w:p w:rsidR="00DE3062" w:rsidRPr="001B32E1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ООУ, Пожарно-спасательные части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конкурс на лучшую дружину юных пожарных (муниципальный этап)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30 апреля по 15 мая</w:t>
            </w:r>
            <w:r w:rsidRPr="00CA47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7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Второй квартал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  <w:r w:rsidRPr="00CA4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Главное управление </w:t>
            </w:r>
            <w:r w:rsidRPr="00CA4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МЧС, МО, ВДПО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средств наглядной агитации по пожарной безопасности и пропаганды среди учащихся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апреля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дружин юных пожарных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корректировка парциальных программ дошкольного образования, направленных на достижение воспитанниками целевых ориентиров в части, касающейся формирования навыков соблюдения правил поведения при пожаре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марта</w:t>
            </w:r>
          </w:p>
        </w:tc>
        <w:tc>
          <w:tcPr>
            <w:tcW w:w="2693" w:type="dxa"/>
          </w:tcPr>
          <w:p w:rsidR="00DE3062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руководители ДОУ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 межведомственной комиссии (пожарный надзор, ОДН, ОО) по проверке соблюдения ППБ по месту жительства многодетных семей/семей «группы риска».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21.12.2021 г. каждый вторник (по отдельному графику)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Профилактический урок «Соблюдение пожарной безопасности в лесах»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2, 3 неделя апреля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соблюдения правил пожарной безопасности по месту жительства многодетных семей/семей «группы риска».</w:t>
            </w:r>
          </w:p>
        </w:tc>
        <w:tc>
          <w:tcPr>
            <w:tcW w:w="2945" w:type="dxa"/>
            <w:gridSpan w:val="2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693" w:type="dxa"/>
          </w:tcPr>
          <w:p w:rsidR="00DE3062" w:rsidRPr="00F61D33" w:rsidRDefault="00DE3062" w:rsidP="00DE3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инструктажей по безопасности жизнедеятельности (под подпись)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марта, 23-27 мая, 1-3 сентября, 25-29 ноября, 25-29 декабря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D838A0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8A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D83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Всероссийская электронная олимпиада по безопасности жизнедеятельности</w:t>
            </w:r>
          </w:p>
        </w:tc>
        <w:tc>
          <w:tcPr>
            <w:tcW w:w="2945" w:type="dxa"/>
            <w:gridSpan w:val="2"/>
          </w:tcPr>
          <w:p w:rsidR="00DE3062" w:rsidRPr="00D838A0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21 марта по 16 апреля</w:t>
            </w:r>
          </w:p>
        </w:tc>
        <w:tc>
          <w:tcPr>
            <w:tcW w:w="2693" w:type="dxa"/>
          </w:tcPr>
          <w:p w:rsidR="00DE3062" w:rsidRPr="00D838A0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38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B6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обеспечение адаптации обучающихся детей иностранных граждан (мигрантов) к российской языковой и культурной среде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трудностей, связанных с периодом адаптации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 зачисления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занятий, тренингов, направленных на решение выявленных проблем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неделю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наставника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неделю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интересов детей, вовлечение их в социально значимую деятельность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неделю, постоянно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07395A" w:rsidRDefault="00DE3062" w:rsidP="00403E0D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в дополнительных учебных занятиях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7F425C" w:rsidRDefault="00DE3062" w:rsidP="00DE3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развитие межнациональных и межконфессиональных отношений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C22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Организация встреч и бесед с сотрудниками </w:t>
            </w:r>
            <w:r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МО МВД </w:t>
            </w:r>
            <w:r w:rsidRPr="003C22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на тему: «Экстремизм и </w:t>
            </w:r>
            <w:proofErr w:type="spellStart"/>
            <w:r w:rsidRPr="003C22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экстеристские</w:t>
            </w:r>
            <w:proofErr w:type="spellEnd"/>
            <w:r w:rsidRPr="003C224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проявления в подростковой и молодёжной среде»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7" w:type="dxa"/>
          </w:tcPr>
          <w:p w:rsidR="00DE3062" w:rsidRPr="007F425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gramStart"/>
            <w:r w:rsidRPr="007F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еженедельного мониторинга состояния межличностных отношений и раннего предупреждения межнациональных конфликтов среди обучающихся, предусматривающего возможность оперативного реагирования на конфликтные и </w:t>
            </w:r>
            <w:proofErr w:type="spellStart"/>
            <w:r w:rsidRPr="007F42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 w:rsidRPr="007F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в образовательных</w:t>
            </w: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25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тренингов для подростков и молодёжи по формированию </w:t>
            </w:r>
            <w:proofErr w:type="spellStart"/>
            <w:r w:rsidRPr="003C2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антиэкстремистского</w:t>
            </w:r>
            <w:proofErr w:type="spellEnd"/>
            <w:r w:rsidRPr="003C2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7F425C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Классные часы общения для учащихся 1-4 классов «Учимся жить в добре, мире и согласии»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народов», «Я и другой», «Единство разных», «Легко ли быть особенным», «Умей дружить», «Волшебная страна дружба»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общения для учащихся 5-7 классов «Возьмёмся за руки, друзья»</w:t>
            </w:r>
            <w:proofErr w:type="gramStart"/>
            <w:r>
              <w:rPr>
                <w:rFonts w:cs="Times New Roman"/>
                <w:sz w:val="24"/>
                <w:szCs w:val="24"/>
              </w:rPr>
              <w:t>,</w:t>
            </w: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C224F">
              <w:rPr>
                <w:rFonts w:ascii="Times New Roman" w:hAnsi="Times New Roman" w:cs="Times New Roman"/>
                <w:sz w:val="24"/>
                <w:szCs w:val="24"/>
              </w:rPr>
              <w:t xml:space="preserve">Сила России в единстве народов», «Что такое экстремизм», «Национальное </w:t>
            </w:r>
            <w:proofErr w:type="spellStart"/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многоцветие</w:t>
            </w:r>
            <w:proofErr w:type="spellEnd"/>
            <w:r w:rsidRPr="003C224F">
              <w:rPr>
                <w:rFonts w:ascii="Times New Roman" w:hAnsi="Times New Roman" w:cs="Times New Roman"/>
                <w:sz w:val="24"/>
                <w:szCs w:val="24"/>
              </w:rPr>
              <w:t xml:space="preserve"> – духовное богатство России», «Национализму скажем «НЕТ!»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общения для учащихся 8-9 классов «Все мы разные, но все мы </w:t>
            </w:r>
            <w:r w:rsidRPr="003C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заслуживаем счастья»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общения для учащихся 10-11 классов «Наша истинная национальность - человек»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7" w:type="dxa"/>
          </w:tcPr>
          <w:p w:rsidR="00DE3062" w:rsidRPr="00CC73DF" w:rsidRDefault="00DE3062" w:rsidP="00DE30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Передвижные выставки книжной литературы «Я в мире, мир во мне»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родительских собраний, бесед по вопросам профилактики агрессии и экстремизма среди подростков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Заседания педагогических советов на тему: «Причины и условия возникновения экстремистских проявлений и конфликтных ситуаций на почве межнациональных отношений в молодёжной среде»</w:t>
            </w:r>
          </w:p>
        </w:tc>
        <w:tc>
          <w:tcPr>
            <w:tcW w:w="2945" w:type="dxa"/>
            <w:gridSpan w:val="2"/>
          </w:tcPr>
          <w:p w:rsidR="00DE3062" w:rsidRPr="007F425C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5C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Языковое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Ф</w:t>
            </w: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ормат мероприятия, при котором в не</w:t>
            </w:r>
            <w:r>
              <w:rPr>
                <w:rFonts w:cs="Times New Roman"/>
                <w:sz w:val="24"/>
                <w:szCs w:val="24"/>
              </w:rPr>
              <w:t>формальной и дру</w:t>
            </w: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жественной атмосфере на выбранном языке обсуждаются традиции и обычаи разных культур, сходства и различия.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художественных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r w:rsidRPr="002D0D5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документальных фильмов 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7" w:type="dxa"/>
          </w:tcPr>
          <w:p w:rsidR="00DE3062" w:rsidRPr="003C224F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«Азбука в России» Информационные ресурсы: https://www.instagram.com/azbukavrossii/ https:// vk.com/club155094479</w:t>
            </w:r>
          </w:p>
        </w:tc>
        <w:tc>
          <w:tcPr>
            <w:tcW w:w="2945" w:type="dxa"/>
            <w:gridSpan w:val="2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ОУ (для дошкольного этапа)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7" w:type="dxa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Настольная игра «Будем знакомы?»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F0F1A">
              <w:rPr>
                <w:rFonts w:ascii="Times New Roman" w:hAnsi="Times New Roman" w:cs="Times New Roman"/>
                <w:sz w:val="24"/>
                <w:szCs w:val="24"/>
              </w:rPr>
              <w:t>В занимательном игровом формате участники знакомятся с культурой, традициями, историей и современностью стран. В ходе игры участники приходят к пониманию, что чем более разнородна и многонациональна команда, тем больше шансов на победу. Информационные ресурсы: https://psp-f.org https://vk.com/pspfond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37" w:type="dxa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Мульти-Россия</w:t>
            </w:r>
            <w:proofErr w:type="spellEnd"/>
            <w:r w:rsidRPr="002259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C224F">
              <w:rPr>
                <w:rFonts w:ascii="Times New Roman" w:hAnsi="Times New Roman" w:cs="Times New Roman"/>
                <w:sz w:val="24"/>
                <w:szCs w:val="24"/>
              </w:rPr>
              <w:t>цикл мультфильмов о разных регионах, городах и народностях России https:// www.youtube.com/channel/UCQciFS-WLFVflutaMNy4mzg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учреждений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руководители ООУ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Pr="003C6FC7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7" w:type="dxa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Обучение детей-мигрантов русскому языку и русской культуре волонтерами-учениками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1">
              <w:rPr>
                <w:rFonts w:ascii="Times New Roman" w:hAnsi="Times New Roman" w:cs="Times New Roman"/>
                <w:sz w:val="24"/>
                <w:szCs w:val="24"/>
              </w:rPr>
              <w:t>По графику учреждения</w:t>
            </w: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</w:tr>
      <w:tr w:rsidR="00DE3062" w:rsidRPr="0007395A" w:rsidTr="00DE3062">
        <w:tc>
          <w:tcPr>
            <w:tcW w:w="14850" w:type="dxa"/>
            <w:gridSpan w:val="5"/>
          </w:tcPr>
          <w:p w:rsidR="00DE3062" w:rsidRPr="00EA4228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Задача: Профилактика суицидального поведения несовершеннолетних, укрепление психического здоровья молодежи, вовлечение подростков в позитивную деятельность</w:t>
            </w:r>
          </w:p>
        </w:tc>
      </w:tr>
      <w:tr w:rsidR="00DE3062" w:rsidRPr="0007395A" w:rsidTr="00DE3062">
        <w:tc>
          <w:tcPr>
            <w:tcW w:w="675" w:type="dxa"/>
          </w:tcPr>
          <w:p w:rsidR="00DE306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:rsidR="00DE3062" w:rsidRPr="00EA4228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у подростков норм здорового поведения, в том числе, в сети интернет, а также, пропагандирующие широкий круг конструктивных жизненных ценностей (охват не менее 95% детей)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07395A" w:rsidTr="00DE3062">
        <w:tc>
          <w:tcPr>
            <w:tcW w:w="675" w:type="dxa"/>
          </w:tcPr>
          <w:p w:rsidR="00DE306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EA4228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Информационные мероприятия для родителей, направленные на снижение уровня стигматизации, сопутствующей психическим расстройствам и обращению за помощью при суицидальном поведении (охват 50% родителей)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07395A" w:rsidTr="00DE3062">
        <w:tc>
          <w:tcPr>
            <w:tcW w:w="675" w:type="dxa"/>
          </w:tcPr>
          <w:p w:rsidR="00DE306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EA4228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Мониторинги, тестирования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07395A" w:rsidTr="00DE3062">
        <w:tc>
          <w:tcPr>
            <w:tcW w:w="675" w:type="dxa"/>
          </w:tcPr>
          <w:p w:rsidR="00DE306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EA4228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Вовлечение во внеурочную деятельность, социальную активность, трудовую деятельность (охват 95% вшу, </w:t>
            </w:r>
            <w:proofErr w:type="spellStart"/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соп</w:t>
            </w:r>
            <w:proofErr w:type="spellEnd"/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круглогодичной занятостью 80%)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07395A" w:rsidTr="00DE3062">
        <w:tc>
          <w:tcPr>
            <w:tcW w:w="675" w:type="dxa"/>
          </w:tcPr>
          <w:p w:rsidR="00DE306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EA4228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квалификации педагогов (80% специалистов </w:t>
            </w:r>
            <w:proofErr w:type="spellStart"/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соц-пед</w:t>
            </w:r>
            <w:proofErr w:type="spellEnd"/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служб, классных руководителей до 20.01.2023)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07395A" w:rsidTr="00DE3062">
        <w:tc>
          <w:tcPr>
            <w:tcW w:w="675" w:type="dxa"/>
          </w:tcPr>
          <w:p w:rsidR="00DE306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EA4228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Выявление, анализ </w:t>
            </w:r>
            <w:proofErr w:type="gramStart"/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деструктивного</w:t>
            </w:r>
            <w:proofErr w:type="gramEnd"/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контента</w:t>
            </w:r>
            <w:proofErr w:type="spellEnd"/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передача информации в правоохранительные органы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07395A" w:rsidTr="00DE3062">
        <w:tc>
          <w:tcPr>
            <w:tcW w:w="675" w:type="dxa"/>
          </w:tcPr>
          <w:p w:rsidR="00DE306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Pr="00EA4228" w:rsidRDefault="00DE3062" w:rsidP="00DE30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с несовершеннолетними, относящимися к уязвимым группам через программы сопровождения и реабилитации</w:t>
            </w: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062" w:rsidRPr="0007395A" w:rsidTr="00DE3062">
        <w:tc>
          <w:tcPr>
            <w:tcW w:w="675" w:type="dxa"/>
          </w:tcPr>
          <w:p w:rsidR="00DE3062" w:rsidRDefault="00DE3062" w:rsidP="00DE30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DE3062" w:rsidRPr="002259E1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062" w:rsidRDefault="00DE3062" w:rsidP="00DE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062" w:rsidRPr="0007395A" w:rsidRDefault="00DE3062" w:rsidP="00DE3062">
      <w:pPr>
        <w:rPr>
          <w:rFonts w:ascii="Times New Roman" w:hAnsi="Times New Roman" w:cs="Times New Roman"/>
          <w:sz w:val="24"/>
          <w:szCs w:val="24"/>
        </w:rPr>
      </w:pPr>
    </w:p>
    <w:p w:rsidR="00DE3062" w:rsidRPr="0034120B" w:rsidRDefault="00DE3062" w:rsidP="00DE3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BB" w:rsidRPr="00233014" w:rsidRDefault="006D66BB" w:rsidP="006D6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D66BB" w:rsidRDefault="006D66BB" w:rsidP="006D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6BB" w:rsidRPr="00917729" w:rsidRDefault="006D66BB" w:rsidP="006D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729">
        <w:rPr>
          <w:rFonts w:ascii="Times New Roman" w:hAnsi="Times New Roman" w:cs="Times New Roman"/>
          <w:b/>
          <w:sz w:val="28"/>
          <w:szCs w:val="28"/>
          <w:u w:val="single"/>
        </w:rPr>
        <w:t>Блок «Деятельность по развитию и воспитанию детей с особыми образовательными потребностями»</w:t>
      </w:r>
    </w:p>
    <w:p w:rsidR="006D66BB" w:rsidRPr="00917729" w:rsidRDefault="006D66BB" w:rsidP="006D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4786" w:type="dxa"/>
        <w:tblLook w:val="04A0"/>
      </w:tblPr>
      <w:tblGrid>
        <w:gridCol w:w="675"/>
        <w:gridCol w:w="142"/>
        <w:gridCol w:w="7310"/>
        <w:gridCol w:w="3387"/>
        <w:gridCol w:w="3272"/>
      </w:tblGrid>
      <w:tr w:rsidR="006D66BB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D66BB" w:rsidRPr="006B52BA" w:rsidTr="00CE285A">
        <w:tc>
          <w:tcPr>
            <w:tcW w:w="14786" w:type="dxa"/>
            <w:gridSpan w:val="5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выявление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интеллектуально-</w:t>
            </w:r>
            <w:r w:rsidRPr="00F15D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одаренных детей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Школьный/муниципальный этап «Всероссийского конкурса сочинений»:</w:t>
            </w:r>
          </w:p>
          <w:p w:rsidR="006D66BB" w:rsidRDefault="006D66BB" w:rsidP="006D66BB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9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школьного этапа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в ОУ города Минусинска</w:t>
            </w:r>
          </w:p>
          <w:p w:rsidR="006D66BB" w:rsidRDefault="006D66BB" w:rsidP="006D66BB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9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муниципального этапа</w:t>
            </w:r>
          </w:p>
          <w:p w:rsidR="006D66BB" w:rsidRDefault="006D66BB" w:rsidP="006D66BB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сбор заявлений общественных наблюдателей и заявления – согласия от родителей участников</w:t>
            </w:r>
          </w:p>
          <w:p w:rsidR="006D66BB" w:rsidRDefault="006D66BB" w:rsidP="006D66BB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9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участие в региональном этапе   «Всероссийского конкурса сочинений» (отправка конкурсных работ)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6BB" w:rsidRPr="00FF3899" w:rsidRDefault="006D66BB" w:rsidP="006D66BB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внесение данных общественных наблюдателей в БД (база данных Красноярского края)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Краевая школа интеллектуального роста:</w:t>
            </w:r>
          </w:p>
          <w:p w:rsidR="006D66BB" w:rsidRDefault="006D66BB" w:rsidP="00403E0D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</w:t>
            </w:r>
            <w:proofErr w:type="spellStart"/>
            <w:r w:rsidRPr="00F96B5C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F96B5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рейтингу (по направлениям)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6BB" w:rsidRDefault="006D66BB" w:rsidP="00403E0D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согласия</w:t>
            </w:r>
            <w:r w:rsidRPr="00F96B5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контактные данные участников</w:t>
            </w:r>
          </w:p>
          <w:p w:rsidR="006D66BB" w:rsidRPr="00F96B5C" w:rsidRDefault="006D66BB" w:rsidP="00403E0D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 направление на интенсивную школу</w:t>
            </w:r>
          </w:p>
        </w:tc>
        <w:tc>
          <w:tcPr>
            <w:tcW w:w="3387" w:type="dxa"/>
          </w:tcPr>
          <w:p w:rsidR="006D66BB" w:rsidRPr="0055642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</w:t>
            </w:r>
          </w:p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2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школьников:</w:t>
            </w:r>
          </w:p>
          <w:p w:rsidR="006D66BB" w:rsidRDefault="006D66BB" w:rsidP="00403E0D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ШЭ </w:t>
            </w:r>
            <w:proofErr w:type="spellStart"/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343CC">
              <w:rPr>
                <w:rFonts w:ascii="Times New Roman" w:hAnsi="Times New Roman" w:cs="Times New Roman"/>
                <w:sz w:val="24"/>
                <w:szCs w:val="24"/>
              </w:rPr>
              <w:t xml:space="preserve"> в ОУ города Минусинска;</w:t>
            </w:r>
          </w:p>
          <w:p w:rsidR="006D66BB" w:rsidRDefault="006D66BB" w:rsidP="00403E0D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сбор заявлений общественных наблюдателей и заявления – согласия от родителей участников</w:t>
            </w:r>
          </w:p>
          <w:p w:rsidR="006D66BB" w:rsidRPr="00E343CC" w:rsidRDefault="006D66BB" w:rsidP="00403E0D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внесение данных общественных наблюдателей в БД (база данных Красноярского края)</w:t>
            </w:r>
          </w:p>
        </w:tc>
        <w:tc>
          <w:tcPr>
            <w:tcW w:w="3387" w:type="dxa"/>
          </w:tcPr>
          <w:p w:rsidR="006D66BB" w:rsidRPr="00E343CC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D66BB" w:rsidRPr="00E343CC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E343CC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D66BB" w:rsidRPr="00E343CC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E343C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униципальный этап Всероссийской олимпиады школьников:</w:t>
            </w:r>
          </w:p>
          <w:p w:rsidR="006D66BB" w:rsidRDefault="006D66BB" w:rsidP="00403E0D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МЭ </w:t>
            </w:r>
            <w:proofErr w:type="spellStart"/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343C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Минусинске;</w:t>
            </w:r>
          </w:p>
          <w:p w:rsidR="006D66BB" w:rsidRDefault="006D66BB" w:rsidP="00403E0D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сбор заявлений общественных наблюдателей и заявления – согласия от родителей участников;</w:t>
            </w:r>
          </w:p>
          <w:p w:rsidR="006D66BB" w:rsidRDefault="006D66BB" w:rsidP="00403E0D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>внесение данных общественных наблюдателей в БД (база данных Красноярского края);</w:t>
            </w:r>
          </w:p>
          <w:p w:rsidR="006D66BB" w:rsidRPr="00E343CC" w:rsidRDefault="006D66BB" w:rsidP="00403E0D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E343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муниципального этапа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импиады по каждому предмету в базу данных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</w:tcPr>
          <w:p w:rsidR="006D66BB" w:rsidRPr="007F728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Региональная </w:t>
            </w:r>
            <w:proofErr w:type="spellStart"/>
            <w:r w:rsidRPr="007F7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межпредметная</w:t>
            </w:r>
            <w:proofErr w:type="spellEnd"/>
            <w:r w:rsidRPr="007F7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олимпиада школьников «Педагогический авангард»</w:t>
            </w:r>
          </w:p>
        </w:tc>
        <w:tc>
          <w:tcPr>
            <w:tcW w:w="3387" w:type="dxa"/>
          </w:tcPr>
          <w:p w:rsidR="006D66BB" w:rsidRPr="007F728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 по 15 февраля</w:t>
            </w:r>
          </w:p>
        </w:tc>
        <w:tc>
          <w:tcPr>
            <w:tcW w:w="3272" w:type="dxa"/>
          </w:tcPr>
          <w:p w:rsidR="006D66BB" w:rsidRPr="007F728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Руководители ООУ, </w:t>
            </w:r>
            <w:proofErr w:type="spellStart"/>
            <w:r w:rsidRPr="007F7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Канзычакова</w:t>
            </w:r>
            <w:proofErr w:type="spellEnd"/>
            <w:r w:rsidRPr="007F72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0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егиональный этап Всероссийской олимпиады школьников:</w:t>
            </w:r>
          </w:p>
          <w:p w:rsidR="006D66BB" w:rsidRDefault="006D66BB" w:rsidP="00403E0D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6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и регистрация участников города Минусинска согласно проходным баллам по предметам;</w:t>
            </w:r>
          </w:p>
          <w:p w:rsidR="006D66BB" w:rsidRDefault="006D66BB" w:rsidP="00403E0D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на сопровождение участников на региональный этап </w:t>
            </w:r>
            <w:proofErr w:type="spellStart"/>
            <w:r w:rsidRPr="00A0245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024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024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2456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6D66BB" w:rsidRPr="00A02456" w:rsidRDefault="006D66BB" w:rsidP="00403E0D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6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 сопровождение участников этапа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0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ородская интенсивная школа:</w:t>
            </w:r>
          </w:p>
          <w:p w:rsidR="006D66BB" w:rsidRDefault="006D66BB" w:rsidP="00403E0D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</w:t>
            </w:r>
            <w:proofErr w:type="spellStart"/>
            <w:r w:rsidRPr="006B32B7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6B32B7">
              <w:rPr>
                <w:rFonts w:ascii="Times New Roman" w:hAnsi="Times New Roman" w:cs="Times New Roman"/>
                <w:sz w:val="24"/>
                <w:szCs w:val="24"/>
              </w:rPr>
              <w:t xml:space="preserve"> (по направлениям),</w:t>
            </w:r>
          </w:p>
          <w:p w:rsidR="006D66BB" w:rsidRPr="006B32B7" w:rsidRDefault="006D66BB" w:rsidP="00403E0D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распоряжения о проведении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5-7 декабря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«Старт в науку» для учащихся 5-11 классов:</w:t>
            </w:r>
          </w:p>
          <w:p w:rsidR="006D66BB" w:rsidRDefault="006D66BB" w:rsidP="00403E0D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и издание </w:t>
            </w:r>
            <w:r w:rsidRPr="00F67AF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F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конференции, утверждение положения;</w:t>
            </w:r>
          </w:p>
          <w:p w:rsidR="006D66BB" w:rsidRDefault="006D66BB" w:rsidP="00403E0D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FC">
              <w:rPr>
                <w:rFonts w:ascii="Times New Roman" w:hAnsi="Times New Roman" w:cs="Times New Roman"/>
                <w:sz w:val="24"/>
                <w:szCs w:val="24"/>
              </w:rPr>
              <w:t>формирование секций (распределение учащихся и руководителей секций);</w:t>
            </w:r>
          </w:p>
          <w:p w:rsidR="006D66BB" w:rsidRPr="00F67AFC" w:rsidRDefault="006D66BB" w:rsidP="00403E0D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67AF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AF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конференции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М.И., Калинина И.А.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</w:tcPr>
          <w:p w:rsidR="006D66BB" w:rsidRPr="008110DE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Ежегодный конкурс «Юный следователь»</w:t>
            </w:r>
          </w:p>
        </w:tc>
        <w:tc>
          <w:tcPr>
            <w:tcW w:w="3387" w:type="dxa"/>
          </w:tcPr>
          <w:p w:rsidR="006D66BB" w:rsidRPr="008110DE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10 марта</w:t>
            </w:r>
          </w:p>
        </w:tc>
        <w:tc>
          <w:tcPr>
            <w:tcW w:w="3272" w:type="dxa"/>
          </w:tcPr>
          <w:p w:rsidR="006D66BB" w:rsidRPr="008110DE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Краевой молодежный форум «Научно-технический потенциал Сибири»:</w:t>
            </w:r>
          </w:p>
          <w:p w:rsidR="006D66BB" w:rsidRPr="004B575B" w:rsidRDefault="006D66BB" w:rsidP="00403E0D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6D66BB" w:rsidRDefault="006D66BB" w:rsidP="00403E0D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заявки, отборочный этап </w:t>
            </w:r>
          </w:p>
          <w:p w:rsidR="006D66BB" w:rsidRDefault="006D66BB" w:rsidP="00403E0D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A7C">
              <w:rPr>
                <w:rFonts w:ascii="Times New Roman" w:hAnsi="Times New Roman" w:cs="Times New Roman"/>
                <w:sz w:val="24"/>
                <w:szCs w:val="24"/>
              </w:rPr>
              <w:t>подгрузка</w:t>
            </w:r>
            <w:proofErr w:type="spellEnd"/>
            <w:r w:rsidRPr="004D4A7C">
              <w:rPr>
                <w:rFonts w:ascii="Times New Roman" w:hAnsi="Times New Roman" w:cs="Times New Roman"/>
                <w:sz w:val="24"/>
                <w:szCs w:val="24"/>
              </w:rPr>
              <w:t xml:space="preserve"> работ через личный кабинет Форума</w:t>
            </w:r>
          </w:p>
          <w:p w:rsidR="006D66BB" w:rsidRPr="004D4A7C" w:rsidRDefault="006D66BB" w:rsidP="00403E0D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22-25 ноября 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0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юных исследователей "Хочу все знать!":</w:t>
            </w:r>
          </w:p>
          <w:p w:rsidR="006D66BB" w:rsidRDefault="006D66BB" w:rsidP="00403E0D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и издание </w:t>
            </w:r>
            <w:r w:rsidRPr="00BC249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49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конкурса, утверждение положения;</w:t>
            </w:r>
          </w:p>
          <w:p w:rsidR="006D66BB" w:rsidRDefault="006D66BB" w:rsidP="00403E0D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9E">
              <w:rPr>
                <w:rFonts w:ascii="Times New Roman" w:hAnsi="Times New Roman" w:cs="Times New Roman"/>
                <w:sz w:val="24"/>
                <w:szCs w:val="24"/>
              </w:rPr>
              <w:t>формирование секций (распределение учащихся и руководителей секций);</w:t>
            </w:r>
          </w:p>
          <w:p w:rsidR="006D66BB" w:rsidRPr="00BC249E" w:rsidRDefault="006D66BB" w:rsidP="00403E0D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C249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49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0" w:type="dxa"/>
          </w:tcPr>
          <w:p w:rsidR="006D66BB" w:rsidRPr="00F15DD4" w:rsidRDefault="006D66BB" w:rsidP="00CE285A">
            <w:pPr>
              <w:jc w:val="both"/>
              <w:rPr>
                <w:rStyle w:val="a9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15DD4">
              <w:rPr>
                <w:rFonts w:ascii="Times New Roman" w:hAnsi="Times New Roman" w:cs="Times New Roman"/>
                <w:bCs/>
                <w:sz w:val="24"/>
                <w:szCs w:val="24"/>
              </w:rPr>
              <w:t>истанционный конкурс творческих и исследовательских работ «СТАРТИС»: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</w:tcPr>
          <w:p w:rsidR="006D66BB" w:rsidRPr="002E7D8D" w:rsidRDefault="006D66BB" w:rsidP="00CE285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7D8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Региональная олимпиада «История государства и права России»</w:t>
            </w:r>
          </w:p>
        </w:tc>
        <w:tc>
          <w:tcPr>
            <w:tcW w:w="3387" w:type="dxa"/>
          </w:tcPr>
          <w:p w:rsidR="006D66BB" w:rsidRPr="002E7D8D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апреля</w:t>
            </w:r>
          </w:p>
        </w:tc>
        <w:tc>
          <w:tcPr>
            <w:tcW w:w="3272" w:type="dxa"/>
          </w:tcPr>
          <w:p w:rsidR="006D66BB" w:rsidRPr="002E7D8D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Руководители ООУ, </w:t>
            </w:r>
            <w:proofErr w:type="spellStart"/>
            <w:r w:rsidRPr="002E7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Канзычакова</w:t>
            </w:r>
            <w:proofErr w:type="spellEnd"/>
            <w:r w:rsidRPr="002E7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краевой выставки технических идей и разработок школьников «Сибирский </w:t>
            </w:r>
            <w:proofErr w:type="spellStart"/>
            <w:r w:rsidRPr="009D6CEC">
              <w:rPr>
                <w:rFonts w:ascii="Times New Roman" w:hAnsi="Times New Roman" w:cs="Times New Roman"/>
                <w:sz w:val="24"/>
                <w:szCs w:val="24"/>
              </w:rPr>
              <w:t>техносалон</w:t>
            </w:r>
            <w:proofErr w:type="spellEnd"/>
            <w:r w:rsidRPr="009D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0" w:type="dxa"/>
          </w:tcPr>
          <w:p w:rsidR="006D66BB" w:rsidRPr="00A90E7C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“Всемирного дня робототехники”</w:t>
            </w:r>
          </w:p>
        </w:tc>
        <w:tc>
          <w:tcPr>
            <w:tcW w:w="3387" w:type="dxa"/>
          </w:tcPr>
          <w:p w:rsidR="006D66BB" w:rsidRPr="00A90E7C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72" w:type="dxa"/>
          </w:tcPr>
          <w:p w:rsidR="006D66BB" w:rsidRPr="00A90E7C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C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0" w:type="dxa"/>
          </w:tcPr>
          <w:p w:rsidR="006D66BB" w:rsidRPr="002A7818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8">
              <w:rPr>
                <w:rFonts w:ascii="Times New Roman" w:hAnsi="Times New Roman" w:cs="Times New Roman"/>
                <w:sz w:val="24"/>
                <w:szCs w:val="24"/>
              </w:rPr>
              <w:t xml:space="preserve">Школа проектного роста </w:t>
            </w:r>
          </w:p>
        </w:tc>
        <w:tc>
          <w:tcPr>
            <w:tcW w:w="3387" w:type="dxa"/>
          </w:tcPr>
          <w:p w:rsidR="006D66BB" w:rsidRPr="002A7818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72" w:type="dxa"/>
          </w:tcPr>
          <w:p w:rsidR="006D66BB" w:rsidRPr="002A7818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8">
              <w:rPr>
                <w:rFonts w:ascii="Times New Roman" w:hAnsi="Times New Roman" w:cs="Times New Roman"/>
                <w:sz w:val="24"/>
                <w:szCs w:val="24"/>
              </w:rPr>
              <w:t>МЦ “Защитник”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технического творчества младших школьников «Чудеса </w:t>
            </w:r>
            <w:proofErr w:type="spellStart"/>
            <w:r w:rsidRPr="00BA246D">
              <w:rPr>
                <w:rFonts w:ascii="Times New Roman" w:hAnsi="Times New Roman" w:cs="Times New Roman"/>
                <w:sz w:val="24"/>
                <w:szCs w:val="24"/>
              </w:rPr>
              <w:t>Технограда</w:t>
            </w:r>
            <w:proofErr w:type="spellEnd"/>
            <w:r w:rsidRPr="00BA2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22 апреля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0" w:type="dxa"/>
          </w:tcPr>
          <w:p w:rsidR="006D66BB" w:rsidRPr="00BA246D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юных техников-изобретателей Енисейской Сибири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20.12.2021 по 15.03.2022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0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учащихся старших классов «Радио»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исследовательских краеведческих работ</w:t>
            </w:r>
          </w:p>
          <w:p w:rsidR="006D66BB" w:rsidRPr="0087137D" w:rsidRDefault="006D66BB" w:rsidP="00403E0D">
            <w:pPr>
              <w:pStyle w:val="a5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137D">
              <w:rPr>
                <w:rFonts w:ascii="Times New Roman" w:hAnsi="Times New Roman"/>
                <w:sz w:val="24"/>
                <w:szCs w:val="24"/>
              </w:rPr>
              <w:t>азработка положения мероприятия.</w:t>
            </w:r>
          </w:p>
          <w:p w:rsidR="006D66BB" w:rsidRDefault="006D66BB" w:rsidP="00403E0D">
            <w:pPr>
              <w:pStyle w:val="a5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руководителями исследовательских работ.</w:t>
            </w:r>
          </w:p>
          <w:p w:rsidR="006D66BB" w:rsidRDefault="006D66BB" w:rsidP="00403E0D">
            <w:pPr>
              <w:pStyle w:val="a5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подача заявок на участие в конкурсе.</w:t>
            </w:r>
          </w:p>
          <w:p w:rsidR="006D66BB" w:rsidRPr="00BF42CC" w:rsidRDefault="006D66BB" w:rsidP="00403E0D">
            <w:pPr>
              <w:pStyle w:val="a5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составление отчетов.</w:t>
            </w: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30373D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Чапаев Р.Р., руководители ООУ </w:t>
            </w:r>
          </w:p>
          <w:p w:rsidR="006D66BB" w:rsidRPr="0030373D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10" w:type="dxa"/>
          </w:tcPr>
          <w:p w:rsidR="006D66BB" w:rsidRPr="001A229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 «Класс»</w:t>
            </w: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отдельная номинация до 28 февраля</w:t>
            </w:r>
          </w:p>
        </w:tc>
        <w:tc>
          <w:tcPr>
            <w:tcW w:w="3272" w:type="dxa"/>
          </w:tcPr>
          <w:p w:rsidR="006D66BB" w:rsidRPr="00493C39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к участию (информационное письмо от 18.01.22)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0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программ (маршрутов) для обучающихся, входящих в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информационный реестр одаренных учащихся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о 20 мая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0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3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проведению школьного этапа </w:t>
            </w:r>
            <w:proofErr w:type="spellStart"/>
            <w:r w:rsidRPr="00404D1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387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3">
              <w:rPr>
                <w:rFonts w:ascii="Times New Roman" w:hAnsi="Times New Roman" w:cs="Times New Roman"/>
                <w:sz w:val="24"/>
                <w:szCs w:val="24"/>
              </w:rPr>
              <w:t>до 5 ноября</w:t>
            </w:r>
          </w:p>
        </w:tc>
        <w:tc>
          <w:tcPr>
            <w:tcW w:w="3272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0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проведению муниципального</w:t>
            </w:r>
            <w:r w:rsidRPr="00404D13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spellStart"/>
            <w:r w:rsidRPr="00404D1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387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4D13">
              <w:rPr>
                <w:rFonts w:ascii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3272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0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реализации  индивидуальных образовательных программ (маршрутов) </w:t>
            </w:r>
            <w:proofErr w:type="gramStart"/>
            <w:r w:rsidRPr="00404D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04D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текущий учебный год</w:t>
            </w:r>
          </w:p>
        </w:tc>
        <w:tc>
          <w:tcPr>
            <w:tcW w:w="3387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4D13">
              <w:rPr>
                <w:rFonts w:ascii="Times New Roman" w:hAnsi="Times New Roman" w:cs="Times New Roman"/>
                <w:sz w:val="24"/>
                <w:szCs w:val="24"/>
              </w:rPr>
              <w:t>о 25 мая</w:t>
            </w:r>
          </w:p>
        </w:tc>
        <w:tc>
          <w:tcPr>
            <w:tcW w:w="3272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0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и творческих работ «Мы гордость Родины» (с 7 до 14 лет)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марта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к участию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0" w:type="dxa"/>
          </w:tcPr>
          <w:p w:rsidR="006D66BB" w:rsidRPr="00C77D6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химический диктант</w:t>
            </w:r>
          </w:p>
        </w:tc>
        <w:tc>
          <w:tcPr>
            <w:tcW w:w="3387" w:type="dxa"/>
          </w:tcPr>
          <w:p w:rsidR="006D66BB" w:rsidRPr="00C77D6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D6F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272" w:type="dxa"/>
          </w:tcPr>
          <w:p w:rsidR="006D66BB" w:rsidRPr="00C77D6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0" w:type="dxa"/>
          </w:tcPr>
          <w:p w:rsidR="006D66BB" w:rsidRPr="00273CB3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Всероссийский конкурс творческих проектов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мая по 16 октября</w:t>
            </w:r>
          </w:p>
        </w:tc>
        <w:tc>
          <w:tcPr>
            <w:tcW w:w="3272" w:type="dxa"/>
          </w:tcPr>
          <w:p w:rsidR="006D66BB" w:rsidRPr="00C77D6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М.И., директорам ОУ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C3174C" w:rsidRDefault="006D66BB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74C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выявление и развитие творчески одаренных детей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изобразительного творчества «Пушкиниана –2022»</w:t>
            </w:r>
          </w:p>
          <w:p w:rsidR="006D66BB" w:rsidRPr="009D6CEC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– 4 марта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</w:tcPr>
          <w:p w:rsidR="006D66BB" w:rsidRPr="00046789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89">
              <w:rPr>
                <w:rFonts w:ascii="Times New Roman" w:hAnsi="Times New Roman" w:cs="Times New Roman"/>
                <w:sz w:val="24"/>
                <w:szCs w:val="24"/>
              </w:rPr>
              <w:t>Сетевая акция “День поэзии” - “</w:t>
            </w:r>
            <w:proofErr w:type="gramStart"/>
            <w:r w:rsidRPr="00046789">
              <w:rPr>
                <w:rFonts w:ascii="Times New Roman" w:hAnsi="Times New Roman" w:cs="Times New Roman"/>
                <w:sz w:val="24"/>
                <w:szCs w:val="24"/>
              </w:rPr>
              <w:t>Поэтическое</w:t>
            </w:r>
            <w:proofErr w:type="gramEnd"/>
            <w:r w:rsidRPr="00046789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музыкальное </w:t>
            </w:r>
            <w:proofErr w:type="spellStart"/>
            <w:r w:rsidRPr="00046789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04678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387" w:type="dxa"/>
          </w:tcPr>
          <w:p w:rsidR="006D66BB" w:rsidRPr="00046789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89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</w:tc>
        <w:tc>
          <w:tcPr>
            <w:tcW w:w="3272" w:type="dxa"/>
          </w:tcPr>
          <w:p w:rsidR="006D66BB" w:rsidRPr="00046789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89">
              <w:rPr>
                <w:rFonts w:ascii="Times New Roman" w:hAnsi="Times New Roman" w:cs="Times New Roman"/>
                <w:sz w:val="24"/>
                <w:szCs w:val="24"/>
              </w:rPr>
              <w:t>МЦ Защитник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искусств «Таланты без границ»</w:t>
            </w:r>
          </w:p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0" w:type="dxa"/>
          </w:tcPr>
          <w:p w:rsidR="006D66BB" w:rsidRPr="00DE782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патриотической песни и музыкального произведения детского и молодежного творчества «Молодые таланы Отечества»</w:t>
            </w: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до 25 апреля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ООУ</w:t>
            </w:r>
          </w:p>
        </w:tc>
      </w:tr>
      <w:tr w:rsidR="006D66BB" w:rsidRPr="00B61D45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0" w:type="dxa"/>
            <w:vAlign w:val="center"/>
          </w:tcPr>
          <w:p w:rsidR="006D66BB" w:rsidRPr="00B61D45" w:rsidRDefault="006D66BB" w:rsidP="00CE285A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молодежного творчества «Звездный дождь 2022» </w:t>
            </w:r>
          </w:p>
        </w:tc>
        <w:tc>
          <w:tcPr>
            <w:tcW w:w="3387" w:type="dxa"/>
            <w:vAlign w:val="center"/>
          </w:tcPr>
          <w:p w:rsidR="006D66BB" w:rsidRPr="00B61D4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5">
              <w:rPr>
                <w:rFonts w:ascii="Times New Roman" w:hAnsi="Times New Roman" w:cs="Times New Roman"/>
                <w:sz w:val="24"/>
                <w:szCs w:val="24"/>
              </w:rPr>
              <w:t xml:space="preserve">22-23 апреля </w:t>
            </w:r>
          </w:p>
          <w:p w:rsidR="006D66BB" w:rsidRPr="00B61D4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6D66BB" w:rsidRPr="00B61D4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5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</w:tr>
      <w:tr w:rsidR="006D66BB" w:rsidRPr="00B61D45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0" w:type="dxa"/>
            <w:vAlign w:val="center"/>
          </w:tcPr>
          <w:p w:rsidR="006D66BB" w:rsidRPr="0015412D" w:rsidRDefault="006D66BB" w:rsidP="00CE285A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D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 “Танцуем вместе” </w:t>
            </w:r>
          </w:p>
        </w:tc>
        <w:tc>
          <w:tcPr>
            <w:tcW w:w="3387" w:type="dxa"/>
            <w:vAlign w:val="center"/>
          </w:tcPr>
          <w:p w:rsidR="006D66BB" w:rsidRPr="0015412D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D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</w:tc>
        <w:tc>
          <w:tcPr>
            <w:tcW w:w="3272" w:type="dxa"/>
            <w:vAlign w:val="center"/>
          </w:tcPr>
          <w:p w:rsidR="006D66BB" w:rsidRPr="0015412D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2D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«Планета Выдумка»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– 23 декабря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фольклорный фестиваль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Минусинские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 ноября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«Пушкиниана – 2022», конкурс чтецов и исследовательских работ.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25 февраля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0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– 30 января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0" w:type="dxa"/>
          </w:tcPr>
          <w:p w:rsidR="006D66BB" w:rsidRPr="00644C7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литературный конкурс «Звезда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Арктики-Умка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до 18 лет)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января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10" w:type="dxa"/>
          </w:tcPr>
          <w:p w:rsidR="006D66BB" w:rsidRPr="0005317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3387" w:type="dxa"/>
          </w:tcPr>
          <w:p w:rsidR="006D66BB" w:rsidRPr="000A32A9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2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28.03-29.03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0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Выставка работ изобразительного творчества и декоративно-прикладного «Мой наставник»</w:t>
            </w:r>
          </w:p>
        </w:tc>
        <w:tc>
          <w:tcPr>
            <w:tcW w:w="3387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сентября – 7 октября</w:t>
            </w:r>
          </w:p>
        </w:tc>
        <w:tc>
          <w:tcPr>
            <w:tcW w:w="3272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Левицкая О.А.,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0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Мастер-класс: педагог-ученик, посвященный дню матери «Мама – главное слово»</w:t>
            </w:r>
          </w:p>
        </w:tc>
        <w:tc>
          <w:tcPr>
            <w:tcW w:w="3387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ноября</w:t>
            </w:r>
          </w:p>
        </w:tc>
        <w:tc>
          <w:tcPr>
            <w:tcW w:w="3272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Левицкая О.А.,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0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детского граффити «Культурный кот»</w:t>
            </w:r>
          </w:p>
        </w:tc>
        <w:tc>
          <w:tcPr>
            <w:tcW w:w="3387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30 июня</w:t>
            </w:r>
          </w:p>
        </w:tc>
        <w:tc>
          <w:tcPr>
            <w:tcW w:w="3272" w:type="dxa"/>
          </w:tcPr>
          <w:p w:rsidR="006D66BB" w:rsidRPr="0075792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молодежный творческий конкурс «Образ Петра Великого»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01 июня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ООУ, Левицкая О.А.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«История в стихах»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10.02 по 05.04.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ОУ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выявление и развитие социальной одаренности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форум «Образ современного человека»</w:t>
            </w:r>
          </w:p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D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</w:tcPr>
          <w:p w:rsidR="006D66BB" w:rsidRPr="00404D1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страна-моя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О.А.,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0" w:type="dxa"/>
            <w:vAlign w:val="center"/>
          </w:tcPr>
          <w:p w:rsidR="006D66BB" w:rsidRPr="009D7C33" w:rsidRDefault="006D66BB" w:rsidP="00CE285A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33">
              <w:rPr>
                <w:rFonts w:ascii="Times New Roman" w:hAnsi="Times New Roman" w:cs="Times New Roman"/>
                <w:sz w:val="24"/>
                <w:szCs w:val="24"/>
              </w:rPr>
              <w:t>Проект “Школа личностного роста”</w:t>
            </w:r>
          </w:p>
        </w:tc>
        <w:tc>
          <w:tcPr>
            <w:tcW w:w="3387" w:type="dxa"/>
            <w:vAlign w:val="center"/>
          </w:tcPr>
          <w:p w:rsidR="006D66BB" w:rsidRPr="009D7C3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9D7C3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272" w:type="dxa"/>
            <w:vAlign w:val="center"/>
          </w:tcPr>
          <w:p w:rsidR="006D66BB" w:rsidRPr="009D7C3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33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0" w:type="dxa"/>
            <w:vAlign w:val="center"/>
          </w:tcPr>
          <w:p w:rsidR="006D66BB" w:rsidRPr="00BE405A" w:rsidRDefault="006D66BB" w:rsidP="00CE285A">
            <w:p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5A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молодежного проекта «</w:t>
            </w:r>
            <w:proofErr w:type="spellStart"/>
            <w:r w:rsidRPr="00BE405A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BE4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7" w:type="dxa"/>
            <w:vAlign w:val="center"/>
          </w:tcPr>
          <w:p w:rsidR="006D66BB" w:rsidRPr="00BE405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2" w:type="dxa"/>
            <w:vAlign w:val="center"/>
          </w:tcPr>
          <w:p w:rsidR="006D66BB" w:rsidRPr="00BE405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5A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10" w:type="dxa"/>
          </w:tcPr>
          <w:p w:rsidR="006D66BB" w:rsidRPr="00FB28D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D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“Лига дебатов”</w:t>
            </w:r>
          </w:p>
        </w:tc>
        <w:tc>
          <w:tcPr>
            <w:tcW w:w="3387" w:type="dxa"/>
          </w:tcPr>
          <w:p w:rsidR="006D66BB" w:rsidRPr="00FB28D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2" w:type="dxa"/>
          </w:tcPr>
          <w:p w:rsidR="006D66BB" w:rsidRPr="00FB28D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D5">
              <w:rPr>
                <w:rFonts w:ascii="Times New Roman" w:hAnsi="Times New Roman" w:cs="Times New Roman"/>
                <w:sz w:val="24"/>
                <w:szCs w:val="24"/>
              </w:rPr>
              <w:t>МЦ “Защитник”,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0" w:type="dxa"/>
          </w:tcPr>
          <w:p w:rsidR="006D66BB" w:rsidRPr="00FB28D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вклад в Величие России» (с 14 лет)</w:t>
            </w:r>
          </w:p>
        </w:tc>
        <w:tc>
          <w:tcPr>
            <w:tcW w:w="3387" w:type="dxa"/>
          </w:tcPr>
          <w:p w:rsidR="006D66BB" w:rsidRPr="00FB28D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3272" w:type="dxa"/>
          </w:tcPr>
          <w:p w:rsidR="006D66BB" w:rsidRPr="00FB28D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к участию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идей по развитию социальной инфраструктуры «НЕОТЕРА» (с 14 лет)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апреля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к участию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833DF1" w:rsidRDefault="006D66BB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310" w:type="dxa"/>
          </w:tcPr>
          <w:p w:rsidR="006D66BB" w:rsidRPr="00833DF1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«Классное пространство»</w:t>
            </w:r>
          </w:p>
        </w:tc>
        <w:tc>
          <w:tcPr>
            <w:tcW w:w="3387" w:type="dxa"/>
          </w:tcPr>
          <w:p w:rsidR="006D66BB" w:rsidRPr="00833DF1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февраля до 31 марта</w:t>
            </w:r>
          </w:p>
        </w:tc>
        <w:tc>
          <w:tcPr>
            <w:tcW w:w="3272" w:type="dxa"/>
          </w:tcPr>
          <w:p w:rsidR="006D66BB" w:rsidRPr="00833DF1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833DF1" w:rsidRDefault="006D66BB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310" w:type="dxa"/>
          </w:tcPr>
          <w:p w:rsidR="006D66BB" w:rsidRPr="00833DF1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Краевой конкурс мастер-классов среди активистов детских общественных организаций «Знаем, умеем, делаем»</w:t>
            </w:r>
          </w:p>
        </w:tc>
        <w:tc>
          <w:tcPr>
            <w:tcW w:w="3387" w:type="dxa"/>
          </w:tcPr>
          <w:p w:rsidR="006D66BB" w:rsidRPr="00833DF1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21 марта</w:t>
            </w:r>
          </w:p>
        </w:tc>
        <w:tc>
          <w:tcPr>
            <w:tcW w:w="3272" w:type="dxa"/>
          </w:tcPr>
          <w:p w:rsidR="006D66BB" w:rsidRPr="00833DF1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Всероссийский конкурс «Большая перемена» 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15 мая 5-7 классы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 июня 8-11 классы</w:t>
            </w:r>
          </w:p>
        </w:tc>
        <w:tc>
          <w:tcPr>
            <w:tcW w:w="3272" w:type="dxa"/>
          </w:tcPr>
          <w:p w:rsidR="006D66BB" w:rsidRPr="00833DF1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М.И.,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гражданско-патриотический проект «Дети герои»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 22 сентября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833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Т.И., руководители ООУ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BC262E" w:rsidRDefault="006D66BB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2E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выявление и развитие спортивной одаренности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6D66BB" w:rsidRDefault="006D66BB" w:rsidP="00CE285A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r w:rsidRPr="0030373D">
              <w:rPr>
                <w:rFonts w:ascii="Times New Roman" w:hAnsi="Times New Roman"/>
                <w:sz w:val="24"/>
                <w:szCs w:val="24"/>
              </w:rPr>
              <w:t>первенство города по спортивному туризму на пешеходных дистанциях</w:t>
            </w:r>
          </w:p>
          <w:p w:rsidR="006D66BB" w:rsidRDefault="006D66BB" w:rsidP="00CE285A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подготовки и проведения.</w:t>
            </w:r>
          </w:p>
          <w:p w:rsidR="006D66BB" w:rsidRDefault="006D66BB" w:rsidP="00403E0D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 и технических условий.</w:t>
            </w:r>
          </w:p>
          <w:p w:rsidR="006D66BB" w:rsidRDefault="006D66BB" w:rsidP="00403E0D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мероприятия.</w:t>
            </w:r>
          </w:p>
          <w:p w:rsidR="006D66BB" w:rsidRPr="00E3297A" w:rsidRDefault="006D66BB" w:rsidP="00403E0D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протоколов и отчетов.</w:t>
            </w:r>
          </w:p>
        </w:tc>
        <w:tc>
          <w:tcPr>
            <w:tcW w:w="3387" w:type="dxa"/>
          </w:tcPr>
          <w:p w:rsidR="006D66BB" w:rsidRPr="0030373D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73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D66BB" w:rsidRPr="0030373D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 Р.Р.,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3D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  <w:p w:rsidR="006D66BB" w:rsidRDefault="006D66BB" w:rsidP="00CE285A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подготовки и проведения.</w:t>
            </w:r>
          </w:p>
          <w:p w:rsidR="006D66BB" w:rsidRDefault="006D66BB" w:rsidP="00403E0D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 и технических условий.</w:t>
            </w:r>
          </w:p>
          <w:p w:rsidR="006D66BB" w:rsidRDefault="006D66BB" w:rsidP="00403E0D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мероприятия.</w:t>
            </w:r>
          </w:p>
          <w:p w:rsidR="006D66BB" w:rsidRPr="00E3297A" w:rsidRDefault="006D66BB" w:rsidP="00403E0D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протоколов и отчетов.</w:t>
            </w:r>
          </w:p>
        </w:tc>
        <w:tc>
          <w:tcPr>
            <w:tcW w:w="3387" w:type="dxa"/>
          </w:tcPr>
          <w:p w:rsidR="006D66BB" w:rsidRPr="0030373D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73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 Р.Р.,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0" w:type="dxa"/>
          </w:tcPr>
          <w:p w:rsidR="006D66BB" w:rsidRDefault="006D66BB" w:rsidP="00CE285A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r w:rsidRPr="0030373D">
              <w:rPr>
                <w:rFonts w:ascii="Times New Roman" w:hAnsi="Times New Roman"/>
                <w:sz w:val="24"/>
                <w:szCs w:val="24"/>
              </w:rPr>
              <w:t>первенство города по спортивному туризму на пешеходных дистанциях</w:t>
            </w:r>
          </w:p>
          <w:p w:rsidR="006D66BB" w:rsidRDefault="006D66BB" w:rsidP="00CE285A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подготовки и проведения.</w:t>
            </w:r>
          </w:p>
          <w:p w:rsidR="006D66BB" w:rsidRDefault="006D66BB" w:rsidP="00403E0D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 и технических условий.</w:t>
            </w:r>
          </w:p>
          <w:p w:rsidR="006D66BB" w:rsidRDefault="006D66BB" w:rsidP="00403E0D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мероприятия.</w:t>
            </w:r>
          </w:p>
          <w:p w:rsidR="006D66BB" w:rsidRPr="00E3297A" w:rsidRDefault="006D66BB" w:rsidP="00403E0D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протоколов и отчетов.</w:t>
            </w:r>
          </w:p>
        </w:tc>
        <w:tc>
          <w:tcPr>
            <w:tcW w:w="3387" w:type="dxa"/>
          </w:tcPr>
          <w:p w:rsidR="006D66BB" w:rsidRPr="0030373D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73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 Р.Р.,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0" w:type="dxa"/>
          </w:tcPr>
          <w:p w:rsidR="006D66BB" w:rsidRDefault="006D66BB" w:rsidP="00CE285A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Pr="0030373D">
              <w:rPr>
                <w:rFonts w:ascii="Times New Roman" w:hAnsi="Times New Roman"/>
                <w:sz w:val="24"/>
                <w:szCs w:val="24"/>
              </w:rPr>
              <w:t xml:space="preserve">соревнования  </w:t>
            </w:r>
            <w:proofErr w:type="gramStart"/>
            <w:r w:rsidRPr="003037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373D">
              <w:rPr>
                <w:rFonts w:ascii="Times New Roman" w:hAnsi="Times New Roman"/>
                <w:sz w:val="24"/>
                <w:szCs w:val="24"/>
              </w:rPr>
              <w:t>. Минусинска по спортивному туризму (зимняя программа)</w:t>
            </w:r>
          </w:p>
          <w:p w:rsidR="006D66BB" w:rsidRDefault="006D66BB" w:rsidP="00CE285A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подготовки и проведения.</w:t>
            </w:r>
          </w:p>
          <w:p w:rsidR="006D66BB" w:rsidRDefault="006D66BB" w:rsidP="00403E0D">
            <w:pPr>
              <w:pStyle w:val="a5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 и технических условий.</w:t>
            </w:r>
          </w:p>
          <w:p w:rsidR="006D66BB" w:rsidRDefault="006D66BB" w:rsidP="00403E0D">
            <w:pPr>
              <w:pStyle w:val="a5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мероприятия.</w:t>
            </w:r>
          </w:p>
          <w:p w:rsidR="006D66BB" w:rsidRPr="00E3297A" w:rsidRDefault="006D66BB" w:rsidP="00403E0D">
            <w:pPr>
              <w:pStyle w:val="a5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97A">
              <w:rPr>
                <w:rFonts w:ascii="Times New Roman" w:hAnsi="Times New Roman"/>
                <w:sz w:val="24"/>
                <w:szCs w:val="24"/>
              </w:rPr>
              <w:t>Составление протоколов и отчетов.</w:t>
            </w: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73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 Р.Р.,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 по волейболу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по лыжным гонкам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</w:tcPr>
          <w:p w:rsidR="006D66BB" w:rsidRPr="00AE6EBC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6E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Зональные соревнования среди учащихся с ОВЗ по лыжным гонкам</w:t>
            </w:r>
          </w:p>
        </w:tc>
        <w:tc>
          <w:tcPr>
            <w:tcW w:w="3387" w:type="dxa"/>
          </w:tcPr>
          <w:p w:rsidR="006D66BB" w:rsidRPr="00AE6EBC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февраля</w:t>
            </w:r>
          </w:p>
        </w:tc>
        <w:tc>
          <w:tcPr>
            <w:tcW w:w="3272" w:type="dxa"/>
          </w:tcPr>
          <w:p w:rsidR="006D66BB" w:rsidRPr="00AE6EBC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E6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Огоренко</w:t>
            </w:r>
            <w:proofErr w:type="spellEnd"/>
            <w:r w:rsidRPr="00AE6E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 по баскетболу 3х3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 по мини-футболу среди учащихся </w:t>
            </w: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 города по настольному теннису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плаванию 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 города по  ТЭГ-регби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 города по  легкой атлетике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</w:t>
            </w: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осеннему легкоатлетическому кроссу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города по весеннему легкоатлетическому кроссу среди учащихся общеобразовательных школ (военно-патриотическая направленность)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"Президентских состязаний " 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0" w:type="dxa"/>
          </w:tcPr>
          <w:p w:rsidR="006D66BB" w:rsidRPr="003A1E86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 этап "Президентских спортивных игр"  среди учащихся 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ктябрь-апрель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 города по </w:t>
            </w:r>
            <w:proofErr w:type="gramStart"/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егкоатлетическому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учащихся общеобразовательных школ "Шиповка юных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города по кроссовой эстафете среди учащихся </w:t>
            </w:r>
            <w:r w:rsidRPr="00DA2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общеобразовательных школ 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ктябрь текущего года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Первенство города Минусинска по прыжкам в высоту с разбега среди учащихся.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Первенство города Минусинска по прыжкам в длину с разбега среди учащихся 2008, 2007, 2006,2005,2004-2003,2002-2001,2000 и старше</w:t>
            </w:r>
          </w:p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66BB" w:rsidRPr="00DA22FE" w:rsidRDefault="006D66BB" w:rsidP="00CE285A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Минусинска по спринту среди учащихся 2005,2004,2003,2002.2000-2001,1998-1999, 1997 и старше </w:t>
            </w:r>
            <w:proofErr w:type="gramStart"/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.г.р.</w:t>
            </w:r>
          </w:p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ГРБ (2007-2008гг.р., 2009-2010гг.р.)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. Минусинска,  посвященное 8 марта</w:t>
            </w:r>
          </w:p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по спортивной акробатике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 весеннему легкоатлетическому кроссу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 осеннему легкоатлетическому кроссу</w:t>
            </w:r>
          </w:p>
        </w:tc>
        <w:tc>
          <w:tcPr>
            <w:tcW w:w="3387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0" w:type="dxa"/>
          </w:tcPr>
          <w:p w:rsidR="006D66BB" w:rsidRPr="00154FE5" w:rsidRDefault="006D66BB" w:rsidP="00CE2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города по легкой </w:t>
            </w:r>
            <w:r w:rsidRPr="00154FE5">
              <w:rPr>
                <w:rFonts w:ascii="Times New Roman" w:hAnsi="Times New Roman"/>
                <w:sz w:val="24"/>
                <w:szCs w:val="24"/>
              </w:rPr>
              <w:t xml:space="preserve"> атлетике (метание мяча,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FE5">
              <w:rPr>
                <w:rFonts w:ascii="Times New Roman" w:hAnsi="Times New Roman"/>
                <w:sz w:val="24"/>
                <w:szCs w:val="24"/>
              </w:rPr>
              <w:t xml:space="preserve">бег 60м.) среди учащихся  </w:t>
            </w:r>
          </w:p>
        </w:tc>
        <w:tc>
          <w:tcPr>
            <w:tcW w:w="3387" w:type="dxa"/>
          </w:tcPr>
          <w:p w:rsidR="006D66BB" w:rsidRPr="00154FE5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10" w:type="dxa"/>
          </w:tcPr>
          <w:p w:rsidR="006D66BB" w:rsidRPr="00154FE5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 xml:space="preserve">Первенство города по спринту среди учащихся </w:t>
            </w:r>
          </w:p>
        </w:tc>
        <w:tc>
          <w:tcPr>
            <w:tcW w:w="3387" w:type="dxa"/>
          </w:tcPr>
          <w:p w:rsidR="006D66BB" w:rsidRPr="00154FE5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0" w:type="dxa"/>
          </w:tcPr>
          <w:p w:rsidR="006D66BB" w:rsidRPr="00154FE5" w:rsidRDefault="006D66BB" w:rsidP="00CE2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Городские соревнования «Посвящение в борцы»</w:t>
            </w:r>
          </w:p>
        </w:tc>
        <w:tc>
          <w:tcPr>
            <w:tcW w:w="3387" w:type="dxa"/>
          </w:tcPr>
          <w:p w:rsidR="006D66BB" w:rsidRPr="00154FE5" w:rsidRDefault="006D66BB" w:rsidP="00CE2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F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0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Первенство города Минусинска по прыжкам в длину с разбега среди учащихся</w:t>
            </w:r>
            <w:proofErr w:type="gramStart"/>
            <w:r w:rsidRPr="00DA22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387" w:type="dxa"/>
          </w:tcPr>
          <w:p w:rsidR="006D66BB" w:rsidRPr="00DA22FE" w:rsidRDefault="006D66BB" w:rsidP="00CE285A">
            <w:pPr>
              <w:tabs>
                <w:tab w:val="left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С.В.., руководители ООУ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Минусинска по ТЭГ-регби среди учащихся 2009-2011 г.р.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(по согласованию)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11247D" w:rsidRDefault="006D66BB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стимулирование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развития</w:t>
            </w:r>
            <w:r w:rsidRPr="001124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одаренных детей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Формирование делегации учащихся города для участия в общероссийской и Кремлевской новогодней елке:</w:t>
            </w:r>
          </w:p>
          <w:p w:rsidR="006D66BB" w:rsidRDefault="006D66BB" w:rsidP="00403E0D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D7">
              <w:rPr>
                <w:rFonts w:ascii="Times New Roman" w:hAnsi="Times New Roman" w:cs="Times New Roman"/>
                <w:sz w:val="24"/>
                <w:szCs w:val="24"/>
              </w:rPr>
              <w:t>прием документов (данные учащихся, личные достижения) от ОУ;</w:t>
            </w:r>
          </w:p>
          <w:p w:rsidR="006D66BB" w:rsidRPr="003660D7" w:rsidRDefault="006D66BB" w:rsidP="00403E0D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D7">
              <w:rPr>
                <w:rFonts w:ascii="Times New Roman" w:hAnsi="Times New Roman" w:cs="Times New Roman"/>
                <w:sz w:val="24"/>
                <w:szCs w:val="24"/>
              </w:rPr>
              <w:t xml:space="preserve">отбор кандидатов (учащихся)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комиссией</w:t>
            </w:r>
            <w:r w:rsidRPr="003660D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критериям</w:t>
            </w:r>
          </w:p>
        </w:tc>
        <w:tc>
          <w:tcPr>
            <w:tcW w:w="3387" w:type="dxa"/>
          </w:tcPr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72" w:type="dxa"/>
          </w:tcPr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463C5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</w:tcPr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«Мы - граждане России!»</w:t>
            </w:r>
          </w:p>
        </w:tc>
        <w:tc>
          <w:tcPr>
            <w:tcW w:w="3387" w:type="dxa"/>
          </w:tcPr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с 1 октября по 5 ноября</w:t>
            </w:r>
          </w:p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с 16 апреля по 20 мая</w:t>
            </w:r>
          </w:p>
        </w:tc>
        <w:tc>
          <w:tcPr>
            <w:tcW w:w="3272" w:type="dxa"/>
          </w:tcPr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  <w:proofErr w:type="spellStart"/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463C5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0" w:type="dxa"/>
          </w:tcPr>
          <w:p w:rsidR="006D66BB" w:rsidRPr="00463C51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Премия Главы города молодым талантам:</w:t>
            </w:r>
          </w:p>
          <w:p w:rsidR="006D66BB" w:rsidRDefault="006D66BB" w:rsidP="00403E0D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2C0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ОУ;</w:t>
            </w:r>
          </w:p>
          <w:p w:rsidR="006D66BB" w:rsidRDefault="006D66BB" w:rsidP="00403E0D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C0">
              <w:rPr>
                <w:rFonts w:ascii="Times New Roman" w:hAnsi="Times New Roman" w:cs="Times New Roman"/>
                <w:sz w:val="24"/>
                <w:szCs w:val="24"/>
              </w:rPr>
              <w:t>отбор кандидатов на соискание премии Главы города согласно критериям;</w:t>
            </w:r>
          </w:p>
          <w:p w:rsidR="006D66BB" w:rsidRPr="007C22C0" w:rsidRDefault="006D66BB" w:rsidP="00403E0D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передача пакета документов конкурсной комиссии </w:t>
            </w:r>
          </w:p>
        </w:tc>
        <w:tc>
          <w:tcPr>
            <w:tcW w:w="3387" w:type="dxa"/>
          </w:tcPr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мая</w:t>
            </w:r>
          </w:p>
        </w:tc>
        <w:tc>
          <w:tcPr>
            <w:tcW w:w="3272" w:type="dxa"/>
          </w:tcPr>
          <w:p w:rsidR="006D66BB" w:rsidRPr="00463C51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ОУ, </w:t>
            </w:r>
            <w:proofErr w:type="spellStart"/>
            <w:r w:rsidRPr="00463C51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463C5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10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новогодних подарков от Губернатора Красноярского края</w:t>
            </w:r>
          </w:p>
        </w:tc>
        <w:tc>
          <w:tcPr>
            <w:tcW w:w="3387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 декабря</w:t>
            </w:r>
          </w:p>
        </w:tc>
        <w:tc>
          <w:tcPr>
            <w:tcW w:w="3272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0" w:type="dxa"/>
          </w:tcPr>
          <w:p w:rsidR="006D66BB" w:rsidRPr="003035E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E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Главой города:</w:t>
            </w:r>
          </w:p>
          <w:p w:rsidR="006D66BB" w:rsidRPr="003035EB" w:rsidRDefault="006D66BB" w:rsidP="00403E0D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B">
              <w:rPr>
                <w:rFonts w:ascii="Times New Roman" w:hAnsi="Times New Roman" w:cs="Times New Roman"/>
                <w:sz w:val="24"/>
                <w:szCs w:val="24"/>
              </w:rPr>
              <w:t>отбор кандидатов (</w:t>
            </w:r>
            <w:proofErr w:type="gramStart"/>
            <w:r w:rsidRPr="003035EB">
              <w:rPr>
                <w:rFonts w:ascii="Times New Roman" w:hAnsi="Times New Roman" w:cs="Times New Roman"/>
                <w:sz w:val="24"/>
                <w:szCs w:val="24"/>
              </w:rPr>
              <w:t>достигшим</w:t>
            </w:r>
            <w:proofErr w:type="gramEnd"/>
            <w:r w:rsidRPr="003035EB">
              <w:rPr>
                <w:rFonts w:ascii="Times New Roman" w:hAnsi="Times New Roman" w:cs="Times New Roman"/>
                <w:sz w:val="24"/>
                <w:szCs w:val="24"/>
              </w:rPr>
              <w:t xml:space="preserve"> 14-летнего возраста);</w:t>
            </w:r>
          </w:p>
          <w:p w:rsidR="006D66BB" w:rsidRPr="003035EB" w:rsidRDefault="006D66BB" w:rsidP="00403E0D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B">
              <w:rPr>
                <w:rFonts w:ascii="Times New Roman" w:hAnsi="Times New Roman" w:cs="Times New Roman"/>
                <w:sz w:val="24"/>
                <w:szCs w:val="24"/>
              </w:rPr>
              <w:t>запрос/ предоставление информации в МО МВД России «Минусинский»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E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D66BB" w:rsidRPr="003035E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12 июня</w:t>
            </w:r>
          </w:p>
        </w:tc>
        <w:tc>
          <w:tcPr>
            <w:tcW w:w="3272" w:type="dxa"/>
          </w:tcPr>
          <w:p w:rsidR="006D66BB" w:rsidRPr="003035E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EB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3035E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200FDC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развитие </w:t>
            </w:r>
            <w:r w:rsidRPr="00A36B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системы профилактики правонарушений и безнадзорности несовершеннолетних</w:t>
            </w:r>
            <w:r w:rsidRPr="00200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межведомственной программы муниципального образования г</w:t>
            </w:r>
            <w:proofErr w:type="gramStart"/>
            <w:r w:rsidRPr="00200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00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инусинск «Профилактика безнадзорности и  правонарушений несовершеннолетних на 2021-2023 </w:t>
            </w:r>
            <w:proofErr w:type="spellStart"/>
            <w:r w:rsidRPr="00200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</w:t>
            </w:r>
            <w:proofErr w:type="spellEnd"/>
            <w:r w:rsidRPr="00200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отчета об исполнении программы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по итогам полугодия, года</w:t>
            </w: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 сводного отчета об исполнении программы в </w:t>
            </w:r>
            <w:proofErr w:type="spellStart"/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 июня</w:t>
            </w: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 25 декабря</w:t>
            </w: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 июня</w:t>
            </w: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 декабря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</w:t>
            </w: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</w:tcPr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условий для формирования у подростков правосознания, позитивных жизненных установок, здорового образа жизни, вовлечение их в продуктивную  социально значимую деятельность:</w:t>
            </w:r>
          </w:p>
          <w:p w:rsidR="006D66BB" w:rsidRDefault="006D66BB" w:rsidP="00403E0D">
            <w:pPr>
              <w:pStyle w:val="a5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психолого-педагогической диагностики эмоционального состояния учащихся, их межличностных отношений. Оказание психологической помощи</w:t>
            </w:r>
          </w:p>
          <w:p w:rsidR="006D66BB" w:rsidRDefault="006D66BB" w:rsidP="00403E0D">
            <w:pPr>
              <w:pStyle w:val="a5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проведение мероприятий, направленных на развитие у обучающихся мотивации к познавательной, творческой деятельности и освоение социально одобряемых форм поведения, охват не менее 80 % обучающихся</w:t>
            </w:r>
          </w:p>
          <w:p w:rsidR="006D66BB" w:rsidRPr="003655E1" w:rsidRDefault="006D66BB" w:rsidP="00403E0D">
            <w:pPr>
              <w:pStyle w:val="a5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акций «Спорт как альтернатива пагубным привычкам», «Неделя толерантности», «Досуг», «Молодежь выбирает жизнь»</w:t>
            </w:r>
          </w:p>
        </w:tc>
        <w:tc>
          <w:tcPr>
            <w:tcW w:w="3387" w:type="dxa"/>
          </w:tcPr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соответствии с программой </w:t>
            </w: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2" w:type="dxa"/>
          </w:tcPr>
          <w:p w:rsidR="006D66BB" w:rsidRPr="00A36B2A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10" w:type="dxa"/>
          </w:tcPr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Совершенствование механизмов управления в системе профилактики безнадзорности и правонарушений несовершеннолетних, </w:t>
            </w:r>
            <w:r w:rsidRPr="00E776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повышение эффективности межведомственной профилактической деятельности и </w:t>
            </w:r>
            <w:proofErr w:type="spellStart"/>
            <w:r w:rsidRPr="00E776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адресности</w:t>
            </w:r>
            <w:proofErr w:type="spellEnd"/>
            <w:r w:rsidRPr="00E776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при работе с несовершеннолетними и семьями, находящимися в социально</w:t>
            </w:r>
            <w:r w:rsidRPr="00E776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76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опасном положении.</w:t>
            </w:r>
          </w:p>
          <w:p w:rsidR="006D66BB" w:rsidRDefault="006D66BB" w:rsidP="00403E0D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5E1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совместно с учреждениями  системы профилактики правонарушений среди несовершеннолетних, проведение профилактических бесед с детьми и родителями по вопросам  улучшения детско-родительских отношений, предупреждение случаев жестокого обращения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6BB" w:rsidRPr="00B05F3C" w:rsidRDefault="006D66BB" w:rsidP="00403E0D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социально-профилактических мероприятий с законными представителями несовершеннолетних со стороны образовательных учреждений совместно со специалистами КГБУ </w:t>
            </w:r>
            <w:proofErr w:type="gramStart"/>
            <w:r w:rsidRPr="00365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 w:rsidRPr="00365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Центр семьи «Минусинский, КГБУЗ «Минусинская МБ», ОУУП </w:t>
            </w:r>
            <w:proofErr w:type="spellStart"/>
            <w:r w:rsidRPr="00365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иДН</w:t>
            </w:r>
            <w:proofErr w:type="spellEnd"/>
            <w:r w:rsidRPr="00365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МО МВД РФ, направленных на профилактику жестокого обращения с детьми,  повышение </w:t>
            </w:r>
            <w:r w:rsidRPr="00365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уровня педагогической компетентности родителей в воспитании детей, информирование о правовой ответственности</w:t>
            </w:r>
          </w:p>
          <w:p w:rsidR="006D66BB" w:rsidRPr="00D4590A" w:rsidRDefault="006D66BB" w:rsidP="00403E0D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Разработка программ индивидуальной профилактической работы с подростками, состоящими на различных видах учета за совершение противоправного деяния (Программа противодействия идеологии терроризма)</w:t>
            </w:r>
          </w:p>
          <w:p w:rsidR="006D66BB" w:rsidRPr="00D4590A" w:rsidRDefault="006D66BB" w:rsidP="00403E0D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Обеспечение учета несовершеннолетних, не посещающих или систематически пропускающих по неуважительным причинам занятия в ОО (Программа противодействия идеологии терроризма)</w:t>
            </w:r>
          </w:p>
          <w:p w:rsidR="006D66BB" w:rsidRPr="00FC61AF" w:rsidRDefault="006D66BB" w:rsidP="00403E0D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испытывающим трудности в обучении, социализации, находящимся в СОП 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Программа противодействия идеологии терроризма)</w:t>
            </w:r>
          </w:p>
        </w:tc>
        <w:tc>
          <w:tcPr>
            <w:tcW w:w="3387" w:type="dxa"/>
          </w:tcPr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</w:t>
            </w:r>
            <w:proofErr w:type="gramStart"/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раза в месяц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0" w:type="dxa"/>
          </w:tcPr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76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среде.</w:t>
            </w:r>
          </w:p>
          <w:p w:rsidR="006D66BB" w:rsidRDefault="006D66BB" w:rsidP="00403E0D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учащимися классных часов, мероприятий  в форме интерактивных занятий с использованием материалов общероссийского проекта «Общее дело». </w:t>
            </w:r>
            <w:proofErr w:type="gramStart"/>
            <w:r w:rsidRPr="001935DA">
              <w:rPr>
                <w:rFonts w:ascii="Times New Roman" w:hAnsi="Times New Roman" w:cs="Times New Roman"/>
                <w:sz w:val="24"/>
                <w:szCs w:val="24"/>
              </w:rPr>
              <w:t>«Жизнь без зависимости», «Жестокий мир подростков», «Не торопитесь стать взрослыми», «Смерть за собственные деньги»,  «Вредные удовольствия», «Профилактика употребление курительных смесей», «Профилактика ПАВ», «Мое здоровье-здоровье нации», «Наркомания  - путешествие  «туда», без  «обратно». 100% охват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D66BB" w:rsidRDefault="006D66BB" w:rsidP="00403E0D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5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proofErr w:type="spellStart"/>
            <w:r w:rsidRPr="001935DA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1935DA">
              <w:rPr>
                <w:rFonts w:ascii="Times New Roman" w:hAnsi="Times New Roman" w:cs="Times New Roman"/>
                <w:sz w:val="24"/>
                <w:szCs w:val="24"/>
              </w:rPr>
              <w:t>, направленных на популяризацию здорового образа жизни среди молодёжи, в доступных Интернет-ресурсах</w:t>
            </w:r>
            <w:proofErr w:type="gramEnd"/>
          </w:p>
          <w:p w:rsidR="006D66BB" w:rsidRPr="001935DA" w:rsidRDefault="006D66BB" w:rsidP="00403E0D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комплекса оперативно-профилактических мероприятий «Профилактика», направленных на предотвращение повторных правонарушений несовершеннолетних. </w:t>
            </w:r>
            <w:r w:rsidRPr="001935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1935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% охват несовершеннолетних, состоящих на учетах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D66BB" w:rsidRPr="00FC61AF" w:rsidRDefault="006D66BB" w:rsidP="00403E0D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Осуществление комплекса мер по выявлению лиц, вовлекающих несовершеннолетних в преступную и антиобщественную деятельность, а также родителей, не выполняющих своих законных обязанностей по воспитанию, обучению и содержанию детей. Проведение мероприятий, направленных на своевременное выявление, разобщение или переориентацию групп антиобщественной, в том числе </w:t>
            </w:r>
            <w:r w:rsidRPr="001935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экстремистской, направленности в поведении, в состав которых входят осуждённые несовершеннолетние.</w:t>
            </w:r>
          </w:p>
          <w:p w:rsidR="006D66BB" w:rsidRPr="00FE7ED8" w:rsidRDefault="006D66BB" w:rsidP="00403E0D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на базе ОО совместно с представителями антитеррористических комиссий круглых столов, встреч, бесед, направленных на развитие неприятия идеологии терроризма.</w:t>
            </w:r>
          </w:p>
          <w:p w:rsidR="006D66BB" w:rsidRPr="001935DA" w:rsidRDefault="006D66BB" w:rsidP="00403E0D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групповых и индивидуальных бесед с представителями религиозных, общественных и спортивных организаций, психологов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разьяснению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норм законодательств</w:t>
            </w:r>
          </w:p>
        </w:tc>
        <w:tc>
          <w:tcPr>
            <w:tcW w:w="3387" w:type="dxa"/>
          </w:tcPr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не менее 1 </w:t>
            </w:r>
            <w:proofErr w:type="spellStart"/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медиапродукта</w:t>
            </w:r>
            <w:proofErr w:type="spellEnd"/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год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 мероприятий в год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2 раз в год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реже 2 раз в год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10" w:type="dxa"/>
          </w:tcPr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776E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Совершенствование имеющихся и внедрение новых технологий и методов профилактической работы с несовершеннолетними, </w:t>
            </w:r>
            <w:r w:rsidRPr="00E776E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  <w:p w:rsidR="006D66BB" w:rsidRDefault="006D66BB" w:rsidP="00403E0D">
            <w:pPr>
              <w:pStyle w:val="a5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 медиации, как технологии разрешения конфликтов среди учащихся.</w:t>
            </w:r>
          </w:p>
          <w:p w:rsidR="006D66BB" w:rsidRDefault="006D66BB" w:rsidP="00403E0D">
            <w:pPr>
              <w:pStyle w:val="a5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образовательного процесса  в образовательных организациях в части взаимодействия с родителями по вопросам профилактики </w:t>
            </w:r>
            <w:proofErr w:type="spellStart"/>
            <w:r w:rsidRPr="007733C5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7733C5">
              <w:rPr>
                <w:rFonts w:ascii="Times New Roman" w:hAnsi="Times New Roman" w:cs="Times New Roman"/>
                <w:sz w:val="24"/>
                <w:szCs w:val="24"/>
              </w:rPr>
              <w:t xml:space="preserve">, суицидального поведения, жестокого обращения и насилия 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</w:t>
            </w:r>
            <w:proofErr w:type="spellStart"/>
            <w:r w:rsidRPr="007733C5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7733C5">
              <w:rPr>
                <w:rFonts w:ascii="Times New Roman" w:hAnsi="Times New Roman" w:cs="Times New Roman"/>
                <w:sz w:val="24"/>
                <w:szCs w:val="24"/>
              </w:rPr>
              <w:t>, формирование устойчивых моделей воспитания детей без применения насилия. Доля родителей, охваченных мероприятиями не менее 50%</w:t>
            </w:r>
          </w:p>
          <w:p w:rsidR="006D66BB" w:rsidRPr="007733C5" w:rsidRDefault="006D66BB" w:rsidP="00403E0D">
            <w:pPr>
              <w:pStyle w:val="a5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</w:t>
            </w:r>
            <w:r w:rsidRPr="00773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и учреждений системы профилактики безнадзорности и правонарушений несовершеннолетних</w:t>
            </w:r>
          </w:p>
          <w:p w:rsidR="006D66BB" w:rsidRPr="007733C5" w:rsidRDefault="006D66BB" w:rsidP="00403E0D">
            <w:pPr>
              <w:pStyle w:val="a5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образовательных организациях акции «</w:t>
            </w:r>
            <w:r w:rsidRPr="007733C5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безопасности в сети Интернет», мероприятий по  предупреждению фактов вовлечения несовершеннолетних в </w:t>
            </w:r>
            <w:r w:rsidRPr="0077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суицидальной направленности посредством сети «Интернет»</w:t>
            </w:r>
          </w:p>
        </w:tc>
        <w:tc>
          <w:tcPr>
            <w:tcW w:w="3387" w:type="dxa"/>
          </w:tcPr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10" w:type="dxa"/>
          </w:tcPr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776E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Организация и обеспечение методической поддержки органов и учреждений системы профилактики безнадзорности и правонарушений несовершеннолетних.</w:t>
            </w:r>
          </w:p>
          <w:p w:rsidR="006D66BB" w:rsidRDefault="006D66BB" w:rsidP="00403E0D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D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Реализация методических материалов Министерства образования и науки Российской Федерации по вопросам профилактики безнадзорности и правонарушений </w:t>
            </w:r>
            <w:r w:rsidRPr="008B7D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D66BB" w:rsidRDefault="006D66BB" w:rsidP="00403E0D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D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и проведение семинара с представителями образовательных учреждений на предмет </w:t>
            </w:r>
            <w:proofErr w:type="spellStart"/>
            <w:proofErr w:type="gramStart"/>
            <w:r w:rsidRPr="008B7D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организационного-методического</w:t>
            </w:r>
            <w:proofErr w:type="spellEnd"/>
            <w:proofErr w:type="gramEnd"/>
            <w:r w:rsidRPr="008B7D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обеспечения специалистов с целью повышения уровня их профессиональной компетентности по вопросу предупреждения самовольных уходов несовершеннолетних.</w:t>
            </w:r>
          </w:p>
          <w:p w:rsidR="006D66BB" w:rsidRDefault="006D66BB" w:rsidP="00403E0D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D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Функционирование городского методического объединения специалистов социально-психологического сопровождения образовательного и воспитательного процессов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6D66BB" w:rsidRPr="008B7D00" w:rsidRDefault="006D66BB" w:rsidP="00403E0D">
            <w:pPr>
              <w:pStyle w:val="a5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семинаров, круглых столов по профилактике преступности и правонарушений несовершеннолетних, в том числе повторных, социализации и реабилитации несовершеннолетних, находящихся в конфликте с законом, в </w:t>
            </w:r>
            <w:proofErr w:type="gramStart"/>
            <w:r w:rsidRPr="008B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B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Минусинске</w:t>
            </w:r>
          </w:p>
        </w:tc>
        <w:tc>
          <w:tcPr>
            <w:tcW w:w="3387" w:type="dxa"/>
          </w:tcPr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817" w:type="dxa"/>
            <w:gridSpan w:val="2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10" w:type="dxa"/>
          </w:tcPr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укрепления гражданского единства, гармонизации межнациональных и межрелигиозных отношений. Противодействие распространению антиобщественных и радикальных взглядов среди несовершеннолетних.</w:t>
            </w:r>
          </w:p>
          <w:p w:rsidR="006D66BB" w:rsidRDefault="006D66BB" w:rsidP="00403E0D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5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адаптацию детей и подростков, находящихся в социально опасном положении, посредством патриотического воспитания. Охват детей и подростков, находящихся в социально опасном положении -</w:t>
            </w:r>
            <w:r w:rsidRPr="00B3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6BB" w:rsidRDefault="006D66BB" w:rsidP="00403E0D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5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социально-профилактических мероприятий совместно со специалистами КГБУ </w:t>
            </w:r>
            <w:proofErr w:type="gramStart"/>
            <w:r w:rsidRPr="00B305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3053A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семьи «Минусинский», инспектором ОДН МО МВД России «Минусинский»:  «Жизнь без угрозы», «Школа безопасности»,  «Тупик – начало нового этапа жизни», «Жизнь - это удача. Лови ее», «Жизнь хороша», «Посеешь поступок – пожнешь судьбу», «АУЕ», «</w:t>
            </w:r>
            <w:proofErr w:type="spellStart"/>
            <w:r w:rsidRPr="00B3053A"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r w:rsidRPr="00B3053A">
              <w:rPr>
                <w:rFonts w:ascii="Times New Roman" w:hAnsi="Times New Roman" w:cs="Times New Roman"/>
                <w:sz w:val="24"/>
                <w:szCs w:val="24"/>
              </w:rPr>
              <w:t>», «Интернет-терроризм», «Как террористы и экстремисты могут использовать подростков и молодежь в своих преступных целях»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6BB" w:rsidRPr="00B3053A" w:rsidRDefault="006D66BB" w:rsidP="00403E0D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53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толерантности: «Экстремизм и терроризм. Административная и уголовная ответственность за проявление экстремизма», «Современные молодежные неформальные объединения», «Формирование толерантного».</w:t>
            </w:r>
          </w:p>
        </w:tc>
        <w:tc>
          <w:tcPr>
            <w:tcW w:w="3387" w:type="dxa"/>
          </w:tcPr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2 раз в год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ОУ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Задача: организация участия школьников в м</w:t>
            </w:r>
            <w:r w:rsidRPr="00442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ежведомственны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r w:rsidRPr="00442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ях</w:t>
            </w:r>
            <w:r w:rsidRPr="00442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r w:rsidRPr="00442B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профилактике безнадзорности и правонарушений несовершеннолетних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управление образования </w:t>
            </w:r>
          </w:p>
          <w:p w:rsidR="006D66BB" w:rsidRDefault="006D66BB" w:rsidP="00403E0D">
            <w:pPr>
              <w:pStyle w:val="a5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плана о проведении акций, мероприятий</w:t>
            </w:r>
          </w:p>
          <w:p w:rsidR="006D66BB" w:rsidRPr="00F800A7" w:rsidRDefault="006D66BB" w:rsidP="00403E0D">
            <w:pPr>
              <w:pStyle w:val="a5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о проведении акций </w:t>
            </w:r>
          </w:p>
          <w:p w:rsidR="006D66BB" w:rsidRPr="00E776E6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сводного отчета о проведении акций и мероприятий в </w:t>
            </w:r>
            <w:proofErr w:type="spellStart"/>
            <w:r w:rsidRPr="00E7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E7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министерство образования Красноярского края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соответствии со сроками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проведения мероприятий 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акция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«Большое родительское собрание»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  <w:p w:rsidR="006D66BB" w:rsidRPr="00F667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«Сообщи, где торгуют смертью»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16 -27 марта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акция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«Остановим насилие против детей»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15-30 апреля 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  <w:gridSpan w:val="2"/>
          </w:tcPr>
          <w:p w:rsidR="006D66BB" w:rsidRPr="008F2CE6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Оперативно-профилактическая акция «Дети России-2021»</w:t>
            </w:r>
          </w:p>
        </w:tc>
        <w:tc>
          <w:tcPr>
            <w:tcW w:w="3387" w:type="dxa"/>
          </w:tcPr>
          <w:p w:rsidR="006D66BB" w:rsidRPr="008F2CE6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F2C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4-13 апреля 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памяти жертв </w:t>
            </w:r>
            <w:proofErr w:type="spellStart"/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отказа от курения 31 мая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667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есячник </w:t>
            </w:r>
            <w:proofErr w:type="spellStart"/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и популяризации здорового образа жизни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мая-26 июня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ДОУ,</w:t>
            </w: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пришкольных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 «Елочка»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  <w:gridSpan w:val="2"/>
          </w:tcPr>
          <w:p w:rsidR="006D66BB" w:rsidRPr="00492621" w:rsidRDefault="006D66BB" w:rsidP="00CE285A">
            <w:pPr>
              <w:pStyle w:val="ae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492621">
              <w:rPr>
                <w:rFonts w:eastAsiaTheme="minorEastAsia"/>
                <w:color w:val="000000"/>
              </w:rPr>
              <w:t xml:space="preserve">Межведомственная акция «Вместе защитим наших детей» 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июня по 30 июня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ДОУ,</w:t>
            </w: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пришкольных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 «Елочка»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акция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«Подросток»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 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акция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«Помоги пойти учиться»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августа-01 октября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акция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«Досуг»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августа-01 октября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акция</w:t>
            </w: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выбирает жизнь!»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октября -01 декабря 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2" w:type="dxa"/>
            <w:gridSpan w:val="2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день правовой помощи детям 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1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Собецкая</w:t>
            </w:r>
            <w:proofErr w:type="spellEnd"/>
            <w:r w:rsidRPr="00FC1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pStyle w:val="Style32"/>
              <w:spacing w:line="240" w:lineRule="auto"/>
              <w:ind w:firstLine="0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15</w:t>
            </w:r>
          </w:p>
        </w:tc>
        <w:tc>
          <w:tcPr>
            <w:tcW w:w="7452" w:type="dxa"/>
            <w:gridSpan w:val="2"/>
            <w:vAlign w:val="center"/>
          </w:tcPr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7029">
              <w:rPr>
                <w:rStyle w:val="FontStyle55"/>
              </w:rPr>
              <w:t>Всероссийская акция</w:t>
            </w:r>
            <w:r>
              <w:rPr>
                <w:rStyle w:val="FontStyle55"/>
              </w:rPr>
              <w:t xml:space="preserve"> </w:t>
            </w:r>
            <w:r w:rsidRPr="00857029">
              <w:rPr>
                <w:rStyle w:val="FontStyle55"/>
              </w:rPr>
              <w:t>«Добровольцы – детям»</w:t>
            </w:r>
          </w:p>
        </w:tc>
        <w:tc>
          <w:tcPr>
            <w:tcW w:w="3387" w:type="dxa"/>
          </w:tcPr>
          <w:p w:rsidR="006D66BB" w:rsidRPr="005505C5" w:rsidRDefault="006D66BB" w:rsidP="00CE285A">
            <w:pPr>
              <w:spacing w:line="232" w:lineRule="auto"/>
              <w:jc w:val="both"/>
              <w:rPr>
                <w:rStyle w:val="FontStyle55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 мая по 15 сентября</w:t>
            </w:r>
          </w:p>
        </w:tc>
        <w:tc>
          <w:tcPr>
            <w:tcW w:w="3272" w:type="dxa"/>
            <w:vAlign w:val="center"/>
          </w:tcPr>
          <w:p w:rsidR="006D66BB" w:rsidRPr="00857029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029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«Фонд поддержки детей, находящихся в трудной жизненной ситуации»;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ООУ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424EA5" w:rsidRDefault="006D66BB" w:rsidP="00CE285A">
            <w:pPr>
              <w:pStyle w:val="Style32"/>
              <w:spacing w:line="240" w:lineRule="auto"/>
              <w:ind w:firstLine="0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16</w:t>
            </w:r>
          </w:p>
        </w:tc>
        <w:tc>
          <w:tcPr>
            <w:tcW w:w="7452" w:type="dxa"/>
            <w:gridSpan w:val="2"/>
            <w:vAlign w:val="center"/>
          </w:tcPr>
          <w:p w:rsidR="006D66BB" w:rsidRPr="005505C5" w:rsidRDefault="006D66BB" w:rsidP="00CE285A">
            <w:pPr>
              <w:pStyle w:val="Style32"/>
              <w:spacing w:line="240" w:lineRule="auto"/>
              <w:ind w:firstLine="0"/>
              <w:jc w:val="both"/>
              <w:rPr>
                <w:rStyle w:val="FontStyle55"/>
              </w:rPr>
            </w:pPr>
            <w:r w:rsidRPr="005505C5">
              <w:rPr>
                <w:rStyle w:val="FontStyle55"/>
              </w:rPr>
              <w:t>Профилактическое мероприятие</w:t>
            </w:r>
          </w:p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5C5">
              <w:rPr>
                <w:rStyle w:val="FontStyle55"/>
              </w:rPr>
              <w:t>«Твой выбор»</w:t>
            </w:r>
          </w:p>
        </w:tc>
        <w:tc>
          <w:tcPr>
            <w:tcW w:w="3387" w:type="dxa"/>
          </w:tcPr>
          <w:p w:rsidR="006D66BB" w:rsidRPr="00424EA5" w:rsidRDefault="006D66BB" w:rsidP="00CE285A">
            <w:pPr>
              <w:spacing w:line="232" w:lineRule="auto"/>
              <w:jc w:val="both"/>
              <w:rPr>
                <w:rStyle w:val="FontStyle55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272" w:type="dxa"/>
            <w:vAlign w:val="center"/>
          </w:tcPr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РФ "Минусинский",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ООУ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7B79C9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2" w:type="dxa"/>
            <w:gridSpan w:val="2"/>
            <w:vAlign w:val="center"/>
          </w:tcPr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территории </w:t>
            </w:r>
            <w:proofErr w:type="gramStart"/>
            <w:r w:rsidRPr="007B79C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7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Минусинск </w:t>
            </w:r>
            <w:r w:rsidRPr="007B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Всероссийской акции «Безопасность детства» </w:t>
            </w:r>
          </w:p>
          <w:p w:rsidR="006D66BB" w:rsidRPr="007B79C9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D66BB" w:rsidRPr="007B79C9" w:rsidRDefault="006D66BB" w:rsidP="00CE285A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2" w:type="dxa"/>
            <w:vAlign w:val="center"/>
          </w:tcPr>
          <w:p w:rsidR="006D66BB" w:rsidRPr="007B79C9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9C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КДН и ЗП г. Минусинска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руководители ООУ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5505C5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2" w:type="dxa"/>
            <w:gridSpan w:val="2"/>
          </w:tcPr>
          <w:p w:rsidR="006D66BB" w:rsidRPr="005505C5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«Семья»</w:t>
            </w:r>
          </w:p>
        </w:tc>
        <w:tc>
          <w:tcPr>
            <w:tcW w:w="3387" w:type="dxa"/>
          </w:tcPr>
          <w:p w:rsidR="006D66BB" w:rsidRPr="007B79C9" w:rsidRDefault="006D66BB" w:rsidP="00CE285A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C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2" w:type="dxa"/>
            <w:vAlign w:val="center"/>
          </w:tcPr>
          <w:p w:rsidR="006D66BB" w:rsidRPr="007B79C9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МВД РФ "Минусинский"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руководители ООУ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530A5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обеспечение </w:t>
            </w:r>
            <w:r w:rsidRPr="00295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занятости учащихся, состоящих на различных видах учета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295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каникулярное время 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52" w:type="dxa"/>
            <w:gridSpan w:val="2"/>
          </w:tcPr>
          <w:p w:rsidR="006D66BB" w:rsidRPr="00E51726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запроса в ОУСП о проведении мероприятий для несовершеннолетних в каникулярное время </w:t>
            </w:r>
          </w:p>
        </w:tc>
        <w:tc>
          <w:tcPr>
            <w:tcW w:w="3387" w:type="dxa"/>
          </w:tcPr>
          <w:p w:rsidR="006D66BB" w:rsidRPr="008877D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марта</w:t>
            </w:r>
          </w:p>
          <w:p w:rsidR="006D66BB" w:rsidRPr="008877D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мая</w:t>
            </w:r>
          </w:p>
          <w:p w:rsidR="006D66BB" w:rsidRPr="008877D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октября</w:t>
            </w:r>
          </w:p>
          <w:p w:rsidR="006D66BB" w:rsidRPr="008877D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20 декабря </w:t>
            </w:r>
          </w:p>
        </w:tc>
        <w:tc>
          <w:tcPr>
            <w:tcW w:w="3272" w:type="dxa"/>
          </w:tcPr>
          <w:p w:rsidR="006D66BB" w:rsidRPr="00530A5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  <w:gridSpan w:val="2"/>
          </w:tcPr>
          <w:p w:rsidR="006D66BB" w:rsidRPr="00A85995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</w:t>
            </w:r>
            <w:r w:rsidRPr="00A8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проводимых мероприятиях ОУСП в период каникул</w:t>
            </w:r>
          </w:p>
          <w:p w:rsidR="006D66BB" w:rsidRPr="00A85995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66BB" w:rsidRPr="00A85995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 w:rsidRPr="00A8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организации занятости несовершеннолетних, состоящих на различных видах учета в каникулярное время. </w:t>
            </w:r>
            <w:r w:rsidRPr="00A85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A859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% охват несовершеннолетних, состоящих на учетах</w:t>
            </w:r>
          </w:p>
        </w:tc>
        <w:tc>
          <w:tcPr>
            <w:tcW w:w="3387" w:type="dxa"/>
          </w:tcPr>
          <w:p w:rsidR="006D66BB" w:rsidRPr="008877D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17 Марта</w:t>
            </w:r>
          </w:p>
          <w:p w:rsidR="006D66BB" w:rsidRPr="008877D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25 мая </w:t>
            </w:r>
          </w:p>
          <w:p w:rsidR="006D66BB" w:rsidRPr="008877D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октября</w:t>
            </w:r>
          </w:p>
          <w:p w:rsidR="006D66BB" w:rsidRPr="008877D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23 декабря</w:t>
            </w:r>
          </w:p>
        </w:tc>
        <w:tc>
          <w:tcPr>
            <w:tcW w:w="3272" w:type="dxa"/>
          </w:tcPr>
          <w:p w:rsidR="006D66BB" w:rsidRPr="00530A5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 несовершеннолетних, состоящих на различных видах учета (</w:t>
            </w:r>
            <w:proofErr w:type="spellStart"/>
            <w:r w:rsidRPr="0053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53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ОДН, ВШУ). </w:t>
            </w:r>
            <w:r w:rsidRPr="00530A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530A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% охват несовершеннолетних, состоящих на учетах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D66BB" w:rsidRPr="00EE37A4" w:rsidRDefault="006D66BB" w:rsidP="00403E0D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планируемой занятости  учащихся, состоящих на различных видах учета в летнее время </w:t>
            </w:r>
          </w:p>
          <w:p w:rsidR="006D66BB" w:rsidRPr="00EE37A4" w:rsidRDefault="006D66BB" w:rsidP="00403E0D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детей, находящихся в СОП, в</w:t>
            </w:r>
            <w:r w:rsidRPr="00EE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оформлении</w:t>
            </w:r>
            <w:r w:rsidRPr="00EE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документов, необходимых для трудоустройства в ТОС, загородные, пришкольные лагеря </w:t>
            </w:r>
          </w:p>
          <w:p w:rsidR="006D66BB" w:rsidRPr="00EE37A4" w:rsidRDefault="006D66BB" w:rsidP="00403E0D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занятости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предоставление</w:t>
            </w:r>
            <w:r w:rsidRPr="00EE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в управление образования </w:t>
            </w:r>
          </w:p>
          <w:p w:rsidR="006D66BB" w:rsidRPr="00530A56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ежемесячного сводного отчета о занятости в летний период в министерство образования, </w:t>
            </w:r>
            <w:proofErr w:type="spellStart"/>
            <w:r w:rsidRPr="0053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53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мая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мая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Ежемесячно до 30 числа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 до 3 числа</w:t>
            </w:r>
          </w:p>
        </w:tc>
        <w:tc>
          <w:tcPr>
            <w:tcW w:w="3272" w:type="dxa"/>
          </w:tcPr>
          <w:p w:rsidR="006D66BB" w:rsidRPr="00530A5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23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530A56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Задача: организация с</w:t>
            </w:r>
            <w:r w:rsidRPr="001C75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оциально-психологическое тестирование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(СПТ) 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для повышения активности участия и снижения количество отказов от СПТ и профилактических медицинских осмотров.</w:t>
            </w:r>
            <w:proofErr w:type="gramEnd"/>
          </w:p>
        </w:tc>
        <w:tc>
          <w:tcPr>
            <w:tcW w:w="3387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15 -30 сентября</w:t>
            </w:r>
          </w:p>
        </w:tc>
        <w:tc>
          <w:tcPr>
            <w:tcW w:w="3272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получения от обучающихся либо их законных представителей информированных согласий.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 октября</w:t>
            </w:r>
          </w:p>
        </w:tc>
        <w:tc>
          <w:tcPr>
            <w:tcW w:w="3272" w:type="dxa"/>
          </w:tcPr>
          <w:p w:rsidR="006D66BB" w:rsidRPr="00A36B2A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СПТ с использованием единой методики в отношении обучающихся, достигших возраста тринадцати лет, начиная с 7 класса</w:t>
            </w:r>
          </w:p>
        </w:tc>
        <w:tc>
          <w:tcPr>
            <w:tcW w:w="3387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01-20 октября</w:t>
            </w:r>
          </w:p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2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 результатах СПТ, проведение индивидуальных консультаций педагога-психолога</w:t>
            </w:r>
          </w:p>
        </w:tc>
        <w:tc>
          <w:tcPr>
            <w:tcW w:w="3387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8555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55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оказанию психолого-педагогической помощи и коррекционному сопровождению обучающихся, попавших в «группу риска»</w:t>
            </w:r>
          </w:p>
        </w:tc>
        <w:tc>
          <w:tcPr>
            <w:tcW w:w="3387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</w:pPr>
            <w:r w:rsidRPr="008555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555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педагогов в </w:t>
            </w:r>
            <w:proofErr w:type="spellStart"/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«Использование результатов социально психологического тестирования (СПТ) в организации профилактической работы классными руководителями и педагогами-психологами образовательных организаций».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</w:p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плану министерства образования Красноярского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края)</w:t>
            </w:r>
          </w:p>
        </w:tc>
        <w:tc>
          <w:tcPr>
            <w:tcW w:w="3272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ООУ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корректировок в планы воспитательной работы по итогам проведения СПТ.</w:t>
            </w:r>
          </w:p>
        </w:tc>
        <w:tc>
          <w:tcPr>
            <w:tcW w:w="3387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10.12.2022</w:t>
            </w:r>
          </w:p>
        </w:tc>
        <w:tc>
          <w:tcPr>
            <w:tcW w:w="3272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аналитического отчета о результатах СПТ в </w:t>
            </w:r>
            <w:proofErr w:type="spellStart"/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антинаркотическую</w:t>
            </w:r>
            <w:proofErr w:type="spellEnd"/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комиссию г</w:t>
            </w:r>
            <w:proofErr w:type="gramStart"/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6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инусинска.</w:t>
            </w:r>
          </w:p>
        </w:tc>
        <w:tc>
          <w:tcPr>
            <w:tcW w:w="3387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декабря</w:t>
            </w:r>
          </w:p>
        </w:tc>
        <w:tc>
          <w:tcPr>
            <w:tcW w:w="3272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в филиал №3 КГБУЗ ККПНД №1» </w:t>
            </w:r>
            <w:r w:rsidRPr="0011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Pr="00C6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11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C6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11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СПТ с указанием образовательных организаций, принявших участие (с информацией об адресах образовательных организаций, количестве обучающихся, подлежащих СПТ, фактическом количестве участников СПТ, их классе, количестве обучающихся по результатам СПТ, а также информацию о распределении образовательных организаций для прохождения профилактических медицинских осмотров исходя из численности</w:t>
            </w:r>
            <w:r w:rsidRPr="00C6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в указанных образовательных организациях, имеющих максимальные</w:t>
            </w:r>
            <w:proofErr w:type="gramEnd"/>
            <w:r w:rsidRPr="0011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показатели по «группе риска» по результатам СПТ).</w:t>
            </w:r>
          </w:p>
        </w:tc>
        <w:tc>
          <w:tcPr>
            <w:tcW w:w="3387" w:type="dxa"/>
          </w:tcPr>
          <w:p w:rsidR="006D66BB" w:rsidRPr="00AA3256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декабря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в медицинскую организацию, проводящую медицинские осмотры, поименные списки обучающихся для прохождения профилактических медицинских осмотров.</w:t>
            </w:r>
          </w:p>
        </w:tc>
        <w:tc>
          <w:tcPr>
            <w:tcW w:w="3387" w:type="dxa"/>
          </w:tcPr>
          <w:p w:rsidR="006D66BB" w:rsidRPr="00AA3256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Pr="00F15DD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2" w:type="dxa"/>
            <w:gridSpan w:val="2"/>
          </w:tcPr>
          <w:p w:rsidR="006D66BB" w:rsidRPr="00C67FC4" w:rsidRDefault="006D66BB" w:rsidP="00CE2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 содействия в организации профилактических медицинских осмотров обучающихся</w:t>
            </w:r>
          </w:p>
        </w:tc>
        <w:tc>
          <w:tcPr>
            <w:tcW w:w="3387" w:type="dxa"/>
          </w:tcPr>
          <w:p w:rsidR="006D66BB" w:rsidRPr="00AA3256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 w:rsidRPr="00A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A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 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B2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4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</w:t>
            </w:r>
            <w:r w:rsidRPr="0000172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F07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оказание комплексной психолого-педагогической методической, консультативной помощи родителям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воспитывающим детей с ОВЗ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опроса получателей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педагогической, методической и консультативной помощи родителям.</w:t>
            </w:r>
          </w:p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</w:tcPr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января</w:t>
            </w:r>
          </w:p>
        </w:tc>
        <w:tc>
          <w:tcPr>
            <w:tcW w:w="3272" w:type="dxa"/>
          </w:tcPr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52" w:type="dxa"/>
            <w:gridSpan w:val="2"/>
          </w:tcPr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Методическая встреча.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педагогической, методической и консультативной помощи родителям через изменение функционирования психолого-педагогического консилиума.</w:t>
            </w:r>
          </w:p>
        </w:tc>
        <w:tc>
          <w:tcPr>
            <w:tcW w:w="3387" w:type="dxa"/>
          </w:tcPr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72" w:type="dxa"/>
          </w:tcPr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заведующие ДОУ.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gridSpan w:val="2"/>
          </w:tcPr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городской родительской недели с участием специалистов сопровождения в образовательных организациях. </w:t>
            </w:r>
          </w:p>
        </w:tc>
        <w:tc>
          <w:tcPr>
            <w:tcW w:w="3387" w:type="dxa"/>
          </w:tcPr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21.03-25.03</w:t>
            </w:r>
          </w:p>
        </w:tc>
        <w:tc>
          <w:tcPr>
            <w:tcW w:w="3272" w:type="dxa"/>
          </w:tcPr>
          <w:p w:rsidR="006D66BB" w:rsidRPr="004B339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руководители ГМО  специалистов сопровождения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в </w:t>
            </w:r>
            <w:r w:rsidRPr="002F2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СМИ печатных материалов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различных </w:t>
            </w:r>
            <w:r w:rsidRPr="002F2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инклюзивной направленности</w:t>
            </w:r>
            <w:r w:rsidRPr="002F2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проводимых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ОУ.</w:t>
            </w:r>
            <w:r w:rsidRPr="002F2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руководители ОУ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Мониторинг. Организация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педагогической, методической и консультативной помощи гражданам, имеющим детей.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жеквартально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руководители ОУ</w:t>
            </w:r>
          </w:p>
        </w:tc>
      </w:tr>
      <w:tr w:rsidR="006D66BB" w:rsidRPr="00F15DD4" w:rsidTr="00CE285A">
        <w:tc>
          <w:tcPr>
            <w:tcW w:w="14786" w:type="dxa"/>
            <w:gridSpan w:val="5"/>
          </w:tcPr>
          <w:p w:rsidR="006D66BB" w:rsidRPr="00823F41" w:rsidRDefault="006D66BB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F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развитие способностей детей с ОВЗ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gridSpan w:val="2"/>
          </w:tcPr>
          <w:p w:rsidR="006D66BB" w:rsidRPr="00711305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обучающихся с инвалидностью</w:t>
            </w:r>
            <w:r w:rsidRPr="00107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учреждений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 базе КГБПОУ «Минусинский сельскохозяйственный колледж».</w:t>
            </w:r>
          </w:p>
        </w:tc>
        <w:tc>
          <w:tcPr>
            <w:tcW w:w="3387" w:type="dxa"/>
          </w:tcPr>
          <w:p w:rsidR="006D66BB" w:rsidRPr="00410F1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410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евраль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а</w:t>
            </w:r>
            <w:r w:rsidRPr="00410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заявки до 25 февраля (диспетчер, сыроварение)</w:t>
            </w:r>
          </w:p>
        </w:tc>
        <w:tc>
          <w:tcPr>
            <w:tcW w:w="3272" w:type="dxa"/>
          </w:tcPr>
          <w:p w:rsidR="006D66BB" w:rsidRPr="00410F1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0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410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руководители ОО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  <w:gridSpan w:val="2"/>
          </w:tcPr>
          <w:p w:rsidR="006D66BB" w:rsidRPr="00107A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обучающихся с интеллектуальными </w:t>
            </w:r>
            <w:r w:rsidRPr="00107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нарушениями общеобразовательных учреждений в региональном конкурсе «</w:t>
            </w:r>
            <w:proofErr w:type="gramStart"/>
            <w:r w:rsidRPr="00107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Лучший</w:t>
            </w:r>
            <w:proofErr w:type="gramEnd"/>
            <w:r w:rsidRPr="00107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профессии».</w:t>
            </w:r>
          </w:p>
        </w:tc>
        <w:tc>
          <w:tcPr>
            <w:tcW w:w="3387" w:type="dxa"/>
          </w:tcPr>
          <w:p w:rsidR="006D66BB" w:rsidRPr="00107A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а</w:t>
            </w:r>
            <w:r w:rsidRPr="00107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3272" w:type="dxa"/>
          </w:tcPr>
          <w:p w:rsidR="006D66BB" w:rsidRPr="00107A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7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107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руководители ОО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Pr="00410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конкурсов творческой, интеллектуальной, физкультурной и спортивной  направ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с участием детей с ОВЗ.</w:t>
            </w:r>
            <w:r w:rsidRPr="00410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87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руководители ОО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gridSpan w:val="2"/>
          </w:tcPr>
          <w:p w:rsidR="006D66BB" w:rsidRPr="00410F1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410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ониторинг мероприятий, конкурсов творческой, интеллектуальной, физкультурной и спортивной  направленности с участием детей с </w:t>
            </w:r>
            <w:r w:rsidRPr="00410F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ОВЗ, 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272" w:type="dxa"/>
          </w:tcPr>
          <w:p w:rsidR="006D66BB" w:rsidRPr="003232F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52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 с руководителями ГМО по итогам работы  за год.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</w:tcPr>
          <w:p w:rsidR="006D66BB" w:rsidRPr="003232F5" w:rsidRDefault="006D66BB" w:rsidP="00CE285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ГМО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  <w:gridSpan w:val="2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мониторинга и анализа условий в ОО, реализующих инклюзивное образование.</w:t>
            </w:r>
          </w:p>
        </w:tc>
        <w:tc>
          <w:tcPr>
            <w:tcW w:w="3387" w:type="dxa"/>
          </w:tcPr>
          <w:p w:rsidR="006D66BB" w:rsidRPr="003232F5" w:rsidRDefault="006D66BB" w:rsidP="00CE285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  <w:gridSpan w:val="2"/>
          </w:tcPr>
          <w:p w:rsidR="006D66BB" w:rsidRPr="000C2FBD" w:rsidRDefault="006D66BB" w:rsidP="00CE2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конкурс проектов «Красноярь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любовь и гордость» (для детей с ОВЗ)</w:t>
            </w:r>
          </w:p>
        </w:tc>
        <w:tc>
          <w:tcPr>
            <w:tcW w:w="3387" w:type="dxa"/>
          </w:tcPr>
          <w:p w:rsidR="006D66BB" w:rsidRPr="00AA3256" w:rsidRDefault="006D66BB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мая по 15 декабря</w:t>
            </w:r>
          </w:p>
        </w:tc>
        <w:tc>
          <w:tcPr>
            <w:tcW w:w="3272" w:type="dxa"/>
          </w:tcPr>
          <w:p w:rsidR="006D66BB" w:rsidRPr="008B222F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Е.И., руководители ООУ</w:t>
            </w: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  <w:gridSpan w:val="2"/>
          </w:tcPr>
          <w:p w:rsidR="006D66BB" w:rsidRPr="00B949BD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Краевая олимпиада по социально-бытовой ориентировке «Мир вокруг нас» (для учащихся с умственной отсталостью)</w:t>
            </w:r>
          </w:p>
        </w:tc>
        <w:tc>
          <w:tcPr>
            <w:tcW w:w="3387" w:type="dxa"/>
          </w:tcPr>
          <w:p w:rsidR="006D66BB" w:rsidRPr="003232F5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апреля</w:t>
            </w:r>
          </w:p>
        </w:tc>
        <w:tc>
          <w:tcPr>
            <w:tcW w:w="3272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Е.И., руководители ООУ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6BB" w:rsidRPr="00F15DD4" w:rsidTr="00CE285A">
        <w:tc>
          <w:tcPr>
            <w:tcW w:w="675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  <w:gridSpan w:val="2"/>
          </w:tcPr>
          <w:p w:rsidR="006D66BB" w:rsidRPr="00B87B27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87B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Краевая олимпиада по социально-бытовой ориентировке «Мир вокруг нас» (для детей с умственной отсталостью), 8-9 классы</w:t>
            </w:r>
          </w:p>
        </w:tc>
        <w:tc>
          <w:tcPr>
            <w:tcW w:w="3387" w:type="dxa"/>
          </w:tcPr>
          <w:p w:rsidR="006D66BB" w:rsidRPr="00B87B27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87B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Зональный этап до 23 марта</w:t>
            </w:r>
          </w:p>
        </w:tc>
        <w:tc>
          <w:tcPr>
            <w:tcW w:w="3272" w:type="dxa"/>
          </w:tcPr>
          <w:p w:rsidR="006D66BB" w:rsidRPr="00B87B27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B87B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Бузун</w:t>
            </w:r>
            <w:proofErr w:type="gramEnd"/>
            <w:r w:rsidRPr="00B87B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Е.И., руководители ООУ</w:t>
            </w:r>
          </w:p>
          <w:p w:rsidR="006D66BB" w:rsidRPr="00B87B27" w:rsidRDefault="006D66BB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D66BB" w:rsidRPr="00160850" w:rsidRDefault="006D66BB" w:rsidP="006D6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6BB" w:rsidRDefault="006D66BB" w:rsidP="006D66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6D66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6D66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6D66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6BB" w:rsidRPr="00184084" w:rsidRDefault="006D66BB" w:rsidP="006D6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D66BB" w:rsidRPr="007B3FCC" w:rsidRDefault="006D66BB" w:rsidP="006D66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</w:t>
      </w:r>
      <w:r w:rsidRPr="007B3FCC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государственных (муниципальных) услуг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D66BB" w:rsidRDefault="006D66BB" w:rsidP="006D66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ook w:val="04A0"/>
      </w:tblPr>
      <w:tblGrid>
        <w:gridCol w:w="498"/>
        <w:gridCol w:w="10061"/>
        <w:gridCol w:w="2006"/>
        <w:gridCol w:w="2221"/>
      </w:tblGrid>
      <w:tr w:rsidR="006D66BB" w:rsidTr="00CE285A">
        <w:tc>
          <w:tcPr>
            <w:tcW w:w="421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70" w:type="dxa"/>
          </w:tcPr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19" w:type="dxa"/>
          </w:tcPr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676" w:type="dxa"/>
          </w:tcPr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D66BB" w:rsidTr="00CE285A">
        <w:tc>
          <w:tcPr>
            <w:tcW w:w="14786" w:type="dxa"/>
            <w:gridSpan w:val="4"/>
          </w:tcPr>
          <w:p w:rsidR="006D66BB" w:rsidRDefault="006D66BB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4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создание условий для обеспечения  качества предоставления муниципальных услуг, выполнения муниципальных заданий</w:t>
            </w:r>
          </w:p>
        </w:tc>
      </w:tr>
      <w:tr w:rsidR="006D66BB" w:rsidTr="00CE285A">
        <w:tc>
          <w:tcPr>
            <w:tcW w:w="421" w:type="dxa"/>
          </w:tcPr>
          <w:p w:rsidR="006D66BB" w:rsidRPr="00DD341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0" w:type="dxa"/>
          </w:tcPr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Отчет о предоставлении муниципальных услуг (1-ГМУ)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</w:t>
            </w:r>
            <w:r w:rsidRPr="00B46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 год с нарастающим итогом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Н.С., 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D66BB" w:rsidTr="00CE285A">
        <w:tc>
          <w:tcPr>
            <w:tcW w:w="421" w:type="dxa"/>
          </w:tcPr>
          <w:p w:rsidR="006D66BB" w:rsidRPr="00DD341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0" w:type="dxa"/>
          </w:tcPr>
          <w:p w:rsidR="006D66BB" w:rsidRDefault="006D66BB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регламентов по муниципальным услугам:   </w:t>
            </w:r>
          </w:p>
          <w:p w:rsidR="006D66BB" w:rsidRPr="008430A0" w:rsidRDefault="006D66BB" w:rsidP="006D66B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организации дополнительного образования детей;</w:t>
            </w:r>
          </w:p>
          <w:p w:rsidR="006D66BB" w:rsidRPr="008430A0" w:rsidRDefault="006D66BB" w:rsidP="006D66B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установления опеки</w:t>
            </w:r>
            <w:r w:rsidRPr="0084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над малолетними (несовершеннолетними) гражданами;</w:t>
            </w:r>
          </w:p>
          <w:p w:rsidR="006D66BB" w:rsidRPr="008430A0" w:rsidRDefault="006D66BB" w:rsidP="006D66B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зачисление в образовательные учреждения;</w:t>
            </w:r>
          </w:p>
          <w:p w:rsidR="006D66BB" w:rsidRPr="008430A0" w:rsidRDefault="006D66BB" w:rsidP="006D66B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организации общедоступного и бесплатного начального общего, среднего общего образования;</w:t>
            </w:r>
          </w:p>
          <w:p w:rsidR="006D66BB" w:rsidRPr="008430A0" w:rsidRDefault="006D66BB" w:rsidP="006D66B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образовательных программах и учебных планах, рабочих учебных курсов, предметов, дисциплин (модулей), готовых календарных учебных графиках);</w:t>
            </w:r>
          </w:p>
          <w:p w:rsidR="006D66BB" w:rsidRPr="00A37948" w:rsidRDefault="006D66BB" w:rsidP="006D66B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текущей успеваемости учащихся, ведение электронного дневника и электронного журнала успеваемости</w:t>
            </w:r>
          </w:p>
        </w:tc>
        <w:tc>
          <w:tcPr>
            <w:tcW w:w="1519" w:type="dxa"/>
          </w:tcPr>
          <w:p w:rsidR="006D66BB" w:rsidRPr="00A37948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15.февраля</w:t>
            </w:r>
          </w:p>
        </w:tc>
        <w:tc>
          <w:tcPr>
            <w:tcW w:w="1676" w:type="dxa"/>
          </w:tcPr>
          <w:p w:rsidR="006D66BB" w:rsidRPr="00A37948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A37948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6D66BB" w:rsidRPr="00A37948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A37948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48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A3794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Н.С.</w:t>
            </w:r>
          </w:p>
          <w:p w:rsidR="006D66BB" w:rsidRPr="00A37948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D66BB" w:rsidTr="00CE285A">
        <w:tc>
          <w:tcPr>
            <w:tcW w:w="421" w:type="dxa"/>
          </w:tcPr>
          <w:p w:rsidR="006D66BB" w:rsidRPr="00DD341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170" w:type="dxa"/>
          </w:tcPr>
          <w:p w:rsidR="006D66BB" w:rsidRPr="00A37948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предварительного отчета выполнения муниципального задания для проверки сотрудниками экономического отдела МКУ ЦББУ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15.декабря</w:t>
            </w:r>
          </w:p>
        </w:tc>
        <w:tc>
          <w:tcPr>
            <w:tcW w:w="1676" w:type="dxa"/>
          </w:tcPr>
          <w:p w:rsidR="006D66BB" w:rsidRPr="00A37948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D66BB" w:rsidTr="00CE285A">
        <w:tc>
          <w:tcPr>
            <w:tcW w:w="421" w:type="dxa"/>
          </w:tcPr>
          <w:p w:rsidR="006D66BB" w:rsidRPr="00DD341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70" w:type="dxa"/>
          </w:tcPr>
          <w:p w:rsidR="006D66BB" w:rsidRPr="00A37948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отчетов </w:t>
            </w:r>
            <w:r w:rsidRPr="00365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фактическом </w:t>
            </w:r>
            <w:r w:rsidRPr="00365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выполнении муниципального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519" w:type="dxa"/>
          </w:tcPr>
          <w:p w:rsidR="006D66BB" w:rsidRPr="00365EC6" w:rsidRDefault="006D66BB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ежеквартально, по итогам 2021 года  не позднее 25.01.</w:t>
            </w:r>
          </w:p>
        </w:tc>
        <w:tc>
          <w:tcPr>
            <w:tcW w:w="1676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D66BB" w:rsidRPr="00A37948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D66BB" w:rsidTr="00CE285A">
        <w:tc>
          <w:tcPr>
            <w:tcW w:w="421" w:type="dxa"/>
          </w:tcPr>
          <w:p w:rsidR="006D66BB" w:rsidRPr="00C7313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70" w:type="dxa"/>
          </w:tcPr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аналитических записок о результатах мониторинга выполнения муниципальных заданий в финансовом 2021 году</w:t>
            </w:r>
          </w:p>
        </w:tc>
        <w:tc>
          <w:tcPr>
            <w:tcW w:w="1519" w:type="dxa"/>
          </w:tcPr>
          <w:p w:rsidR="006D66BB" w:rsidRPr="00365EC6" w:rsidRDefault="006D66BB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10 февраля</w:t>
            </w:r>
          </w:p>
        </w:tc>
        <w:tc>
          <w:tcPr>
            <w:tcW w:w="1676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BB" w:rsidTr="00CE285A">
        <w:tc>
          <w:tcPr>
            <w:tcW w:w="421" w:type="dxa"/>
          </w:tcPr>
          <w:p w:rsidR="006D66BB" w:rsidRPr="00C7313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70" w:type="dxa"/>
          </w:tcPr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выполнения муниципальных заданий подведомственными образовательными учреждениями (аналитические записки)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отчеты и пояснительные записки от ОУ</w:t>
            </w:r>
          </w:p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66BB" w:rsidRPr="00A37948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аналитических записок и размещение на сайте УО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 25.01. (годовой отчет) </w:t>
            </w:r>
          </w:p>
          <w:p w:rsidR="006D66BB" w:rsidRDefault="006D66BB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01.07. (1 полугодие)</w:t>
            </w:r>
          </w:p>
          <w:p w:rsidR="006D66BB" w:rsidRPr="00365EC6" w:rsidRDefault="006D66BB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позднее 10.02.</w:t>
            </w:r>
            <w:r w:rsidRPr="00365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 по итогам 2021 года</w:t>
            </w:r>
          </w:p>
          <w:p w:rsidR="006D66BB" w:rsidRPr="00365EC6" w:rsidRDefault="006D66BB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позднее 10.07.</w:t>
            </w:r>
            <w:r w:rsidRPr="00365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 по итогам 1 полугодия 2022 года</w:t>
            </w:r>
          </w:p>
        </w:tc>
        <w:tc>
          <w:tcPr>
            <w:tcW w:w="1676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D66BB" w:rsidRPr="00A37948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BB" w:rsidTr="00CE285A">
        <w:tc>
          <w:tcPr>
            <w:tcW w:w="421" w:type="dxa"/>
          </w:tcPr>
          <w:p w:rsidR="006D66BB" w:rsidRPr="00C7313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170" w:type="dxa"/>
          </w:tcPr>
          <w:p w:rsidR="006D66BB" w:rsidRPr="00154F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информации (показатели, аналитическая записка)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мониторинга </w:t>
            </w:r>
            <w:r w:rsidRPr="00EF5E22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22">
              <w:rPr>
                <w:rFonts w:ascii="Times New Roman" w:hAnsi="Times New Roman" w:cs="Times New Roman"/>
                <w:sz w:val="24"/>
                <w:szCs w:val="24"/>
              </w:rPr>
              <w:t>(Указ президента 607)</w:t>
            </w:r>
          </w:p>
        </w:tc>
        <w:tc>
          <w:tcPr>
            <w:tcW w:w="1519" w:type="dxa"/>
          </w:tcPr>
          <w:p w:rsidR="006D66BB" w:rsidRPr="00154F47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66BB" w:rsidRPr="00154F47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Н.С., </w:t>
            </w:r>
          </w:p>
          <w:p w:rsidR="006D66BB" w:rsidRPr="00C53F6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D66BB" w:rsidTr="00CE285A">
        <w:tc>
          <w:tcPr>
            <w:tcW w:w="421" w:type="dxa"/>
          </w:tcPr>
          <w:p w:rsidR="006D66BB" w:rsidRPr="00C7313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70" w:type="dxa"/>
          </w:tcPr>
          <w:p w:rsidR="006D66BB" w:rsidRPr="00154F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(показатели, аналитическая записка) для согласования в АИС Регион-24, АИС Регион-МО в рамках прогноза  социально-экономического развития МО</w:t>
            </w:r>
          </w:p>
        </w:tc>
        <w:tc>
          <w:tcPr>
            <w:tcW w:w="1519" w:type="dxa"/>
          </w:tcPr>
          <w:p w:rsidR="006D66BB" w:rsidRPr="00154F47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до 15.05.202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6BB" w:rsidRPr="00154F47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47">
              <w:rPr>
                <w:rFonts w:ascii="Times New Roman" w:hAnsi="Times New Roman" w:cs="Times New Roman"/>
                <w:sz w:val="24"/>
                <w:szCs w:val="24"/>
              </w:rPr>
              <w:t>до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Н.С., </w:t>
            </w:r>
          </w:p>
          <w:p w:rsidR="006D66BB" w:rsidRPr="00C53F6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D66BB" w:rsidTr="00CE285A">
        <w:tc>
          <w:tcPr>
            <w:tcW w:w="421" w:type="dxa"/>
          </w:tcPr>
          <w:p w:rsidR="006D66BB" w:rsidRPr="00C7313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70" w:type="dxa"/>
          </w:tcPr>
          <w:p w:rsidR="006D66BB" w:rsidRPr="00154F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и описательного отчета</w:t>
            </w:r>
            <w:r w:rsidRPr="002F60DE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молодежной политики  подведомственными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DE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федерального мониторинга 1-Молодежь</w:t>
            </w:r>
          </w:p>
        </w:tc>
        <w:tc>
          <w:tcPr>
            <w:tcW w:w="1519" w:type="dxa"/>
          </w:tcPr>
          <w:p w:rsidR="006D66BB" w:rsidRPr="00154F47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15.12.2022</w:t>
            </w:r>
          </w:p>
        </w:tc>
        <w:tc>
          <w:tcPr>
            <w:tcW w:w="1676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D66BB" w:rsidTr="00CE285A">
        <w:tc>
          <w:tcPr>
            <w:tcW w:w="421" w:type="dxa"/>
          </w:tcPr>
          <w:p w:rsidR="006D66BB" w:rsidRPr="00C7313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7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№ </w:t>
            </w:r>
            <w:r w:rsidRPr="006404BB">
              <w:rPr>
                <w:rFonts w:ascii="Times New Roman" w:hAnsi="Times New Roman" w:cs="Times New Roman"/>
                <w:sz w:val="24"/>
                <w:szCs w:val="24"/>
              </w:rPr>
              <w:t xml:space="preserve">1-ФК «Сведения о физической культуре и спорте»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описательного отчета</w:t>
            </w:r>
            <w:r w:rsidRPr="002F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мониторинга 1-ФК </w:t>
            </w:r>
          </w:p>
        </w:tc>
        <w:tc>
          <w:tcPr>
            <w:tcW w:w="1519" w:type="dxa"/>
          </w:tcPr>
          <w:p w:rsidR="006D66BB" w:rsidRPr="00154F47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20.12.2022</w:t>
            </w:r>
          </w:p>
        </w:tc>
        <w:tc>
          <w:tcPr>
            <w:tcW w:w="1676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D66BB" w:rsidTr="00CE285A">
        <w:tc>
          <w:tcPr>
            <w:tcW w:w="421" w:type="dxa"/>
          </w:tcPr>
          <w:p w:rsidR="006D66BB" w:rsidRPr="00C73132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7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и корректировка на очередной год муниципальной программы  «</w:t>
            </w:r>
            <w:r w:rsidRPr="00D0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законопослушного поведения участников дорожного движения в </w:t>
            </w:r>
            <w:r w:rsidRPr="00D02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 город Минусинск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01.03.2022</w:t>
            </w:r>
          </w:p>
        </w:tc>
        <w:tc>
          <w:tcPr>
            <w:tcW w:w="1676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D66BB" w:rsidTr="00CE285A">
        <w:tc>
          <w:tcPr>
            <w:tcW w:w="421" w:type="dxa"/>
          </w:tcPr>
          <w:p w:rsidR="006D66BB" w:rsidRPr="007D385E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7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и корректировка показателей  на очередной год в муниципальной программе  «</w:t>
            </w:r>
            <w:r w:rsidRPr="00490C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города Минусинска»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25.10.2022</w:t>
            </w:r>
          </w:p>
        </w:tc>
        <w:tc>
          <w:tcPr>
            <w:tcW w:w="1676" w:type="dxa"/>
          </w:tcPr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Н.С., 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D66BB" w:rsidTr="00CE285A">
        <w:tc>
          <w:tcPr>
            <w:tcW w:w="421" w:type="dxa"/>
          </w:tcPr>
          <w:p w:rsidR="006D66BB" w:rsidRPr="0045727B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7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итогах деятельности муниципальной системы образования  и планируемые задачи на очередной период: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05.10.2022</w:t>
            </w:r>
          </w:p>
          <w:p w:rsidR="006D66BB" w:rsidRPr="007E482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  <w:tc>
          <w:tcPr>
            <w:tcW w:w="1676" w:type="dxa"/>
          </w:tcPr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Н.С., 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45727B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170" w:type="dxa"/>
          </w:tcPr>
          <w:p w:rsidR="006D66B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 руководителя управления образования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01.08.2022</w:t>
            </w:r>
          </w:p>
        </w:tc>
        <w:tc>
          <w:tcPr>
            <w:tcW w:w="1676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Н.Э.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Н.С., 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>Собецкая</w:t>
            </w:r>
            <w:proofErr w:type="spellEnd"/>
            <w:r w:rsidRPr="00B465A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D66BB" w:rsidRPr="00B465AF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</w:tc>
      </w:tr>
      <w:tr w:rsidR="006D66BB" w:rsidTr="00CE285A">
        <w:tc>
          <w:tcPr>
            <w:tcW w:w="14786" w:type="dxa"/>
            <w:gridSpan w:val="4"/>
          </w:tcPr>
          <w:p w:rsidR="006D66BB" w:rsidRPr="008A612D" w:rsidRDefault="006D66BB" w:rsidP="00CE2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Задача: Обеспечение эффективного </w:t>
            </w:r>
            <w:proofErr w:type="gramStart"/>
            <w:r w:rsidRPr="00202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202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66BB" w:rsidTr="00CE285A">
        <w:tc>
          <w:tcPr>
            <w:tcW w:w="421" w:type="dxa"/>
          </w:tcPr>
          <w:p w:rsidR="006D66BB" w:rsidRPr="0045727B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нормативно-правовых документов по реализации системы персонифицированного финансирования и размещение их на портале </w:t>
            </w:r>
            <w:proofErr w:type="spellStart"/>
            <w:r w:rsidRPr="002024F0">
              <w:rPr>
                <w:rFonts w:ascii="Times New Roman" w:hAnsi="Times New Roman" w:cs="Times New Roman"/>
                <w:sz w:val="24"/>
                <w:szCs w:val="24"/>
              </w:rPr>
              <w:t>checklist.dopportal.ru</w:t>
            </w:r>
            <w:proofErr w:type="spellEnd"/>
            <w:r w:rsidRPr="00202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октябрь-декабрь</w:t>
            </w: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Щука С.В., Макарова Н.С.</w:t>
            </w:r>
          </w:p>
        </w:tc>
      </w:tr>
      <w:tr w:rsidR="006D66BB" w:rsidTr="00CE285A">
        <w:tc>
          <w:tcPr>
            <w:tcW w:w="421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Запрос данных от УДО для осуществления расчета</w:t>
            </w: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персонифицированного финансирования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сентября начало октября</w:t>
            </w: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>Расчет объемов персонифицированного финансирования к проекту бюджета (расчёт потребности в средствах на ПФДОД к проекту бюджета на следующие три года.).</w:t>
            </w:r>
          </w:p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6D66BB" w:rsidRPr="0045727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До 20 октября 2022</w:t>
            </w:r>
          </w:p>
        </w:tc>
        <w:tc>
          <w:tcPr>
            <w:tcW w:w="1676" w:type="dxa"/>
          </w:tcPr>
          <w:p w:rsidR="006D66BB" w:rsidRPr="0045727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>Подготовка служебной записки о необходимости выделения средств на персонифицированное финансирование в бюджете на очередной год и плановый период и предоставить ее в финансовый орган.</w:t>
            </w:r>
          </w:p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6D66BB" w:rsidRPr="0045727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До 23 октября 2022</w:t>
            </w:r>
          </w:p>
        </w:tc>
        <w:tc>
          <w:tcPr>
            <w:tcW w:w="1676" w:type="dxa"/>
          </w:tcPr>
          <w:p w:rsidR="006D66BB" w:rsidRPr="0045727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параметров персонифицированного финансирования</w:t>
            </w:r>
          </w:p>
        </w:tc>
        <w:tc>
          <w:tcPr>
            <w:tcW w:w="1519" w:type="dxa"/>
          </w:tcPr>
          <w:p w:rsidR="006D66BB" w:rsidRPr="0045727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 2022</w:t>
            </w:r>
          </w:p>
        </w:tc>
        <w:tc>
          <w:tcPr>
            <w:tcW w:w="1676" w:type="dxa"/>
          </w:tcPr>
          <w:p w:rsidR="006D66BB" w:rsidRPr="0045727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>Подготовка выписки из решения о бюджете муниципального образования, подтверждающей объем средств на ПФДОД в 2022 году.</w:t>
            </w:r>
          </w:p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6D66BB" w:rsidRPr="0045727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21 декабря 2022</w:t>
            </w:r>
          </w:p>
        </w:tc>
        <w:tc>
          <w:tcPr>
            <w:tcW w:w="1676" w:type="dxa"/>
          </w:tcPr>
          <w:p w:rsidR="006D66BB" w:rsidRPr="0045727B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программы персонифицированного финансирования.</w:t>
            </w:r>
          </w:p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(Проект приказа)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до 11 декабря 2022</w:t>
            </w:r>
          </w:p>
        </w:tc>
        <w:tc>
          <w:tcPr>
            <w:tcW w:w="1676" w:type="dxa"/>
          </w:tcPr>
          <w:p w:rsidR="006D66BB" w:rsidRPr="00DB6F82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sz w:val="24"/>
                <w:szCs w:val="24"/>
              </w:rPr>
              <w:t>Макарова Н.С.</w:t>
            </w:r>
          </w:p>
          <w:p w:rsidR="006D66BB" w:rsidRPr="002024F0" w:rsidRDefault="006D66BB" w:rsidP="00CE285A">
            <w:pPr>
              <w:jc w:val="both"/>
              <w:rPr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70" w:type="dxa"/>
          </w:tcPr>
          <w:p w:rsidR="006D66BB" w:rsidRPr="008A612D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2D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персонифицированного финансирования.</w:t>
            </w:r>
          </w:p>
          <w:p w:rsidR="006D66BB" w:rsidRPr="008A612D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2D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519" w:type="dxa"/>
          </w:tcPr>
          <w:p w:rsidR="006D66BB" w:rsidRPr="008A612D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2D">
              <w:rPr>
                <w:rFonts w:ascii="Times New Roman" w:hAnsi="Times New Roman" w:cs="Times New Roman"/>
                <w:sz w:val="24"/>
                <w:szCs w:val="24"/>
              </w:rPr>
              <w:t>до 22 декабря 2022</w:t>
            </w:r>
          </w:p>
        </w:tc>
        <w:tc>
          <w:tcPr>
            <w:tcW w:w="1676" w:type="dxa"/>
          </w:tcPr>
          <w:p w:rsidR="006D66BB" w:rsidRPr="008A612D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2D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8A612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70" w:type="dxa"/>
          </w:tcPr>
          <w:p w:rsidR="006D66BB" w:rsidRPr="006F102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(приказа</w:t>
            </w:r>
            <w:proofErr w:type="gramStart"/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б утверждении параметров расчета нормативных затрат на человеко-час.</w:t>
            </w:r>
          </w:p>
        </w:tc>
        <w:tc>
          <w:tcPr>
            <w:tcW w:w="1519" w:type="dxa"/>
          </w:tcPr>
          <w:p w:rsidR="006D66BB" w:rsidRPr="006F102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до 11 декабря 2022</w:t>
            </w:r>
          </w:p>
        </w:tc>
        <w:tc>
          <w:tcPr>
            <w:tcW w:w="1676" w:type="dxa"/>
          </w:tcPr>
          <w:p w:rsidR="006D66BB" w:rsidRPr="006F102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Макарова Н.С.</w:t>
            </w:r>
          </w:p>
          <w:p w:rsidR="006D66BB" w:rsidRPr="006F102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70" w:type="dxa"/>
          </w:tcPr>
          <w:p w:rsidR="006D66BB" w:rsidRPr="006F1023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параметров расчета нормативных затрат на человеко-час.</w:t>
            </w:r>
          </w:p>
        </w:tc>
        <w:tc>
          <w:tcPr>
            <w:tcW w:w="1519" w:type="dxa"/>
          </w:tcPr>
          <w:p w:rsidR="006D66BB" w:rsidRPr="006F102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до 22 декабря 2022</w:t>
            </w:r>
          </w:p>
        </w:tc>
        <w:tc>
          <w:tcPr>
            <w:tcW w:w="1676" w:type="dxa"/>
          </w:tcPr>
          <w:p w:rsidR="006D66BB" w:rsidRPr="006F1023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1023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6F102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 о внесении изменений в муниципальную программу развития образования для закрепления источников финансирования </w:t>
            </w:r>
            <w:proofErr w:type="gramStart"/>
            <w:r w:rsidRPr="00202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функционирования системы персонифицированного финансирования дополнительного образования детей и целевых показателей на 2022 год.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декабря2022</w:t>
            </w:r>
          </w:p>
        </w:tc>
        <w:tc>
          <w:tcPr>
            <w:tcW w:w="1676" w:type="dxa"/>
          </w:tcPr>
          <w:p w:rsidR="006D66BB" w:rsidRPr="00DB6F82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F82"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учреждений, участвующих во внедрении ПФ ДОД.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sz w:val="24"/>
                <w:szCs w:val="24"/>
              </w:rPr>
            </w:pPr>
            <w:r w:rsidRPr="002024F0">
              <w:rPr>
                <w:sz w:val="24"/>
                <w:szCs w:val="24"/>
              </w:rPr>
              <w:t>До 15 января 2022</w:t>
            </w:r>
          </w:p>
        </w:tc>
        <w:tc>
          <w:tcPr>
            <w:tcW w:w="1676" w:type="dxa"/>
          </w:tcPr>
          <w:p w:rsidR="006D66BB" w:rsidRPr="00DB6F82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024F0">
              <w:rPr>
                <w:rFonts w:ascii="Georgia" w:eastAsia="Times New Roman" w:hAnsi="Georgia" w:cs="Times New Roman"/>
                <w:sz w:val="24"/>
                <w:szCs w:val="24"/>
              </w:rPr>
              <w:t>Подготовка материалов мероприятий, необходимых для эффективного функционирования системы персонифицированного финансирования</w:t>
            </w:r>
          </w:p>
          <w:p w:rsidR="006D66BB" w:rsidRPr="002024F0" w:rsidRDefault="006D66BB" w:rsidP="00CE285A">
            <w:pPr>
              <w:spacing w:after="288"/>
              <w:jc w:val="both"/>
              <w:rPr>
                <w:rFonts w:ascii="Georgia" w:hAnsi="Georgia"/>
                <w:color w:val="3B3B3B"/>
                <w:sz w:val="24"/>
                <w:szCs w:val="24"/>
                <w:shd w:val="clear" w:color="auto" w:fill="E9E9E9"/>
              </w:rPr>
            </w:pPr>
            <w:r w:rsidRPr="002024F0">
              <w:rPr>
                <w:rFonts w:ascii="Georgia" w:eastAsia="Times New Roman" w:hAnsi="Georgia" w:cs="Times New Roman"/>
                <w:sz w:val="24"/>
                <w:szCs w:val="24"/>
              </w:rPr>
              <w:t>Выполнение требований органов власти в сфере образования, не предусмотренных иными шагами дорожной карты.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 декабря2022</w:t>
            </w: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системы к переходу на новый финансовый год:</w:t>
            </w:r>
          </w:p>
          <w:p w:rsidR="006D66BB" w:rsidRPr="007D11B2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заполнение модуля ПФДОД в системе Навигатор (выставление параметров нормативных затрат);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конец </w:t>
            </w:r>
            <w:proofErr w:type="spellStart"/>
            <w:proofErr w:type="gramStart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декабря-начало</w:t>
            </w:r>
            <w:proofErr w:type="spellEnd"/>
            <w:proofErr w:type="gramEnd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УДО и их замами об изменениях в системе ПФДОД: условиях закрепления средств на сертификат дополнительного образования и их расходования.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20.01.2022</w:t>
            </w: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обеспечения закрепления средств номинала на сертификат дополнительного образования детей (по факту заключения договора об образовании); </w:t>
            </w:r>
            <w:proofErr w:type="spellStart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пролонгирование</w:t>
            </w:r>
            <w:proofErr w:type="spellEnd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действующих договоров об образовании. 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январь</w:t>
            </w:r>
          </w:p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УДО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промежуточного контроля на соответствие заявленного количества плановых мест в программах ПФ фактическому количеству заключенных договоров в периоде</w:t>
            </w:r>
            <w:proofErr w:type="gramStart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gramEnd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нварь-май; сентябрь-декабрь)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январ</w:t>
            </w:r>
            <w:proofErr w:type="gramStart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начало февраля.</w:t>
            </w:r>
          </w:p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марта; мая</w:t>
            </w: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Щука С.В.</w:t>
            </w:r>
          </w:p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 планируемом количестве заключенных договоров об образовании в периоде (январь-май; сентябрь-декабрь).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января</w:t>
            </w: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УДО</w:t>
            </w:r>
          </w:p>
        </w:tc>
      </w:tr>
      <w:tr w:rsidR="006D66BB" w:rsidTr="00CE285A">
        <w:tc>
          <w:tcPr>
            <w:tcW w:w="421" w:type="dxa"/>
          </w:tcPr>
          <w:p w:rsidR="006D66BB" w:rsidRPr="00276DA9" w:rsidRDefault="006D66BB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70" w:type="dxa"/>
          </w:tcPr>
          <w:p w:rsidR="006D66BB" w:rsidRPr="002024F0" w:rsidRDefault="006D66BB" w:rsidP="00CE285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счетов </w:t>
            </w:r>
            <w:proofErr w:type="gramStart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оплаты на отклонения от нормы часов указанных в договоре об образовании</w:t>
            </w:r>
            <w:proofErr w:type="gramEnd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с 01 по 25 число текущего месяца за </w:t>
            </w:r>
            <w:proofErr w:type="gramStart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предыдущий</w:t>
            </w:r>
            <w:proofErr w:type="gramEnd"/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</w:tcPr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УДО</w:t>
            </w:r>
          </w:p>
          <w:p w:rsidR="006D66BB" w:rsidRPr="002024F0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6D66BB" w:rsidTr="00CE285A">
        <w:tc>
          <w:tcPr>
            <w:tcW w:w="14786" w:type="dxa"/>
            <w:gridSpan w:val="4"/>
          </w:tcPr>
          <w:p w:rsidR="006D66BB" w:rsidRPr="00721BEC" w:rsidRDefault="006D66BB" w:rsidP="00CE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BEC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прием заявлений, постановка на учет и зачисление детей в образовательные учреждения, реализующие ООП дошкольного образования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граждан,  постановка на учет в общеобразовательные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Еженедельно, понедельник -14:00 -17.00; вторник -9.00-12.30.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Выдача направлений в ДОУ, консультация по порядку получения информации заявителями по вопросам предоставления муниципальных услуг.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Еженедельно, четверг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09:00 – 12.00, 14.00 – 17.00 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Прием заявлений граждан на перевод из ДОУ, в дошкольные блоки.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Еженедельно, четверг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09:00 – 12.00, 14.00 – 17.00 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 поданных через ЕГПУ и МФЦ. Работа с АИС «Дошкольник»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Понедельник -14.00 -17.00.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Вторник -9.00-12.30.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Четверг – 9.00.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12.00 и 14.00 – 17.00.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Ответы на межведомственные запросы  совместно с  УСЗН.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Среда – 9.00.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14.00 – 17.00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Отчет по показателям  ЦЗ ОМСУ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Отчет по показателям качества процесса предоставления государственных (муниципальных) услуг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Подготовка еженедельного отчета по количеству прибывших и убывших детей в ДОУ (движение)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Пятница 14.00 – 17.00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  <w:proofErr w:type="gram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Подготовка ежемесячного отчета по количеству вакантных мест в ДОО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Пятница 09.00 – 17.00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  <w:proofErr w:type="gram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перевод из </w:t>
            </w: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группы в </w:t>
            </w:r>
            <w:proofErr w:type="gram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ТПМПК заключений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Четверг 09.00 – 17.00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Подготовка ответов по обращению граждан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Среда 14.00 – 17.00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Пятница с 14.00 – 17.00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Доукомплектование на вакантные места, извещение родителей.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Среда 09.00 – 17.00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Пятница с 09.00 – 17.00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  <w:proofErr w:type="gram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 по актуальной очередности в ДОУ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01.03 – 10.03.22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Сбор информации по выпуску и новому набору на учебный год.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01.04 – 15.04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70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Комплектование дошкольных учреждений на новый учебный год.</w:t>
            </w:r>
          </w:p>
        </w:tc>
        <w:tc>
          <w:tcPr>
            <w:tcW w:w="1519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01.05 – 01.06</w:t>
            </w:r>
          </w:p>
        </w:tc>
        <w:tc>
          <w:tcPr>
            <w:tcW w:w="1676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Стукушина</w:t>
            </w:r>
            <w:proofErr w:type="spell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3947">
              <w:rPr>
                <w:rFonts w:ascii="Times New Roman" w:hAnsi="Times New Roman" w:cs="Times New Roman"/>
                <w:sz w:val="24"/>
                <w:szCs w:val="24"/>
              </w:rPr>
              <w:t>аведующие</w:t>
            </w:r>
            <w:proofErr w:type="gramEnd"/>
            <w:r w:rsidRPr="0054394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</w:t>
            </w:r>
          </w:p>
        </w:tc>
      </w:tr>
      <w:tr w:rsidR="006D66BB" w:rsidRPr="00543947" w:rsidTr="00CE285A">
        <w:tc>
          <w:tcPr>
            <w:tcW w:w="14786" w:type="dxa"/>
            <w:gridSpan w:val="4"/>
          </w:tcPr>
          <w:p w:rsidR="006D66BB" w:rsidRPr="00D94D29" w:rsidRDefault="006D66BB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 Организация и проведения летне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оздоровительной кампании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0" w:type="dxa"/>
          </w:tcPr>
          <w:p w:rsidR="006D66BB" w:rsidRPr="00F9700C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проекта</w:t>
            </w: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регламента по предоставлению услуги летнего отдыха</w:t>
            </w:r>
          </w:p>
        </w:tc>
        <w:tc>
          <w:tcPr>
            <w:tcW w:w="1519" w:type="dxa"/>
          </w:tcPr>
          <w:p w:rsidR="006D66BB" w:rsidRPr="00F9700C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6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6D66BB" w:rsidRPr="00F9700C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0" w:type="dxa"/>
          </w:tcPr>
          <w:p w:rsidR="006D66BB" w:rsidRPr="00F9700C" w:rsidRDefault="006D66BB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распоряжения администрации города Минусинска</w:t>
            </w:r>
            <w:proofErr w:type="gramEnd"/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предоставлению бесплатного питания в пришкольных лагерях на базе общеобразовательных учреждений</w:t>
            </w:r>
          </w:p>
        </w:tc>
        <w:tc>
          <w:tcPr>
            <w:tcW w:w="1519" w:type="dxa"/>
          </w:tcPr>
          <w:p w:rsidR="006D66BB" w:rsidRPr="00F9700C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6" w:type="dxa"/>
          </w:tcPr>
          <w:p w:rsidR="006D66BB" w:rsidRPr="00F9700C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6D66BB" w:rsidRPr="00F9700C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издание 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приказа по УО «Об организации оздоровления в  период летней оздоровительной кампании 2021 года»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24.01.2022-01.02.2022</w:t>
            </w:r>
          </w:p>
        </w:tc>
        <w:tc>
          <w:tcPr>
            <w:tcW w:w="1676" w:type="dxa"/>
          </w:tcPr>
          <w:p w:rsidR="006D66BB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Планирование  деятельности по организации  летней  оздоровительной   кампании  2021 года по  учреждениям управления образования.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25.01-10.02.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учреждений</w:t>
            </w:r>
          </w:p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(запрос, 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контрактов, торги.</w:t>
            </w:r>
          </w:p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 лагерей</w:t>
            </w:r>
          </w:p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 С.В. 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территориями юга края  по реализации путевок для отдыха детей в загородном оздоровительном лагере «Елочка» 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 С.В. (контроль)</w:t>
            </w:r>
          </w:p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Совещание по организации проведения летней оздоровительной компании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 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Елькина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открытию пришкольных оздоровительных лагерей с дневным пребыванием детей на базе общеобразовательных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учреждений города Минусинска, МБ</w:t>
            </w: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 ДСОЛ «Елочка», 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палаточный  лагерь « </w:t>
            </w:r>
            <w:proofErr w:type="spellStart"/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» и «Лесной»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01.02.2022 - 14.05.2022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учреждений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</w:t>
            </w:r>
            <w:r w:rsidRPr="00D55584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сведений в реестр</w:t>
            </w:r>
            <w:r w:rsidRPr="00D55584">
              <w:rPr>
                <w:rStyle w:val="aa"/>
                <w:b/>
                <w:bCs/>
              </w:rPr>
              <w:t xml:space="preserve"> 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05.02.2022 года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подготовки (дорожной карты) к летней оздоровительной кампании 2022г.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23.02.2022 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 лагерей,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Галимзанова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Е.А.(контроль)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70" w:type="dxa"/>
            <w:vAlign w:val="center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подготовительной работы по созданию необходимых санитарно-эпидемиологических условий, условий пожарной безопасности и охраны труда в ОУ, на базе которых планируется организация лагерей дневного пребывания, загородных и стационарного палаточного лагерей.</w:t>
            </w:r>
          </w:p>
        </w:tc>
        <w:tc>
          <w:tcPr>
            <w:tcW w:w="1519" w:type="dxa"/>
            <w:vAlign w:val="center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начала сезона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 лагерей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планов-заданий, направленных на устранение замечаний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 ДСОЛ «Елочка»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01.02.2022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Шлегель  Е.А.  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 ДСОЛ «Елочка»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нормативными документами, анализ кадрового состава, материально-технического обеспечения), стационарном палаточном  лагере «</w:t>
            </w:r>
            <w:proofErr w:type="spellStart"/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» и «Лесной»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конца февраля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 ходе подготовки к летней оздоровительной кампании 2022 года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22.01.2022 - 01.06.2022 (еженедельно по понедельникам)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ФБУЗ «Центр гигиены и эпидемиологии в Красноярском крае» об образовательных учреждениях, в которых планируется летний отдых детей города Минусинска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конца февраля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Подбор квалифицированного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 с опытом работы в детских оздоровительных учреждениях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15.02.2022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лагерей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pStyle w:val="3"/>
              <w:shd w:val="clear" w:color="auto" w:fill="auto"/>
              <w:tabs>
                <w:tab w:val="left" w:pos="993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D55584">
              <w:rPr>
                <w:sz w:val="24"/>
                <w:szCs w:val="24"/>
              </w:rPr>
              <w:t xml:space="preserve">Размещение информации на сайтах образовательных учреждений о работе пришкольных лагерей с дневным пребыванием детей,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МБ</w:t>
            </w:r>
            <w:r w:rsidRPr="00D55584">
              <w:rPr>
                <w:bCs/>
                <w:color w:val="000000"/>
                <w:sz w:val="24"/>
                <w:szCs w:val="24"/>
                <w:lang w:eastAsia="ru-RU"/>
              </w:rPr>
              <w:t xml:space="preserve">У ДСОЛ «Елочка», </w:t>
            </w:r>
            <w:r w:rsidRPr="00D55584">
              <w:rPr>
                <w:sz w:val="24"/>
                <w:szCs w:val="24"/>
              </w:rPr>
              <w:t xml:space="preserve">палаточного  лагеря « </w:t>
            </w:r>
            <w:proofErr w:type="spellStart"/>
            <w:r w:rsidRPr="00D55584">
              <w:rPr>
                <w:sz w:val="24"/>
                <w:szCs w:val="24"/>
              </w:rPr>
              <w:t>Тепсей</w:t>
            </w:r>
            <w:proofErr w:type="spellEnd"/>
            <w:r w:rsidRPr="00D55584">
              <w:rPr>
                <w:sz w:val="24"/>
                <w:szCs w:val="24"/>
              </w:rPr>
              <w:t xml:space="preserve">» и </w:t>
            </w:r>
            <w:r w:rsidRPr="00D55584">
              <w:rPr>
                <w:sz w:val="24"/>
                <w:szCs w:val="24"/>
              </w:rPr>
              <w:lastRenderedPageBreak/>
              <w:t>«Лесной»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15.02.2022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pStyle w:val="3"/>
              <w:shd w:val="clear" w:color="auto" w:fill="auto"/>
              <w:tabs>
                <w:tab w:val="left" w:pos="993"/>
                <w:tab w:val="left" w:pos="1418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D55584">
              <w:rPr>
                <w:sz w:val="24"/>
                <w:szCs w:val="24"/>
              </w:rPr>
              <w:t>Получе</w:t>
            </w:r>
            <w:r>
              <w:rPr>
                <w:sz w:val="24"/>
                <w:szCs w:val="24"/>
              </w:rPr>
              <w:t>ние санитарно-эпидемиологического заключения</w:t>
            </w:r>
            <w:r w:rsidRPr="00D55584">
              <w:rPr>
                <w:sz w:val="24"/>
                <w:szCs w:val="24"/>
              </w:rPr>
              <w:t xml:space="preserve"> о соответствии деятельности, осуществляемой организацией отдыха детей и их оздоровления 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мая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pStyle w:val="3"/>
              <w:shd w:val="clear" w:color="auto" w:fill="auto"/>
              <w:tabs>
                <w:tab w:val="left" w:pos="993"/>
                <w:tab w:val="left" w:pos="1418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D55584">
              <w:rPr>
                <w:sz w:val="24"/>
                <w:szCs w:val="24"/>
              </w:rPr>
              <w:t xml:space="preserve">Прохождением периодических медицинских осмотров всеми работниками лагеря с дневным пребыванием детей,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МБ</w:t>
            </w:r>
            <w:r w:rsidRPr="00D55584">
              <w:rPr>
                <w:bCs/>
                <w:color w:val="000000"/>
                <w:sz w:val="24"/>
                <w:szCs w:val="24"/>
                <w:lang w:eastAsia="ru-RU"/>
              </w:rPr>
              <w:t xml:space="preserve">У ДСОЛ «Елочка», </w:t>
            </w:r>
            <w:r w:rsidRPr="00D55584">
              <w:rPr>
                <w:sz w:val="24"/>
                <w:szCs w:val="24"/>
              </w:rPr>
              <w:t xml:space="preserve">палаточных  лагерей « </w:t>
            </w:r>
            <w:proofErr w:type="spellStart"/>
            <w:r w:rsidRPr="00D55584">
              <w:rPr>
                <w:sz w:val="24"/>
                <w:szCs w:val="24"/>
              </w:rPr>
              <w:t>Тепсей</w:t>
            </w:r>
            <w:proofErr w:type="spellEnd"/>
            <w:r w:rsidRPr="00D55584">
              <w:rPr>
                <w:sz w:val="24"/>
                <w:szCs w:val="24"/>
              </w:rPr>
              <w:t>» и «Лесной»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мая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по организации летнего отдыха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 ходе подготовки к летн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оздоровительной кампании 2022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Министерство образования Красноярского края 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01.03.2022-01.06.2022 (каждые 2 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недели по понедельникам)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ответственными за сбор документов в МБУ ДСОЛ «Елочка»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т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ретья неделя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списков, медицинских книжек на гигиеническое обучение и предоставление в 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Красноярском крае»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т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ретья неделя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начальниками пришкольных лагерей по вопросу  оздоровления обучающихся в сменах пришкольных лагерей с дневным пребыванием в период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летних каникул в 2020 году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т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ретья неделя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состава воспитанников ДЮСШ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КДЮСШ, ДДТ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лагеря в период летней оздоровительной  кампании.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 апрель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Левицкая О.А.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информации, оформление списков для организации летнего отдыха, оздоровления и занятости детей, находящихся в социально опасном положении и опекаемых.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 опеки, руководители ОУ, заместители по воспитательной работе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организации летнего оздоровительного  отдыха детей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март, 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неделя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 учреждений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pStyle w:val="3"/>
              <w:shd w:val="clear" w:color="auto" w:fill="auto"/>
              <w:tabs>
                <w:tab w:val="left" w:pos="993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D55584">
              <w:rPr>
                <w:sz w:val="24"/>
                <w:szCs w:val="24"/>
              </w:rPr>
              <w:t xml:space="preserve">Предоставление в МКУ «ЦББУ» смету расходов на летний оздоровительный сезон, из расчета 1 учащийся —200 рублей 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ООУ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 С.В.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pStyle w:val="3"/>
              <w:shd w:val="clear" w:color="auto" w:fill="auto"/>
              <w:tabs>
                <w:tab w:val="left" w:pos="993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D55584">
              <w:rPr>
                <w:sz w:val="24"/>
                <w:szCs w:val="24"/>
              </w:rPr>
              <w:t>Направление информации в территориальный отдел Управления Федеральной службы по надзору в сфере защиты прав потребителей и благополучия человека по Красноярскому края в г. Минусинске, о планируемых сроках заездов детей и режиме работы, а также количестве детей.</w:t>
            </w:r>
            <w:proofErr w:type="gramEnd"/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п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ервая неделя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Прохождение санитарно-гигиенического обучения   персоналом стационарных оздоровительных лагерей, стационарного палаточного лагеря, пришкольных лагерей.</w:t>
            </w:r>
          </w:p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пришкольных 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лагерей, начальники лагерей.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по организации летнего отдыха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неделя, апрель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заявочных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предоставление бесплатных путевок в летний оздоровительный лагерь </w:t>
            </w:r>
            <w:r w:rsidRPr="00FF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замещающих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FF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F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</w:t>
            </w:r>
            <w:proofErr w:type="gramEnd"/>
            <w:r w:rsidRPr="00FF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уполномоченному органу (комиссии по рассмотрению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предоставлению бесплатных путевок</w:t>
            </w:r>
            <w:r w:rsidRPr="00FF7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апрель-август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Начало сбора документов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 ДСОЛ «Елочка» </w:t>
            </w: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общеобразовательных учреждениях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15 марта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 Е.А. 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планов-заданий, направленных на устранение 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замечаний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летней оздоровительной  кампании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Шлегель Е. А. 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презентации программ летнего отдыха лагерей с дневным пребыванием детей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 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детскую поликлинику заявок на обследование учреждений для организации работы лагерей дневного пребывания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до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pStyle w:val="3"/>
              <w:shd w:val="clear" w:color="auto" w:fill="auto"/>
              <w:tabs>
                <w:tab w:val="left" w:pos="993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D55584">
              <w:rPr>
                <w:sz w:val="24"/>
                <w:szCs w:val="24"/>
              </w:rPr>
              <w:t xml:space="preserve">Заключение договора о поставке продуктов, </w:t>
            </w:r>
            <w:r w:rsidRPr="00D55584">
              <w:rPr>
                <w:color w:val="000000"/>
                <w:sz w:val="24"/>
                <w:szCs w:val="24"/>
              </w:rPr>
              <w:t xml:space="preserve">договор на </w:t>
            </w:r>
            <w:proofErr w:type="spellStart"/>
            <w:r w:rsidRPr="00D55584">
              <w:rPr>
                <w:color w:val="000000"/>
                <w:sz w:val="24"/>
                <w:szCs w:val="24"/>
              </w:rPr>
              <w:t>акарицидную</w:t>
            </w:r>
            <w:proofErr w:type="spellEnd"/>
            <w:r w:rsidRPr="00D55584">
              <w:rPr>
                <w:color w:val="000000"/>
                <w:sz w:val="24"/>
                <w:szCs w:val="24"/>
              </w:rPr>
              <w:t xml:space="preserve"> обработку, а также договора на проведение </w:t>
            </w:r>
            <w:proofErr w:type="spellStart"/>
            <w:r w:rsidRPr="00D55584">
              <w:rPr>
                <w:color w:val="000000"/>
                <w:sz w:val="24"/>
                <w:szCs w:val="24"/>
              </w:rPr>
              <w:t>дератизационных</w:t>
            </w:r>
            <w:proofErr w:type="spellEnd"/>
            <w:r w:rsidRPr="00D55584">
              <w:rPr>
                <w:color w:val="000000"/>
                <w:sz w:val="24"/>
                <w:szCs w:val="24"/>
              </w:rPr>
              <w:t xml:space="preserve"> и дезинсекционных мероприятий</w:t>
            </w:r>
            <w:r>
              <w:rPr>
                <w:color w:val="000000"/>
                <w:sz w:val="24"/>
                <w:szCs w:val="24"/>
              </w:rPr>
              <w:t>, проведение конкурсных процедур по организации питания в МБУ ДСОЛ «Елочка»</w:t>
            </w:r>
          </w:p>
        </w:tc>
        <w:tc>
          <w:tcPr>
            <w:tcW w:w="1519" w:type="dxa"/>
          </w:tcPr>
          <w:p w:rsidR="006D66BB" w:rsidRPr="008D588E" w:rsidRDefault="006D66BB" w:rsidP="00403E0D">
            <w:pPr>
              <w:pStyle w:val="a5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D588E">
              <w:rPr>
                <w:rFonts w:ascii="Times New Roman" w:hAnsi="Times New Roman" w:cs="Times New Roman"/>
                <w:sz w:val="24"/>
                <w:szCs w:val="24"/>
              </w:rPr>
              <w:t>–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муниципальной комиссии по распределению путёвок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 ДСОЛ «Елочка»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к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аждую неделю в течение 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медицинских осмотров и лабораторных обследований детей и работников лагерей.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в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лагерей к летнему оздоровительному сезону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Инструктивно-методическое совещание с начальниками пришкольных оздоровительных лагерей дневного пребывания детей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заключений территориальных отделов Управления Федеральной службы по надзору в сфере защиты прав потребителей и благополучия человека по Красноярскому краю, отделов государственного пожарного надзора о готовности загородного лагеря «Ёлочка», лагерей дневного пребывания, палаточных лагерей.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 Р.Р.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готовности загородного оздоровительного учреждения по показателям: наличие положительного заключения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, договор на оказание услуг по санитарно-гигиенической оценке оздоровительного учреждения, укомплектованность кадрами, наличие гигиенической подготовки, план по комплектованию оздоровительного учреждения детьми, наличие контракта на поставку продуктов питания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«Отдых и оздоровление 2022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г.» ПАРУС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в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сотрудниками палаточных лагерей, лагерей с дневным пребыванием, МКУ ДСОЛ «Елочка»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ПЦР-тестов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инфекция)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за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3 дня до открытия смен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(контроль)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пришкольных оздоровительных лагерей дневного пребывания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25 июня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Начальники пришкольных 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оздоровительных лагерей, руководители ОУ, управление образования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и закрытие  сезона </w:t>
            </w: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СПЛ «Лесной»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 Р.Р.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оздоровительных лагерей дневного пребывания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сезона по графику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из семей СОП в  лагерях  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юнь-июль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работе с детьми  СОП (по согласованию)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первого и второго сезонов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 ДСОЛ «Елочка»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(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и закрытие  первого сезона </w:t>
            </w:r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СПЛ «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Тепсей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hAnsi="Times New Roman" w:cs="Times New Roman"/>
                <w:sz w:val="24"/>
                <w:szCs w:val="24"/>
              </w:rPr>
              <w:t>21.06. – 25.06.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 Р.Р.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(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сезона пришкольных оздоровительных лагерей дневного пребывания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пришкольных оздоровительных лагерей, руководители ОУ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хода оздоровительной кампании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  <w:proofErr w:type="spellStart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оздоровления детей и подготовка аналитических отчётов по итогам первой оздоровительной смены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оздоровительных сезонов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 пришкольных лагерей, руководители лагерей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из семей СОП в  лагерях  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работе с детьми  СОП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и закрытие  второго и третьего  сезонов </w:t>
            </w:r>
            <w:r w:rsidRPr="00E52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СПЛ «</w:t>
            </w:r>
            <w:proofErr w:type="spellStart"/>
            <w:r w:rsidRPr="00E52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Тепсей</w:t>
            </w:r>
            <w:proofErr w:type="spellEnd"/>
            <w:r w:rsidRPr="00E52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 Р.Р.</w:t>
            </w:r>
          </w:p>
          <w:p w:rsidR="006D66BB" w:rsidRPr="00E527BC" w:rsidRDefault="006D66BB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proofErr w:type="gramStart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второго  сезона и открытие третьего сезона </w:t>
            </w:r>
            <w:r w:rsidRPr="00E52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ДСОЛ «Елочка»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 -11</w:t>
            </w:r>
            <w:r w:rsidRPr="00E527B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proofErr w:type="gramStart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контроль)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оздоровительной кампании 2022</w:t>
            </w: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в течение месяца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</w:p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третьего сезона </w:t>
            </w:r>
            <w:r w:rsidRPr="00E52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ДСОЛ «Елочка»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лагеря, управление </w:t>
            </w: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оздоровительной кампании 2022</w:t>
            </w: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</w:p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7B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E527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70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оздоровления детей и подготовка аналитических отчётов по итогам второй оздоровительной смены</w:t>
            </w:r>
          </w:p>
        </w:tc>
        <w:tc>
          <w:tcPr>
            <w:tcW w:w="1519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 руководители  лагерей</w:t>
            </w:r>
          </w:p>
          <w:p w:rsidR="006D66BB" w:rsidRPr="00E527BC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E5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отчёта о проведении летней оздоровительной кампании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МОКК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руководители  лагерей 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 итогах 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оздоровительной кампании 2022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сайте УО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70" w:type="dxa"/>
          </w:tcPr>
          <w:p w:rsidR="006D66BB" w:rsidRPr="005C5289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статистического отчета ОО-1</w:t>
            </w:r>
          </w:p>
        </w:tc>
        <w:tc>
          <w:tcPr>
            <w:tcW w:w="1519" w:type="dxa"/>
          </w:tcPr>
          <w:p w:rsidR="006D66BB" w:rsidRPr="005C5289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9">
              <w:rPr>
                <w:rFonts w:ascii="Times New Roman" w:eastAsia="Times New Roman" w:hAnsi="Times New Roman" w:cs="Times New Roman"/>
                <w:sz w:val="24"/>
                <w:szCs w:val="24"/>
              </w:rPr>
              <w:t>с 20.08.2021г. по 30.08.2022г.</w:t>
            </w:r>
          </w:p>
        </w:tc>
        <w:tc>
          <w:tcPr>
            <w:tcW w:w="1676" w:type="dxa"/>
          </w:tcPr>
          <w:p w:rsidR="006D66BB" w:rsidRPr="005C5289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289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5C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D66BB" w:rsidRPr="005C5289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</w:t>
            </w:r>
            <w:r w:rsidRPr="005C5289">
              <w:rPr>
                <w:rFonts w:ascii="Times New Roman" w:eastAsia="Times New Roman" w:hAnsi="Times New Roman" w:cs="Times New Roman"/>
                <w:sz w:val="24"/>
                <w:szCs w:val="24"/>
              </w:rPr>
              <w:t>ли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52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отчёта о проведении летней оздоровительной кампании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п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 МОКК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оздоровительной кампании 2022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9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</w:p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6D66BB" w:rsidRPr="00543947" w:rsidTr="00CE285A">
        <w:tc>
          <w:tcPr>
            <w:tcW w:w="421" w:type="dxa"/>
          </w:tcPr>
          <w:p w:rsidR="006D66BB" w:rsidRPr="00543947" w:rsidRDefault="006D66BB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70" w:type="dxa"/>
          </w:tcPr>
          <w:p w:rsidR="006D66BB" w:rsidRPr="00D55584" w:rsidRDefault="006D66BB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«Лучшая программа организации отдыха и оздоровления»</w:t>
            </w:r>
          </w:p>
        </w:tc>
        <w:tc>
          <w:tcPr>
            <w:tcW w:w="1519" w:type="dxa"/>
          </w:tcPr>
          <w:p w:rsidR="006D66BB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1676" w:type="dxa"/>
          </w:tcPr>
          <w:p w:rsidR="006D66BB" w:rsidRPr="00D55584" w:rsidRDefault="006D66BB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руководители лагерей</w:t>
            </w:r>
          </w:p>
        </w:tc>
      </w:tr>
    </w:tbl>
    <w:p w:rsidR="006D66BB" w:rsidRPr="00EB58C6" w:rsidRDefault="006D66BB" w:rsidP="006D66BB">
      <w:pPr>
        <w:rPr>
          <w:rFonts w:ascii="Times New Roman" w:hAnsi="Times New Roman" w:cs="Times New Roman"/>
          <w:sz w:val="24"/>
          <w:szCs w:val="24"/>
        </w:rPr>
      </w:pPr>
    </w:p>
    <w:p w:rsidR="00AF178A" w:rsidRPr="009D0796" w:rsidRDefault="00AF178A" w:rsidP="00AF1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AF178A" w:rsidRPr="009D0796" w:rsidRDefault="00AF178A" w:rsidP="00AF1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</w:t>
      </w:r>
      <w:r w:rsidRPr="009D0796">
        <w:rPr>
          <w:rFonts w:ascii="Times New Roman" w:hAnsi="Times New Roman" w:cs="Times New Roman"/>
          <w:b/>
          <w:sz w:val="28"/>
          <w:szCs w:val="28"/>
          <w:u w:val="single"/>
        </w:rPr>
        <w:t>Развитие кадрового потенциала системы 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4"/>
        <w:tblW w:w="14786" w:type="dxa"/>
        <w:tblLook w:val="04A0"/>
      </w:tblPr>
      <w:tblGrid>
        <w:gridCol w:w="880"/>
        <w:gridCol w:w="6602"/>
        <w:gridCol w:w="3645"/>
        <w:gridCol w:w="3659"/>
      </w:tblGrid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9D0796" w:rsidRDefault="00AF178A" w:rsidP="00CE28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подготовка резерва педагогических и управленческих кадров для трудоустройства в подведомственные образовательные учреждения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вакансий по педагогическим специальностям в ОУ, с учетом перспективного учебного плана (</w:t>
            </w: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формы)</w:t>
            </w:r>
          </w:p>
        </w:tc>
        <w:tc>
          <w:tcPr>
            <w:tcW w:w="3645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59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конкурсного отбора на заключение договора на целевое обучение в ФГБОУ ВО «КГПУ им. В. Астафьева»</w:t>
            </w:r>
          </w:p>
        </w:tc>
        <w:tc>
          <w:tcPr>
            <w:tcW w:w="3645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доведении финансовых средств</w:t>
            </w:r>
          </w:p>
        </w:tc>
        <w:tc>
          <w:tcPr>
            <w:tcW w:w="3659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6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целевое обучение</w:t>
            </w:r>
          </w:p>
        </w:tc>
        <w:tc>
          <w:tcPr>
            <w:tcW w:w="3645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доведении финансовых средств</w:t>
            </w:r>
          </w:p>
        </w:tc>
        <w:tc>
          <w:tcPr>
            <w:tcW w:w="3659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69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47286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F178A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 ЦББУ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02" w:type="dxa"/>
          </w:tcPr>
          <w:p w:rsidR="00AF178A" w:rsidRPr="00472869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трехсторонних </w:t>
            </w:r>
            <w:r w:rsidRPr="00C73C91">
              <w:rPr>
                <w:rFonts w:ascii="Times New Roman" w:hAnsi="Times New Roman" w:cs="Times New Roman"/>
                <w:sz w:val="24"/>
                <w:szCs w:val="24"/>
              </w:rPr>
              <w:t>соглашений о прохождении производственной (педагогической) практики обучающихся КГБ ПОУ «Минусинский колледж культуры и искусства» и КГБПОУ Минусинский педагогический колледж имени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91">
              <w:rPr>
                <w:rFonts w:ascii="Times New Roman" w:hAnsi="Times New Roman" w:cs="Times New Roman"/>
                <w:sz w:val="24"/>
                <w:szCs w:val="24"/>
              </w:rPr>
              <w:t>на базах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Pr="00C73C91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3645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6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659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69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47286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F178A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AF178A" w:rsidRPr="00C73C91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списка студентов, приступающих к практике, с указанием даты вакцинации или наличия,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подтвержденного медицинского отвода</w:t>
            </w:r>
          </w:p>
        </w:tc>
        <w:tc>
          <w:tcPr>
            <w:tcW w:w="3645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659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6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договора на целевое обучение</w:t>
            </w:r>
          </w:p>
        </w:tc>
        <w:tc>
          <w:tcPr>
            <w:tcW w:w="3645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9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69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47286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69">
              <w:rPr>
                <w:rFonts w:ascii="Times New Roman" w:hAnsi="Times New Roman" w:cs="Times New Roman"/>
                <w:sz w:val="24"/>
                <w:szCs w:val="24"/>
              </w:rPr>
              <w:t>Щука С.В.</w:t>
            </w:r>
          </w:p>
          <w:p w:rsidR="00AF178A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69">
              <w:rPr>
                <w:rFonts w:ascii="Times New Roman" w:hAnsi="Times New Roman" w:cs="Times New Roman"/>
                <w:sz w:val="24"/>
                <w:szCs w:val="24"/>
              </w:rPr>
              <w:t>юрист ЦББУ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аттестации педагогических работников на 2022-2023 учебный год, сверка данных педагога с ЦОКО</w:t>
            </w:r>
          </w:p>
        </w:tc>
        <w:tc>
          <w:tcPr>
            <w:tcW w:w="3645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3659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</w:tcPr>
          <w:p w:rsidR="00AF178A" w:rsidRPr="004F1E6D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Аттестации педагогических работников, проверка документов и заполнение базы АСА «Педагог»</w:t>
            </w:r>
          </w:p>
        </w:tc>
        <w:tc>
          <w:tcPr>
            <w:tcW w:w="3645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ноябрь, январь, февраль, март</w:t>
            </w:r>
          </w:p>
        </w:tc>
        <w:tc>
          <w:tcPr>
            <w:tcW w:w="3659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</w:tcPr>
          <w:p w:rsidR="00AF178A" w:rsidRPr="004F1E6D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Объявление конкурса о формировании кадрового резерва руководителей муниципальных образовательных учреждений</w:t>
            </w:r>
          </w:p>
        </w:tc>
        <w:tc>
          <w:tcPr>
            <w:tcW w:w="3645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Январь – февраль 2022г.</w:t>
            </w:r>
          </w:p>
        </w:tc>
        <w:tc>
          <w:tcPr>
            <w:tcW w:w="3659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</w:tcPr>
          <w:p w:rsidR="00AF178A" w:rsidRPr="004F1E6D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Объявление конкурса на замещение вакантных должностей </w:t>
            </w:r>
            <w:proofErr w:type="gramStart"/>
            <w:r w:rsidRPr="004F1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F1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дошкольных учреждений</w:t>
            </w:r>
          </w:p>
        </w:tc>
        <w:tc>
          <w:tcPr>
            <w:tcW w:w="3645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Январь – февраль 2022г.</w:t>
            </w:r>
          </w:p>
        </w:tc>
        <w:tc>
          <w:tcPr>
            <w:tcW w:w="3659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02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Работа с кадровым резервом</w:t>
            </w:r>
            <w:r w:rsidRPr="004F1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руководителей муниципальных образовательных учреждений</w:t>
            </w:r>
          </w:p>
        </w:tc>
        <w:tc>
          <w:tcPr>
            <w:tcW w:w="3645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Апрель, сентябрь 2022г.</w:t>
            </w:r>
          </w:p>
        </w:tc>
        <w:tc>
          <w:tcPr>
            <w:tcW w:w="3659" w:type="dxa"/>
          </w:tcPr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Бузун</w:t>
            </w:r>
            <w:proofErr w:type="gramEnd"/>
            <w:r w:rsidRPr="004F1E6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F178A" w:rsidRPr="004F1E6D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88E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стимулирование профессионального развития педагогов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F178A" w:rsidRPr="00F9700C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документов на награждение к 23 февраля 2022г. и оформление наградных материалов</w:t>
            </w:r>
          </w:p>
        </w:tc>
        <w:tc>
          <w:tcPr>
            <w:tcW w:w="3645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с 01.02.2022г. по 08.02.2022г.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F178A" w:rsidRPr="00F9700C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документов на награждение к 8 марта 2022г.</w:t>
            </w:r>
          </w:p>
        </w:tc>
        <w:tc>
          <w:tcPr>
            <w:tcW w:w="3645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15.02.2022г. по 20.02.2022г.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AF178A" w:rsidRPr="00F9700C" w:rsidRDefault="00AF178A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нтов на награждение к 1сентября</w:t>
            </w: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2022г.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августовскому педагогическому совету</w:t>
            </w:r>
            <w:r w:rsidRPr="00F970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оформление наградных материалов</w:t>
            </w:r>
          </w:p>
        </w:tc>
        <w:tc>
          <w:tcPr>
            <w:tcW w:w="3645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25.07.2022г. по 30.07.2022г.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AF178A" w:rsidRPr="00F9700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Оформление и сбор документов «Заслуженный педагог Красноярского края»</w:t>
            </w:r>
          </w:p>
        </w:tc>
        <w:tc>
          <w:tcPr>
            <w:tcW w:w="3645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Оформление и сбор наградных документов (ведомственные награды)</w:t>
            </w:r>
          </w:p>
        </w:tc>
        <w:tc>
          <w:tcPr>
            <w:tcW w:w="3645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AF178A" w:rsidRPr="00F9700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на аттестацию руководителей образовательных учреждений</w:t>
            </w:r>
          </w:p>
        </w:tc>
        <w:tc>
          <w:tcPr>
            <w:tcW w:w="3645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AF178A" w:rsidRPr="00F9700C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и оформление наградных документов на день учителя, день дошкольного работника</w:t>
            </w:r>
          </w:p>
        </w:tc>
        <w:tc>
          <w:tcPr>
            <w:tcW w:w="3645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F970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178A" w:rsidTr="00CE285A">
        <w:tc>
          <w:tcPr>
            <w:tcW w:w="880" w:type="dxa"/>
          </w:tcPr>
          <w:p w:rsidR="00AF178A" w:rsidRPr="00AB488E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02" w:type="dxa"/>
          </w:tcPr>
          <w:p w:rsidR="00AF178A" w:rsidRPr="0018179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во Всероссийском конкурсе «За нравственный подвиг учителя»</w:t>
            </w:r>
          </w:p>
        </w:tc>
        <w:tc>
          <w:tcPr>
            <w:tcW w:w="3645" w:type="dxa"/>
          </w:tcPr>
          <w:p w:rsidR="00AF178A" w:rsidRPr="0018179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 января по 31 марта</w:t>
            </w:r>
          </w:p>
        </w:tc>
        <w:tc>
          <w:tcPr>
            <w:tcW w:w="3659" w:type="dxa"/>
          </w:tcPr>
          <w:p w:rsidR="00AF178A" w:rsidRPr="0018179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2" w:type="dxa"/>
          </w:tcPr>
          <w:p w:rsidR="00AF178A" w:rsidRPr="00D51B77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51B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Региональная акция «Интервью с профессионалом» среди преподавателей и учителей естественных наук</w:t>
            </w:r>
          </w:p>
        </w:tc>
        <w:tc>
          <w:tcPr>
            <w:tcW w:w="3645" w:type="dxa"/>
          </w:tcPr>
          <w:p w:rsidR="00AF178A" w:rsidRPr="00D51B77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51B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1 марта по 10 ноября</w:t>
            </w:r>
          </w:p>
        </w:tc>
        <w:tc>
          <w:tcPr>
            <w:tcW w:w="3659" w:type="dxa"/>
          </w:tcPr>
          <w:p w:rsidR="00AF178A" w:rsidRPr="00D51B77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51B7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МБУК «Минусинский региональный краеведческий музей им. Н.М. Мартьянова, руководители ООУ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</w:tcPr>
          <w:p w:rsidR="00AF178A" w:rsidRPr="00D51B77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Краевой профессиональный конкурс лучших педагогических работников сферы дополнительного образования «Сердце отдаю детям»</w:t>
            </w:r>
          </w:p>
        </w:tc>
        <w:tc>
          <w:tcPr>
            <w:tcW w:w="3645" w:type="dxa"/>
          </w:tcPr>
          <w:p w:rsidR="00AF178A" w:rsidRPr="00D51B77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10 марта по 30 апреля первый этап, с 7 по 10 июня второй этап</w:t>
            </w:r>
          </w:p>
        </w:tc>
        <w:tc>
          <w:tcPr>
            <w:tcW w:w="3659" w:type="dxa"/>
          </w:tcPr>
          <w:p w:rsidR="00AF178A" w:rsidRPr="00D51B77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Макарова О.А., Левицкая О.А., Чапаев Р.Р.,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С.В.,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профессионального мастерства вожатых «Лига вожатых»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1 марта по 10 апреля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Руководители ООУ,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Скопцовой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Л.С.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конкурс «Традиции моей семьи»</w:t>
            </w:r>
          </w:p>
        </w:tc>
        <w:tc>
          <w:tcPr>
            <w:tcW w:w="3645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16 марта по 25 мая 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Руководители ООУ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15624C" w:rsidRDefault="00AF178A" w:rsidP="00CE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развитие творческого потенциала 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образования</w:t>
            </w:r>
          </w:p>
        </w:tc>
      </w:tr>
      <w:tr w:rsidR="00AF178A" w:rsidTr="00CE285A">
        <w:tc>
          <w:tcPr>
            <w:tcW w:w="880" w:type="dxa"/>
          </w:tcPr>
          <w:p w:rsidR="00AF178A" w:rsidRPr="005B426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F178A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Фестиваль «Творческая встреча»</w:t>
            </w:r>
          </w:p>
        </w:tc>
        <w:tc>
          <w:tcPr>
            <w:tcW w:w="3645" w:type="dxa"/>
          </w:tcPr>
          <w:p w:rsidR="00AF178A" w:rsidRPr="00827A49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09 апреля по 01 октября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F178A" w:rsidTr="00CE285A">
        <w:tc>
          <w:tcPr>
            <w:tcW w:w="880" w:type="dxa"/>
          </w:tcPr>
          <w:p w:rsidR="00AF178A" w:rsidRPr="005B426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F178A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Фитнес-марафон «Мы здоровы! Нам здорово!»</w:t>
            </w:r>
          </w:p>
        </w:tc>
        <w:tc>
          <w:tcPr>
            <w:tcW w:w="3645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апреля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F178A" w:rsidRPr="005B53A1" w:rsidTr="00CE285A">
        <w:tc>
          <w:tcPr>
            <w:tcW w:w="880" w:type="dxa"/>
          </w:tcPr>
          <w:p w:rsidR="00AF178A" w:rsidRPr="005B426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Фестиваль декоративно-прикладного искусства «Русь мастеровая»</w:t>
            </w:r>
          </w:p>
        </w:tc>
        <w:tc>
          <w:tcPr>
            <w:tcW w:w="3645" w:type="dxa"/>
          </w:tcPr>
          <w:p w:rsidR="00AF178A" w:rsidRPr="00827A49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 марта – 30 декабря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F178A" w:rsidTr="00CE285A">
        <w:tc>
          <w:tcPr>
            <w:tcW w:w="880" w:type="dxa"/>
          </w:tcPr>
          <w:p w:rsidR="00AF178A" w:rsidRPr="005B426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AF178A" w:rsidRDefault="00AF178A" w:rsidP="00CE28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Хоровые встречи</w:t>
            </w:r>
          </w:p>
        </w:tc>
        <w:tc>
          <w:tcPr>
            <w:tcW w:w="3645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F178A" w:rsidTr="00CE285A">
        <w:tc>
          <w:tcPr>
            <w:tcW w:w="880" w:type="dxa"/>
          </w:tcPr>
          <w:p w:rsidR="00AF178A" w:rsidRPr="005B426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Интеллектуально-творческие состязания команд работников образования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45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регистрация до 11 февраля</w:t>
            </w:r>
          </w:p>
        </w:tc>
        <w:tc>
          <w:tcPr>
            <w:tcW w:w="3659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М.К.,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5B426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02" w:type="dxa"/>
          </w:tcPr>
          <w:p w:rsidR="00AF178A" w:rsidRPr="00661CE1" w:rsidRDefault="00AF178A" w:rsidP="00CE28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этап фестиваля-конкурса «Творческая встреча»</w:t>
            </w:r>
          </w:p>
        </w:tc>
        <w:tc>
          <w:tcPr>
            <w:tcW w:w="3645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по 26 марта</w:t>
            </w:r>
          </w:p>
        </w:tc>
        <w:tc>
          <w:tcPr>
            <w:tcW w:w="3659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816EB1" w:rsidRDefault="00AF178A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непрерывное повышение профессионального мастерства педагогических работников, управленческих кадров через обеспечение формирования актуальных компетенций педагогов и управленцев на основе выявления и компенсации профессиональных дефицитов и удовлетворения образовательных потребностей в различных современных форматах (сетевых и дистанционных), управление профессиональным развитием педагогов и управленческих кадров. </w:t>
            </w:r>
          </w:p>
        </w:tc>
      </w:tr>
      <w:tr w:rsidR="00AF178A" w:rsidTr="00CE285A">
        <w:tc>
          <w:tcPr>
            <w:tcW w:w="880" w:type="dxa"/>
          </w:tcPr>
          <w:p w:rsidR="00AF178A" w:rsidRPr="0035179D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Диагностика, выявление профессиональных дефицитов педагогических работников по результатам контрольно – диагностических процедур и оформление списка актуальных предметных дефицитов. 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Экспертный анализ   результатов в области обучения обучающихся по результатам КДР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1.2. Диагностика профессиональных дефицитов на основании экспертной оценки практической деятельности педагогических работников. 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 Диагностика профессиональных дефицитов управленческих кадров по итогам экспертной оценки в рамках аттестационных процедур на соответствие занимаемой должности.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01.06.22. в соответствии с проведением КДР, ВПР</w:t>
            </w:r>
          </w:p>
          <w:p w:rsidR="00AF178A" w:rsidRPr="0098725C" w:rsidRDefault="00AF178A" w:rsidP="00CE28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открытых методических площадок по посещениям открытых уроков</w:t>
            </w:r>
            <w:r w:rsidRPr="00CF4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 общей теме « Представлению эффективных практик организации методической работы в образовательном учреждении по теме: «Управление профессиональным ростом педагогов».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аттестации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35179D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Методические и управленческие сессии по решению «кейсов» для формирования списка актуальных дефицитов в контексте формирования функциональной грамотности. 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Методическое совещание: «Разработка рекомендаций по </w:t>
            </w: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порядку и формам диагностики профессиональных дефицитов педагогических работников и управленческих кадров на основе Распоряжения </w:t>
            </w:r>
            <w:proofErr w:type="spell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Минпроса</w:t>
            </w:r>
            <w:proofErr w:type="spell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 августа 2021 N Р-201»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Методическое совещание: «</w:t>
            </w: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диагностики профессиональных дефицитов педагогов на основании результатов профессиональной деятельности»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 Методическое совещание: «Порядок самодиагностики профессиональных дефицитов на основании рефлексии профессиональной деятельности».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2.4. Методическое совещание: «Порядок диагностики профессиональных дефицитов на основании экспертной оценки практической (предметно-методической/управленческой) деятельности: участие диагностируемого в открытом мероприятии, его анализ и подготовку заключения о выявленных профессиональных дефицитах»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Ежемесячно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35179D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индивидуальных образовательных маршрутов (в соответствии с показателями Национального проекта): заполнение в формате </w:t>
            </w:r>
            <w:proofErr w:type="spell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ЭРАСКОп</w:t>
            </w:r>
            <w:proofErr w:type="spell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– педагогов ДОУ, </w:t>
            </w: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Установочная сессия для методистов ДОУ, </w:t>
            </w: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разработке ИОМ.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Координация деятельности методистов ДОУ, </w:t>
            </w: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разработке ИОМ, работе на платформе ЭРАСКОП.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 Взаимная экспертиза ИОМ. корректировка ИОМ в соответствии с рекомендациями.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3.4. Методический сбор по завершению разработки ИОМ: аналитическая работа по выявлению основных тенденций методического сопровождения педагогов. 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 – апрель</w:t>
            </w: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35179D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взаимная экспертиза ИОМ педагогов общего образования, корректировка ИОМ в соответствии с рекомендациями.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35179D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реализации ИОМ: кластеризация дефицитов, образовательных задач, ресурсов, представление лучших ИОМ на муниципальном методическом сборе</w:t>
            </w:r>
            <w:r w:rsidRPr="00CF4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41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«Индивидуальный образовательный маршрут педагога как инструмент (технология) профессионального развития педагогических работников (устранения профессиональных дефицитов)»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35179D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контроль выполнения Соглашений с КК ИПК, ЦНППМ по повышению квалификации педагогических работников</w:t>
            </w: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соответствии с ИОМ (курсы. треки). 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Методическое совещание: «</w:t>
            </w:r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spellStart"/>
            <w:r w:rsidRPr="00CF4110">
              <w:rPr>
                <w:rFonts w:ascii="Times New Roman" w:hAnsi="Times New Roman" w:cs="Times New Roman"/>
                <w:sz w:val="24"/>
                <w:szCs w:val="24"/>
              </w:rPr>
              <w:t>посткурсового</w:t>
            </w:r>
            <w:proofErr w:type="spellEnd"/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педагога»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 6.2 </w:t>
            </w: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качества </w:t>
            </w:r>
            <w:proofErr w:type="spell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посткурсовой</w:t>
            </w:r>
            <w:proofErr w:type="spell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подготовки.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юль - декабрь 2022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плану ЦНППМ, ИПК        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0B0673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контроль участия педагогических работников в региональных и федеральных проектах повышения квалификации (</w:t>
            </w:r>
            <w:proofErr w:type="spell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вебинары</w:t>
            </w:r>
            <w:proofErr w:type="spell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ПрофСреды</w:t>
            </w:r>
            <w:proofErr w:type="spell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проекты ФГАОУ ДПО </w:t>
            </w: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др.)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ЦНППМ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0B0673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муниципальных конкурсов «Лучший педагогический работник», «Педагогическое признание», участие в региональном конкурсе.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  Корректировка Положения о конкурсе.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 Управленческая и организационная деятельность по организации конкурса (утверждение составов экспертных и счетных комиссий, составление сметы, выбор площадки для проведения конкурса, работа с конкурсантами, информационное и методическое сопровождение, мероприятия по открытию и закрытию конкурса)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8.3. Подготовка победителей Конкурсов к участию в </w:t>
            </w: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региональном</w:t>
            </w:r>
            <w:proofErr w:type="gram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2021,2022.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0B0673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</w:tcPr>
          <w:p w:rsidR="00AF178A" w:rsidRPr="00FB20D8" w:rsidRDefault="00AF178A" w:rsidP="00CE28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Апробация и тиражирование новых технологий методической работы: открытые методические площадки </w:t>
            </w:r>
            <w:r w:rsidRPr="00CF4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представлению эффективных практик организации методической работы в образовательном учреждении по теме: «Управление профессиональным ростом педагогов».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май (по специальному графику)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0B0673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Мотивирующий мониторинг по направлениям: «Управление профессиональным развитием педагогических работников», «Система работы со школами с низкими результатами обучения и/или школами, функционирующими в неблагоприятных социальных условиях»</w:t>
            </w:r>
          </w:p>
          <w:p w:rsidR="00AF178A" w:rsidRPr="00CF411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 Управленческие установочные совещания: «</w:t>
            </w:r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</w:t>
            </w:r>
            <w:r w:rsidRPr="00CF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качеством образования» по направлению </w:t>
            </w: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профессиональным развитием педагогических работников», «Система работы со школами с низкими результатами обучения и/или школами, функционирующими в неблагоприятных социальных условиях»</w:t>
            </w:r>
          </w:p>
          <w:p w:rsidR="00AF178A" w:rsidRPr="00CF411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10.2 Проведение мониторинговых процедур в соответствии с показателями регионального и федерального мониторинга. </w:t>
            </w:r>
          </w:p>
          <w:p w:rsidR="00AF178A" w:rsidRPr="00CF411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10.3. Сбор и обработка информации: подготовка аналитических материалов по итогам мониторинга. Подготовка адресных рекомендаций.</w:t>
            </w:r>
          </w:p>
          <w:p w:rsidR="00AF178A" w:rsidRPr="00CF411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10.4. Заполнение мониторинга.</w:t>
            </w:r>
          </w:p>
        </w:tc>
        <w:tc>
          <w:tcPr>
            <w:tcW w:w="3645" w:type="dxa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Наполнение сайта информационно-методическими материалами, необходимыми для сетевого и дистанционного взаимодействия по </w:t>
            </w: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обновленным</w:t>
            </w:r>
            <w:proofErr w:type="gram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ФГОС и функциональной грамотности.</w:t>
            </w:r>
          </w:p>
          <w:p w:rsidR="00AF178A" w:rsidRPr="00CF411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vAlign w:val="center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еженедельно.</w:t>
            </w: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2" w:type="dxa"/>
          </w:tcPr>
          <w:p w:rsidR="00AF178A" w:rsidRPr="00CF411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сопровождение введения </w:t>
            </w: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обновленных</w:t>
            </w:r>
            <w:proofErr w:type="gramEnd"/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ФГОС: </w:t>
            </w:r>
          </w:p>
          <w:p w:rsidR="00AF178A" w:rsidRPr="00CF4110" w:rsidRDefault="00AF178A" w:rsidP="00CE285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Ежемесячный мониторинг </w:t>
            </w:r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«Электронного банка заданий для оценки функциональной грамотности», размещенного в информационно-коммуникационной сети Интернет по адресу: </w:t>
            </w:r>
            <w:hyperlink r:id="rId11" w:history="1">
              <w:r w:rsidRPr="00CF4110">
                <w:rPr>
                  <w:rFonts w:ascii="Times New Roman" w:hAnsi="Times New Roman" w:cs="Times New Roman"/>
                  <w:sz w:val="24"/>
                  <w:szCs w:val="24"/>
                </w:rPr>
                <w:t>https://fg.resh.edu.ru</w:t>
              </w:r>
            </w:hyperlink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78A" w:rsidRPr="00CF4110" w:rsidRDefault="00AF178A" w:rsidP="00CE285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2.  Организация самоанализа формирования функциональной грамотности обучающихся 8–9 классов в соответствии с планами по формированию функциональной грамотности </w:t>
            </w:r>
            <w:r w:rsidRPr="00CF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2021/22 учебный год, корректировка планов работ по ФГ уровня ОУ.</w:t>
            </w:r>
          </w:p>
          <w:p w:rsidR="00AF178A" w:rsidRPr="00CF4110" w:rsidRDefault="00AF178A" w:rsidP="00CE285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3 Самоанализ и анализ уровня готовности образовательных организаций к введению обновленных ФГОС, включая нормативно-правовую обеспеченность образовательного процесса, организационное                           и информационное сопровождение введения обновленных ФГОС, обеспеченность подготовленными к введению обновленных ФГОС кадрами и наличие необходимых ресурсов для методической поддержки педагогов, материально-техническую обеспеченность образовательного процесса                     с учетом возможности использования образовательной среды. </w:t>
            </w:r>
            <w:proofErr w:type="gramEnd"/>
          </w:p>
          <w:p w:rsidR="00AF178A" w:rsidRPr="00CF4110" w:rsidRDefault="00AF178A" w:rsidP="00CE285A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ежемесячный мониторинг муниципального плана по введению обновленных ФГОС на основе данных регионального мониторинга и самоанализа ОУ.</w:t>
            </w:r>
          </w:p>
          <w:p w:rsidR="00AF178A" w:rsidRPr="00CF4110" w:rsidRDefault="00AF178A" w:rsidP="00CE285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  <w:r w:rsidRPr="00CF4110">
              <w:rPr>
                <w:rFonts w:ascii="Times New Roman" w:hAnsi="Times New Roman" w:cs="Times New Roman"/>
                <w:sz w:val="24"/>
                <w:szCs w:val="24"/>
              </w:rPr>
              <w:t>Собеседования с руководителями образовательных учреждений и членами школьных команд               по вопросам реализации планов введения ФГОС на уровне образовательного учреждения, планов             по формированию функциональной грамотности обучающихся на 2021/22 учебный год.</w:t>
            </w:r>
          </w:p>
        </w:tc>
        <w:tc>
          <w:tcPr>
            <w:tcW w:w="3645" w:type="dxa"/>
            <w:vAlign w:val="center"/>
          </w:tcPr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14.01.2022.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20.01.2022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 2022</w:t>
            </w:r>
          </w:p>
          <w:p w:rsidR="00AF178A" w:rsidRPr="00CF4110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</w:tcPr>
          <w:p w:rsidR="00AF178A" w:rsidRPr="00F9700C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Н.Э.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02" w:type="dxa"/>
          </w:tcPr>
          <w:p w:rsidR="00AF178A" w:rsidRPr="00E72CB0" w:rsidRDefault="00AF178A" w:rsidP="00CE285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72C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Профессиональные олимпиады для учителей информатики, физики, химии, биологии, учителей русского языка</w:t>
            </w:r>
          </w:p>
        </w:tc>
        <w:tc>
          <w:tcPr>
            <w:tcW w:w="3645" w:type="dxa"/>
            <w:vAlign w:val="center"/>
          </w:tcPr>
          <w:p w:rsidR="00AF178A" w:rsidRPr="00E72CB0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72C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29 марта по 16 декабря</w:t>
            </w:r>
          </w:p>
        </w:tc>
        <w:tc>
          <w:tcPr>
            <w:tcW w:w="3659" w:type="dxa"/>
          </w:tcPr>
          <w:p w:rsidR="00AF178A" w:rsidRPr="00E72CB0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Федотова Н.Э., руководители ООУ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F9700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</w:t>
            </w:r>
            <w:r w:rsidRPr="002D6B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Информационное, аналитическое обеспечение деятельности в сфере профилактики безнадзорности и правонарушений несовершеннолетних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575D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  <w:p w:rsidR="00AF178A" w:rsidRPr="00520C91" w:rsidRDefault="00AF178A" w:rsidP="00403E0D">
            <w:pPr>
              <w:pStyle w:val="a5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20C91">
              <w:rPr>
                <w:rFonts w:cs="Times New Roman"/>
                <w:sz w:val="24"/>
                <w:szCs w:val="24"/>
              </w:rPr>
              <w:t xml:space="preserve">специалистов, осуществляющих функции кураторов,  педагогов-психологов, социальных педагогов, по вопросам профилактики безнадзорности и правонарушений, </w:t>
            </w:r>
            <w:r w:rsidRPr="00520C91">
              <w:rPr>
                <w:rFonts w:cs="Times New Roman"/>
                <w:color w:val="000000"/>
                <w:sz w:val="24"/>
                <w:szCs w:val="24"/>
              </w:rPr>
              <w:t xml:space="preserve">профилактике </w:t>
            </w:r>
            <w:proofErr w:type="spellStart"/>
            <w:r w:rsidRPr="00520C91">
              <w:rPr>
                <w:rFonts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520C91">
              <w:rPr>
                <w:rFonts w:cs="Times New Roman"/>
                <w:color w:val="000000"/>
                <w:sz w:val="24"/>
                <w:szCs w:val="24"/>
              </w:rPr>
              <w:t>, деструктивного поведения несовершеннолетних.</w:t>
            </w:r>
          </w:p>
          <w:p w:rsidR="00AF178A" w:rsidRPr="00520C91" w:rsidRDefault="00AF178A" w:rsidP="00403E0D">
            <w:pPr>
              <w:pStyle w:val="a5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20C91">
              <w:rPr>
                <w:rFonts w:cs="Times New Roman"/>
                <w:color w:val="000000"/>
                <w:sz w:val="24"/>
                <w:szCs w:val="24"/>
              </w:rPr>
              <w:t>специалистов, осуществляющих функции медиаторов</w:t>
            </w:r>
          </w:p>
        </w:tc>
        <w:tc>
          <w:tcPr>
            <w:tcW w:w="3645" w:type="dxa"/>
          </w:tcPr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25 июня 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декабря</w:t>
            </w:r>
          </w:p>
        </w:tc>
        <w:tc>
          <w:tcPr>
            <w:tcW w:w="3659" w:type="dxa"/>
          </w:tcPr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F178A" w:rsidRPr="00575D7B" w:rsidRDefault="00AF178A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 в УО о педагогах, прошедших курсы  повышения квалификации</w:t>
            </w:r>
          </w:p>
        </w:tc>
        <w:tc>
          <w:tcPr>
            <w:tcW w:w="3645" w:type="dxa"/>
          </w:tcPr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июля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 декабря</w:t>
            </w:r>
          </w:p>
        </w:tc>
        <w:tc>
          <w:tcPr>
            <w:tcW w:w="3659" w:type="dxa"/>
          </w:tcPr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педагогов в </w:t>
            </w:r>
            <w:proofErr w:type="spellStart"/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практики применения технологии социальной медиации</w:t>
            </w: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</w:t>
            </w:r>
            <w:proofErr w:type="spellStart"/>
            <w:r w:rsidRPr="00241D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googl</w:t>
            </w:r>
            <w:proofErr w:type="spellEnd"/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таблицы о количестве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педагогов, принявших участие в </w:t>
            </w:r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</w:t>
            </w:r>
            <w:proofErr w:type="spellEnd"/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241DE7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сводного отчета в </w:t>
            </w:r>
            <w:proofErr w:type="spellStart"/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иЗП</w:t>
            </w:r>
            <w:proofErr w:type="spellEnd"/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участии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241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45" w:type="dxa"/>
          </w:tcPr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12.01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30.03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</w:t>
            </w: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</w:t>
            </w: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 числа ежемесячно</w:t>
            </w: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5 числа ежемесячно </w:t>
            </w: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</w:tcPr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ОУ</w:t>
            </w: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178A" w:rsidRPr="00A36B2A" w:rsidRDefault="00AF178A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02" w:type="dxa"/>
            <w:vAlign w:val="center"/>
          </w:tcPr>
          <w:p w:rsidR="00AF178A" w:rsidRPr="00424EA5" w:rsidRDefault="00AF178A" w:rsidP="00CE28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работы в государственной информационной системе «Единый краевой банк данных семей и несовершеннолетних, находящихся в социально опасном положении»</w:t>
            </w:r>
          </w:p>
        </w:tc>
        <w:tc>
          <w:tcPr>
            <w:tcW w:w="3645" w:type="dxa"/>
            <w:vAlign w:val="center"/>
          </w:tcPr>
          <w:p w:rsidR="00AF178A" w:rsidRPr="00424EA5" w:rsidRDefault="00AF178A" w:rsidP="00CE28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659" w:type="dxa"/>
          </w:tcPr>
          <w:p w:rsidR="00AF178A" w:rsidRPr="00424EA5" w:rsidRDefault="00AF178A" w:rsidP="00CE285A">
            <w:pPr>
              <w:ind w:right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инусинска, руководители ОУ, специалисты, имеющий персональный доступ 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информационной системе, координаторы индивидуальной работы. 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02" w:type="dxa"/>
          </w:tcPr>
          <w:p w:rsidR="00AF178A" w:rsidRPr="008F0B10" w:rsidRDefault="00AF178A" w:rsidP="00CE28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Практический 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с несовершеннолетними и семьями, состоящими на учете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инусинска, как находящиеся в социально опасном положении. Специфика и особенности ведения КИПР».</w:t>
            </w:r>
          </w:p>
        </w:tc>
        <w:tc>
          <w:tcPr>
            <w:tcW w:w="3645" w:type="dxa"/>
            <w:vAlign w:val="center"/>
          </w:tcPr>
          <w:p w:rsidR="00AF178A" w:rsidRPr="00424EA5" w:rsidRDefault="00AF178A" w:rsidP="00CE28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МКУ «Центр образования» (Чернышева А.А.), </w:t>
            </w:r>
          </w:p>
          <w:p w:rsidR="00AF178A" w:rsidRDefault="00AF178A" w:rsidP="00CE28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4EA5">
              <w:rPr>
                <w:rFonts w:ascii="Times New Roman" w:eastAsia="Times New Roman" w:hAnsi="Times New Roman"/>
                <w:sz w:val="24"/>
                <w:szCs w:val="24"/>
              </w:rPr>
              <w:t>ЦСПСиД</w:t>
            </w:r>
            <w:proofErr w:type="spellEnd"/>
            <w:r w:rsidRPr="00424EA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  <w:p w:rsidR="00AF178A" w:rsidRPr="00424EA5" w:rsidRDefault="00AF178A" w:rsidP="00CE28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24EA5">
              <w:rPr>
                <w:rFonts w:ascii="Times New Roman" w:eastAsia="Times New Roman" w:hAnsi="Times New Roman"/>
                <w:sz w:val="24"/>
                <w:szCs w:val="24"/>
              </w:rPr>
              <w:t>Михайлова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4EA5">
              <w:rPr>
                <w:rFonts w:ascii="Times New Roman" w:eastAsia="Times New Roman" w:hAnsi="Times New Roman"/>
                <w:sz w:val="24"/>
                <w:szCs w:val="24"/>
              </w:rPr>
              <w:t>М.К.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Участники: 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оординаторы ИПР, «кураторы случая».</w:t>
            </w:r>
          </w:p>
        </w:tc>
      </w:tr>
      <w:tr w:rsidR="00AF178A" w:rsidTr="00CE285A">
        <w:tc>
          <w:tcPr>
            <w:tcW w:w="880" w:type="dxa"/>
          </w:tcPr>
          <w:p w:rsidR="00AF178A" w:rsidRPr="003470DF" w:rsidRDefault="00AF178A" w:rsidP="00CE285A">
            <w:pPr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AF178A" w:rsidRPr="00424EA5" w:rsidRDefault="00AF178A" w:rsidP="00CE285A">
            <w:pPr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руглый стол.</w:t>
            </w:r>
            <w:r>
              <w:rPr>
                <w:rStyle w:val="FontStyle55"/>
              </w:rPr>
              <w:t xml:space="preserve"> «Особенности выявления несовершеннолетних, употребляющих ПАВ и специфика проведения профилактических мероприятий с ними». </w:t>
            </w:r>
          </w:p>
          <w:p w:rsidR="00AF178A" w:rsidRDefault="00AF178A" w:rsidP="00CE285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 w:rsidR="00AF178A" w:rsidRDefault="00AF178A" w:rsidP="00CE28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3659" w:type="dxa"/>
          </w:tcPr>
          <w:p w:rsidR="00AF178A" w:rsidRPr="00424EA5" w:rsidRDefault="00AF178A" w:rsidP="00CE28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  <w:r w:rsidRPr="005E6859">
              <w:rPr>
                <w:rFonts w:ascii="Times New Roman" w:eastAsia="Times New Roman" w:hAnsi="Times New Roman"/>
                <w:sz w:val="24"/>
                <w:szCs w:val="24"/>
              </w:rPr>
              <w:t xml:space="preserve"> №3 КГБУЗ «ККПНД №1»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руководители ОУ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5D4F71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6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компетентности педагогических работников дошкольных образовательных учреждений </w:t>
            </w:r>
            <w:r w:rsidRPr="001324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изменению РППС (макросреды и микросреды), направленной на организацию различных видов деятельности в самостоятельной и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F178A" w:rsidTr="00CE285A">
        <w:tc>
          <w:tcPr>
            <w:tcW w:w="880" w:type="dxa"/>
          </w:tcPr>
          <w:p w:rsidR="00AF178A" w:rsidRPr="005E3BC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творческих групп (№1, №2) по РППС.</w:t>
            </w:r>
          </w:p>
          <w:p w:rsidR="00AF178A" w:rsidRPr="00EA725E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</w:tcPr>
          <w:p w:rsidR="00AF178A" w:rsidRPr="00541E5E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Январь-май</w:t>
            </w:r>
          </w:p>
        </w:tc>
        <w:tc>
          <w:tcPr>
            <w:tcW w:w="3659" w:type="dxa"/>
          </w:tcPr>
          <w:p w:rsidR="00AF178A" w:rsidRPr="00541E5E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AF178A" w:rsidTr="00CE285A">
        <w:tc>
          <w:tcPr>
            <w:tcW w:w="880" w:type="dxa"/>
          </w:tcPr>
          <w:p w:rsidR="00AF178A" w:rsidRPr="005E3BC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ДОУ, относящихся к первой творческой группе, перед проведением презентационных площадок (фиксация изменений)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AF178A" w:rsidTr="00CE285A">
        <w:tc>
          <w:tcPr>
            <w:tcW w:w="880" w:type="dxa"/>
          </w:tcPr>
          <w:p w:rsidR="00AF178A" w:rsidRPr="005E3BC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ДОУ, относящихся ко второй  творческой группе,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 проведением презентационных площадок (фиксация изменений)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Март 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AF178A" w:rsidTr="00CE285A">
        <w:tc>
          <w:tcPr>
            <w:tcW w:w="880" w:type="dxa"/>
          </w:tcPr>
          <w:p w:rsidR="00AF178A" w:rsidRPr="005E3BC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 с руководителями творческих групп.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AF178A" w:rsidTr="00CE285A">
        <w:tc>
          <w:tcPr>
            <w:tcW w:w="880" w:type="dxa"/>
          </w:tcPr>
          <w:p w:rsidR="00AF178A" w:rsidRPr="005E3BC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AF178A" w:rsidRPr="00EA725E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презентац</w:t>
            </w:r>
            <w:r w:rsidRPr="00541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 площадки с ТГ №1 по представлению изменений в РППС ДОУ (макросреда и микросреда).</w:t>
            </w:r>
          </w:p>
        </w:tc>
        <w:tc>
          <w:tcPr>
            <w:tcW w:w="3645" w:type="dxa"/>
          </w:tcPr>
          <w:p w:rsidR="00AF178A" w:rsidRPr="00541E5E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659" w:type="dxa"/>
          </w:tcPr>
          <w:p w:rsidR="00AF178A" w:rsidRPr="00541E5E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заместители руководителей ДОУ №№</w:t>
            </w:r>
          </w:p>
        </w:tc>
      </w:tr>
      <w:tr w:rsidR="00AF178A" w:rsidTr="00CE285A">
        <w:tc>
          <w:tcPr>
            <w:tcW w:w="880" w:type="dxa"/>
          </w:tcPr>
          <w:p w:rsidR="00AF178A" w:rsidRPr="005E3BC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презентац</w:t>
            </w:r>
            <w:r w:rsidRPr="00541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 площадки с ТГ №2 по представлению изменений в РППС ДОУ (макросреда и микросреда).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заместители руководителей ДОУ </w:t>
            </w:r>
          </w:p>
        </w:tc>
      </w:tr>
      <w:tr w:rsidR="00AF178A" w:rsidTr="00CE285A">
        <w:tc>
          <w:tcPr>
            <w:tcW w:w="880" w:type="dxa"/>
          </w:tcPr>
          <w:p w:rsidR="00AF178A" w:rsidRPr="005E3BC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178A" w:rsidRPr="005E3BC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AF178A" w:rsidRPr="00541E5E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Pr="005A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мини-конференции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результатам работы творческих групп ДОУ по изменению РППС ДОУ. Определение задач следующего периода.</w:t>
            </w:r>
          </w:p>
        </w:tc>
        <w:tc>
          <w:tcPr>
            <w:tcW w:w="3645" w:type="dxa"/>
          </w:tcPr>
          <w:p w:rsidR="00AF178A" w:rsidRPr="00541E5E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659" w:type="dxa"/>
          </w:tcPr>
          <w:p w:rsidR="00AF178A" w:rsidRPr="005A7CE3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5A7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управленческие команды ДОУ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5A7CE3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4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39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компетентности педагогических работников дошкольных учреждений по реализации образовательных программ познавательно-исследовательской деятельности в ДОУ.</w:t>
            </w:r>
          </w:p>
        </w:tc>
      </w:tr>
      <w:tr w:rsidR="00AF178A" w:rsidTr="00CE285A">
        <w:tc>
          <w:tcPr>
            <w:tcW w:w="880" w:type="dxa"/>
          </w:tcPr>
          <w:p w:rsidR="00AF178A" w:rsidRPr="005F5E9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F178A" w:rsidRPr="00BA0766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 с управленческими командами ДОУ, участниками муниципального проекта (первый поток) по реализации ОП по ПИД в первом полугодии.</w:t>
            </w:r>
          </w:p>
        </w:tc>
        <w:tc>
          <w:tcPr>
            <w:tcW w:w="3645" w:type="dxa"/>
          </w:tcPr>
          <w:p w:rsidR="00AF178A" w:rsidRPr="00BA0766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659" w:type="dxa"/>
          </w:tcPr>
          <w:p w:rsidR="00AF178A" w:rsidRDefault="00AF178A" w:rsidP="00CE285A">
            <w:proofErr w:type="gramStart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F178A" w:rsidTr="00CE285A">
        <w:tc>
          <w:tcPr>
            <w:tcW w:w="880" w:type="dxa"/>
          </w:tcPr>
          <w:p w:rsidR="00AF178A" w:rsidRPr="005F5E9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F178A" w:rsidRPr="00BA0766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 с управленческими командами ДОУ, участниками муниципального проекта (второй  поток) по реализации ОП по ПИД в первом полугодии.</w:t>
            </w:r>
          </w:p>
        </w:tc>
        <w:tc>
          <w:tcPr>
            <w:tcW w:w="3645" w:type="dxa"/>
          </w:tcPr>
          <w:p w:rsidR="00AF178A" w:rsidRPr="00BA0766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659" w:type="dxa"/>
          </w:tcPr>
          <w:p w:rsidR="00AF178A" w:rsidRDefault="00AF178A" w:rsidP="00CE285A">
            <w:proofErr w:type="gramStart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F178A" w:rsidTr="00CE285A">
        <w:tc>
          <w:tcPr>
            <w:tcW w:w="880" w:type="dxa"/>
          </w:tcPr>
          <w:p w:rsidR="00AF178A" w:rsidRPr="005F5E9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Совместная встреча  с управленческими командами ДОУ, участниками муниципального проекта (первый поток) по реализации ОП по ПИД в первом полугодии. Обозначение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достижений (прорывных позиций), вычленение проблемных вопросов практики реализации, корректировка дальнейших действий.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3659" w:type="dxa"/>
          </w:tcPr>
          <w:p w:rsidR="00AF178A" w:rsidRPr="00E977D7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руководители,  заместители руководителей ДОУ </w:t>
            </w:r>
          </w:p>
        </w:tc>
      </w:tr>
      <w:tr w:rsidR="00AF178A" w:rsidTr="00CE285A">
        <w:tc>
          <w:tcPr>
            <w:tcW w:w="880" w:type="dxa"/>
          </w:tcPr>
          <w:p w:rsidR="00AF178A" w:rsidRPr="005F5E9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встреча  с управленческими командами ДОУ, участниками муниципального проекта (второй  поток) по реализации ОП по ПИД в первом полугодии. Обозначение достижений (прорывных позиций), вычленение проблемных вопросов практики реализации, корректировка дальнейших действий.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659" w:type="dxa"/>
          </w:tcPr>
          <w:p w:rsidR="00AF178A" w:rsidRPr="00E977D7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руководители,  заместители руководителей ДОУ </w:t>
            </w:r>
          </w:p>
        </w:tc>
      </w:tr>
      <w:tr w:rsidR="00AF178A" w:rsidTr="00CE285A">
        <w:tc>
          <w:tcPr>
            <w:tcW w:w="880" w:type="dxa"/>
          </w:tcPr>
          <w:p w:rsidR="00AF178A" w:rsidRPr="005F5E96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AF178A" w:rsidRPr="00BA0766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 анализа реализации ОП по ПИД (по условиям,  процессу,  результату). Определение мест корректировки ОП и дальнейших действий (первый поток)</w:t>
            </w:r>
          </w:p>
        </w:tc>
        <w:tc>
          <w:tcPr>
            <w:tcW w:w="3645" w:type="dxa"/>
          </w:tcPr>
          <w:p w:rsidR="00AF178A" w:rsidRPr="00BA0766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659" w:type="dxa"/>
          </w:tcPr>
          <w:p w:rsidR="00AF178A" w:rsidRDefault="00AF178A" w:rsidP="00CE285A">
            <w:proofErr w:type="gramStart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управленческие команды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AF178A" w:rsidTr="00CE285A">
        <w:tc>
          <w:tcPr>
            <w:tcW w:w="880" w:type="dxa"/>
          </w:tcPr>
          <w:p w:rsidR="00AF178A" w:rsidRPr="0099222C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AF178A" w:rsidRPr="00BA0766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 анализа реализации ОП по ПИД (по условиям,  процессу,  результату). Определение мест корректировки ОП и дальнейших действий (второй  поток)</w:t>
            </w:r>
          </w:p>
        </w:tc>
        <w:tc>
          <w:tcPr>
            <w:tcW w:w="3645" w:type="dxa"/>
          </w:tcPr>
          <w:p w:rsidR="00AF178A" w:rsidRPr="00BA0766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659" w:type="dxa"/>
          </w:tcPr>
          <w:p w:rsidR="00AF178A" w:rsidRDefault="00AF178A" w:rsidP="00CE285A">
            <w:proofErr w:type="gramStart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E977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управленческие команды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D460D6" w:rsidRDefault="00AF178A" w:rsidP="00CE28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развитие профессиональной компетентности педагогических работников по формированию и оценки функциональной грамотности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финансовую грамотность)</w:t>
            </w:r>
          </w:p>
        </w:tc>
      </w:tr>
      <w:tr w:rsidR="00AF178A" w:rsidTr="00CE285A">
        <w:tc>
          <w:tcPr>
            <w:tcW w:w="880" w:type="dxa"/>
          </w:tcPr>
          <w:p w:rsidR="00AF178A" w:rsidRPr="00B42EC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AF178A" w:rsidRPr="003A01F2" w:rsidRDefault="00AF178A" w:rsidP="00CE285A">
            <w:pPr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городской педсовет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формат) «Внешние оценочные процедуры как инструмент мотивации »</w:t>
            </w:r>
          </w:p>
        </w:tc>
        <w:tc>
          <w:tcPr>
            <w:tcW w:w="3645" w:type="dxa"/>
          </w:tcPr>
          <w:p w:rsidR="00AF178A" w:rsidRDefault="00AF178A" w:rsidP="00CE285A">
            <w:pPr>
              <w:ind w:left="141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F178A" w:rsidRPr="003A01F2" w:rsidRDefault="00AF178A" w:rsidP="00CE285A">
            <w:pPr>
              <w:ind w:left="141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Н.Э.,</w:t>
            </w:r>
          </w:p>
          <w:p w:rsidR="00AF178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AF178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</w:t>
            </w:r>
          </w:p>
          <w:p w:rsidR="00AF178A" w:rsidRPr="003A01F2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AF178A" w:rsidTr="00CE285A">
        <w:tc>
          <w:tcPr>
            <w:tcW w:w="880" w:type="dxa"/>
          </w:tcPr>
          <w:p w:rsidR="00AF178A" w:rsidRPr="00B42EC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AF178A" w:rsidRPr="00A635CA" w:rsidRDefault="00AF178A" w:rsidP="00CE285A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команд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направлениям: читательская, математическая, финансовая, естественнонаучная грамотности, глобальные компетенции,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 с учетом преемственности по уровням ОО и в интеграции ОО и дополнительного образования</w:t>
            </w:r>
          </w:p>
        </w:tc>
        <w:tc>
          <w:tcPr>
            <w:tcW w:w="3645" w:type="dxa"/>
          </w:tcPr>
          <w:p w:rsidR="00AF178A" w:rsidRPr="00A635CA" w:rsidRDefault="00AF178A" w:rsidP="00CE285A">
            <w:pPr>
              <w:ind w:left="141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Ежемесячно, начиная с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  <w:p w:rsidR="00AF178A" w:rsidRPr="00A635CA" w:rsidRDefault="00AF178A" w:rsidP="00CE285A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Федотова Н.Э., </w:t>
            </w:r>
          </w:p>
          <w:p w:rsidR="00AF178A" w:rsidRPr="00A635CA" w:rsidRDefault="00AF178A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ООУ</w:t>
            </w:r>
          </w:p>
        </w:tc>
      </w:tr>
      <w:tr w:rsidR="00AF178A" w:rsidTr="00CE285A">
        <w:tc>
          <w:tcPr>
            <w:tcW w:w="880" w:type="dxa"/>
          </w:tcPr>
          <w:p w:rsidR="00AF178A" w:rsidRPr="00B42EC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02" w:type="dxa"/>
          </w:tcPr>
          <w:p w:rsidR="00AF178A" w:rsidRPr="00A635C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Межмуниципальные педагогические чтения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стратегия развития современного образования»</w:t>
            </w:r>
          </w:p>
        </w:tc>
        <w:tc>
          <w:tcPr>
            <w:tcW w:w="3645" w:type="dxa"/>
          </w:tcPr>
          <w:p w:rsidR="00AF178A" w:rsidRPr="00A635CA" w:rsidRDefault="00AF178A" w:rsidP="00CE285A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659" w:type="dxa"/>
          </w:tcPr>
          <w:p w:rsidR="00AF178A" w:rsidRDefault="00AF178A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AF178A" w:rsidRDefault="00AF178A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Н.Э., </w:t>
            </w:r>
          </w:p>
          <w:p w:rsidR="00AF178A" w:rsidRPr="00A635CA" w:rsidRDefault="00AF178A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B42EC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Семинар-совещание по подведению промежуточных итогов</w:t>
            </w:r>
          </w:p>
        </w:tc>
        <w:tc>
          <w:tcPr>
            <w:tcW w:w="3645" w:type="dxa"/>
          </w:tcPr>
          <w:p w:rsidR="00AF178A" w:rsidRPr="00A635CA" w:rsidRDefault="00AF178A" w:rsidP="00CE285A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659" w:type="dxa"/>
          </w:tcPr>
          <w:p w:rsidR="00AF178A" w:rsidRDefault="00AF178A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AF178A" w:rsidRDefault="00AF178A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Н.Э., </w:t>
            </w:r>
          </w:p>
          <w:p w:rsidR="00AF178A" w:rsidRPr="00A635CA" w:rsidRDefault="00AF178A" w:rsidP="00CE2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B42EC0" w:rsidRDefault="00AF178A" w:rsidP="00C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AF178A" w:rsidRPr="00A635C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квалификации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формирования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обучение на треках ЦНППМ, курсах ПК</w:t>
            </w:r>
          </w:p>
        </w:tc>
        <w:tc>
          <w:tcPr>
            <w:tcW w:w="3645" w:type="dxa"/>
          </w:tcPr>
          <w:p w:rsidR="00AF178A" w:rsidRPr="00A635CA" w:rsidRDefault="00AF178A" w:rsidP="00CE285A">
            <w:pPr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</w:t>
            </w:r>
          </w:p>
          <w:p w:rsidR="00AF178A" w:rsidRPr="00A635CA" w:rsidRDefault="00AF178A" w:rsidP="00CE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B42EC0" w:rsidRDefault="00AF178A" w:rsidP="00CE285A">
            <w:pPr>
              <w:tabs>
                <w:tab w:val="left" w:pos="386"/>
              </w:tabs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AF178A" w:rsidRPr="00A74D69" w:rsidRDefault="00AF178A" w:rsidP="00CE285A">
            <w:pPr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Theme="majorEastAsia" w:hAnsi="Times New Roman" w:cs="Times New Roman"/>
                <w:color w:val="000000"/>
                <w:kern w:val="24"/>
                <w:sz w:val="24"/>
                <w:szCs w:val="24"/>
              </w:rPr>
              <w:t>Проведение муниципальной конференции «Функциональная грамотность – вызовы и эффективные практики</w:t>
            </w:r>
          </w:p>
        </w:tc>
        <w:tc>
          <w:tcPr>
            <w:tcW w:w="3645" w:type="dxa"/>
          </w:tcPr>
          <w:p w:rsidR="00AF178A" w:rsidRPr="00A74D69" w:rsidRDefault="00AF178A" w:rsidP="00CE285A">
            <w:pPr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9" w:type="dxa"/>
          </w:tcPr>
          <w:p w:rsidR="00AF178A" w:rsidRPr="00A74D69" w:rsidRDefault="00AF178A" w:rsidP="00CE285A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Н.Э.,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B42EC0" w:rsidRDefault="00AF178A" w:rsidP="00CE285A">
            <w:pPr>
              <w:ind w:left="18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:rsidR="00AF178A" w:rsidRPr="00A74D69" w:rsidRDefault="00AF178A" w:rsidP="00CE285A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формирования функциональной грамотности через обучение на треках ЦНППМ, курсах ПК</w:t>
            </w:r>
          </w:p>
        </w:tc>
        <w:tc>
          <w:tcPr>
            <w:tcW w:w="3645" w:type="dxa"/>
          </w:tcPr>
          <w:p w:rsidR="00AF178A" w:rsidRPr="00A74D69" w:rsidRDefault="00AF178A" w:rsidP="00CE285A">
            <w:pPr>
              <w:ind w:left="22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9" w:type="dxa"/>
          </w:tcPr>
          <w:p w:rsidR="00AF178A" w:rsidRPr="00A74D69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Н.Э.,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Pr="00B42EC0" w:rsidRDefault="00AF178A" w:rsidP="00CE285A">
            <w:pPr>
              <w:ind w:left="18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2" w:type="dxa"/>
          </w:tcPr>
          <w:p w:rsidR="00AF178A" w:rsidRPr="00A74D69" w:rsidRDefault="00AF178A" w:rsidP="00CE285A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на платформе «ЭРАСКОП» индивидуальных образовательных маршрутов педагогов по вопросам формирования и оценке ФГ</w:t>
            </w:r>
          </w:p>
        </w:tc>
        <w:tc>
          <w:tcPr>
            <w:tcW w:w="3645" w:type="dxa"/>
          </w:tcPr>
          <w:p w:rsidR="00AF178A" w:rsidRPr="00A74D69" w:rsidRDefault="00AF178A" w:rsidP="00CE285A">
            <w:pPr>
              <w:ind w:left="22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9" w:type="dxa"/>
          </w:tcPr>
          <w:p w:rsidR="00AF178A" w:rsidRPr="00A74D69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 Э</w:t>
            </w:r>
          </w:p>
          <w:p w:rsidR="00AF178A" w:rsidRPr="00A74D69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К</w:t>
            </w:r>
          </w:p>
        </w:tc>
      </w:tr>
      <w:tr w:rsidR="00AF178A" w:rsidTr="00CE285A">
        <w:tc>
          <w:tcPr>
            <w:tcW w:w="880" w:type="dxa"/>
          </w:tcPr>
          <w:p w:rsidR="00AF178A" w:rsidRPr="00A74D69" w:rsidRDefault="00AF178A" w:rsidP="00CE285A">
            <w:pPr>
              <w:ind w:left="18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02" w:type="dxa"/>
          </w:tcPr>
          <w:p w:rsidR="00AF178A" w:rsidRPr="00A74D69" w:rsidRDefault="00AF178A" w:rsidP="00CE285A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методических площадок по разным видам ФГ с целью оформления и диссеминации положительного опыта по формированию и оценке ФГ</w:t>
            </w:r>
          </w:p>
        </w:tc>
        <w:tc>
          <w:tcPr>
            <w:tcW w:w="3645" w:type="dxa"/>
          </w:tcPr>
          <w:p w:rsidR="00AF178A" w:rsidRPr="00A74D69" w:rsidRDefault="00AF178A" w:rsidP="00CE285A">
            <w:pPr>
              <w:ind w:left="22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9" w:type="dxa"/>
          </w:tcPr>
          <w:p w:rsidR="00AF178A" w:rsidRPr="00A74D69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Н.Э., руководители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F178A" w:rsidTr="00CE285A">
        <w:tc>
          <w:tcPr>
            <w:tcW w:w="880" w:type="dxa"/>
          </w:tcPr>
          <w:p w:rsidR="00AF178A" w:rsidRPr="00A74D69" w:rsidRDefault="00AF178A" w:rsidP="00CE285A">
            <w:pPr>
              <w:ind w:left="18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2" w:type="dxa"/>
          </w:tcPr>
          <w:p w:rsidR="00AF178A" w:rsidRPr="00A74D69" w:rsidRDefault="00AF178A" w:rsidP="00CE285A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совещания оперативного характера по работе с РЭШ (банком заданий для оценки ФГ) с МО, заместителями по учебной работе.</w:t>
            </w:r>
          </w:p>
        </w:tc>
        <w:tc>
          <w:tcPr>
            <w:tcW w:w="3645" w:type="dxa"/>
          </w:tcPr>
          <w:p w:rsidR="00AF178A" w:rsidRPr="00A74D69" w:rsidRDefault="00AF178A" w:rsidP="00CE285A">
            <w:pPr>
              <w:ind w:left="22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9" w:type="dxa"/>
          </w:tcPr>
          <w:p w:rsidR="00AF178A" w:rsidRPr="00A74D69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AF178A" w:rsidRPr="00A74D69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Н.Э., руководители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F178A" w:rsidTr="00CE285A">
        <w:tc>
          <w:tcPr>
            <w:tcW w:w="880" w:type="dxa"/>
          </w:tcPr>
          <w:p w:rsidR="00AF178A" w:rsidRPr="00A74D69" w:rsidRDefault="00AF178A" w:rsidP="00CE285A">
            <w:pPr>
              <w:ind w:left="18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2" w:type="dxa"/>
          </w:tcPr>
          <w:p w:rsidR="00AF178A" w:rsidRPr="00A74D69" w:rsidRDefault="00AF178A" w:rsidP="00CE285A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размещение и обновление информационно – методических материалов по формированию и оценке ФГ на сайте управления образования</w:t>
            </w:r>
          </w:p>
        </w:tc>
        <w:tc>
          <w:tcPr>
            <w:tcW w:w="3645" w:type="dxa"/>
          </w:tcPr>
          <w:p w:rsidR="00AF178A" w:rsidRPr="00A74D69" w:rsidRDefault="00AF178A" w:rsidP="00CE285A">
            <w:pPr>
              <w:ind w:left="22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9" w:type="dxa"/>
          </w:tcPr>
          <w:p w:rsidR="00AF178A" w:rsidRPr="00A74D69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Полежаев А. А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ind w:left="18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02" w:type="dxa"/>
          </w:tcPr>
          <w:p w:rsidR="00AF178A" w:rsidRPr="00637BFA" w:rsidRDefault="00AF178A" w:rsidP="00CE285A">
            <w:pPr>
              <w:ind w:right="1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7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Повышение квалификации педагогов, руководителей по программам финансовой грамотности КК ИПК ИВШЭ</w:t>
            </w:r>
          </w:p>
        </w:tc>
        <w:tc>
          <w:tcPr>
            <w:tcW w:w="3645" w:type="dxa"/>
          </w:tcPr>
          <w:p w:rsidR="00AF178A" w:rsidRPr="00637BFA" w:rsidRDefault="00AF178A" w:rsidP="00CE285A">
            <w:pPr>
              <w:ind w:left="220" w:right="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7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течение года по отдельному расписанию</w:t>
            </w:r>
          </w:p>
        </w:tc>
        <w:tc>
          <w:tcPr>
            <w:tcW w:w="3659" w:type="dxa"/>
          </w:tcPr>
          <w:p w:rsidR="00AF178A" w:rsidRPr="00637BFA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7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Полухина</w:t>
            </w:r>
            <w:proofErr w:type="spellEnd"/>
            <w:r w:rsidRPr="00637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К.К., Федина Е.И., руководители ООУ (до 2024 не менее 3 педагогов на каждом уровне образования)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ind w:left="180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02" w:type="dxa"/>
          </w:tcPr>
          <w:p w:rsidR="00AF178A" w:rsidRPr="00637BFA" w:rsidRDefault="00AF178A" w:rsidP="00CE285A">
            <w:pPr>
              <w:ind w:right="1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5" w:type="dxa"/>
          </w:tcPr>
          <w:p w:rsidR="00AF178A" w:rsidRPr="00637BFA" w:rsidRDefault="00AF178A" w:rsidP="00CE285A">
            <w:pPr>
              <w:ind w:left="220" w:right="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AF178A" w:rsidRPr="00637BFA" w:rsidRDefault="00AF178A" w:rsidP="00CE285A">
            <w:pPr>
              <w:ind w:right="1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178A" w:rsidTr="00CE285A">
        <w:tc>
          <w:tcPr>
            <w:tcW w:w="14786" w:type="dxa"/>
            <w:gridSpan w:val="4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3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Создание организационно-методических условий для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педагогических </w:t>
            </w:r>
            <w:r w:rsidRPr="004E23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компетенций работников системы дополнительного образования.</w:t>
            </w:r>
          </w:p>
        </w:tc>
      </w:tr>
      <w:tr w:rsidR="00AF178A" w:rsidTr="00CE285A">
        <w:tc>
          <w:tcPr>
            <w:tcW w:w="880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Семинары для заместителей директоров, методистов по методическому сопровождению педагога в процессе разработке и реализации индивидуального образовательного маршрута.</w:t>
            </w:r>
          </w:p>
        </w:tc>
        <w:tc>
          <w:tcPr>
            <w:tcW w:w="3645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9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Федотова Н.Э.</w:t>
            </w:r>
          </w:p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Макарова Н.С.</w:t>
            </w:r>
          </w:p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</w:tr>
      <w:tr w:rsidR="00AF178A" w:rsidTr="00CE285A">
        <w:tc>
          <w:tcPr>
            <w:tcW w:w="880" w:type="dxa"/>
          </w:tcPr>
          <w:p w:rsidR="00AF178A" w:rsidRPr="00472869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Систематическое наполнение раздела «Образовательный ресурс педагога дополнительного образования» на странице </w:t>
            </w: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МОЦ для реализации ИОМ педагога.</w:t>
            </w:r>
          </w:p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659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02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ИОМ на платформе «</w:t>
            </w:r>
            <w:proofErr w:type="spellStart"/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ЭраСкоп</w:t>
            </w:r>
            <w:proofErr w:type="spellEnd"/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45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3659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итогов реализации ИОМ на методическом совете ОУ.</w:t>
            </w:r>
          </w:p>
        </w:tc>
        <w:tc>
          <w:tcPr>
            <w:tcW w:w="3645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9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</w:t>
            </w:r>
            <w:proofErr w:type="gramEnd"/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обучающих семинаров для методистов, педагогов дополнительного образования</w:t>
            </w:r>
          </w:p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«Особые потребности и специальные условия при реализации программ дополнительного образования для детей с ОВЗ разных нозологических групп» 6 семинаров;</w:t>
            </w:r>
          </w:p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«Обновление содержания и технологий дополнительных общеобразовательных программ» 6 семинаров.</w:t>
            </w:r>
          </w:p>
        </w:tc>
        <w:tc>
          <w:tcPr>
            <w:tcW w:w="3645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659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Минусинского филиала центрального ПМПК</w:t>
            </w:r>
          </w:p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Н.С.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AF178A" w:rsidRPr="00601EFC" w:rsidRDefault="00AF178A" w:rsidP="00CE2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конкурс педагогов дополнительного образования «Сердце отдаю детям»</w:t>
            </w:r>
          </w:p>
        </w:tc>
        <w:tc>
          <w:tcPr>
            <w:tcW w:w="3645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659" w:type="dxa"/>
          </w:tcPr>
          <w:p w:rsidR="00AF178A" w:rsidRPr="00601EFC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Левицкая О.А., руководители ОУ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4356A1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6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</w:t>
            </w:r>
            <w:r w:rsidRPr="004356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обновления воспитательного процесса в ОО с учетом современных достижений науки и на основе отечественных традиций.</w:t>
            </w:r>
          </w:p>
        </w:tc>
      </w:tr>
      <w:tr w:rsidR="00AF178A" w:rsidTr="00CE285A">
        <w:tc>
          <w:tcPr>
            <w:tcW w:w="880" w:type="dxa"/>
          </w:tcPr>
          <w:p w:rsidR="00AF178A" w:rsidRPr="0034366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pStyle w:val="ac"/>
              <w:tabs>
                <w:tab w:val="left" w:pos="8789"/>
              </w:tabs>
              <w:ind w:left="0" w:right="-7" w:firstLine="0"/>
              <w:rPr>
                <w:b/>
                <w:sz w:val="24"/>
                <w:szCs w:val="24"/>
              </w:rPr>
            </w:pPr>
            <w:r w:rsidRPr="00F61D33">
              <w:rPr>
                <w:sz w:val="24"/>
                <w:szCs w:val="24"/>
              </w:rPr>
              <w:t xml:space="preserve">Корректировка рабочих программ воспитания по результатам региональной экспертизы. 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ООУ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F178A" w:rsidTr="00CE285A">
        <w:tc>
          <w:tcPr>
            <w:tcW w:w="880" w:type="dxa"/>
          </w:tcPr>
          <w:p w:rsidR="00AF178A" w:rsidRPr="0034366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pStyle w:val="ac"/>
              <w:tabs>
                <w:tab w:val="left" w:pos="8789"/>
              </w:tabs>
              <w:ind w:left="0" w:right="-7" w:firstLine="0"/>
              <w:rPr>
                <w:b/>
                <w:sz w:val="24"/>
                <w:szCs w:val="24"/>
              </w:rPr>
            </w:pPr>
            <w:r w:rsidRPr="00F61D33">
              <w:rPr>
                <w:sz w:val="24"/>
                <w:szCs w:val="24"/>
              </w:rPr>
              <w:t xml:space="preserve">Составление дорожной карты по обновлению воспитательного процесса с учетом методических рекомендаций разработчиков примерной программы воспитания (Институт </w:t>
            </w:r>
            <w:proofErr w:type="gramStart"/>
            <w:r w:rsidRPr="00F61D33">
              <w:rPr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F61D33">
              <w:rPr>
                <w:sz w:val="24"/>
                <w:szCs w:val="24"/>
              </w:rPr>
              <w:t>).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 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ООУ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F178A" w:rsidTr="00CE285A">
        <w:tc>
          <w:tcPr>
            <w:tcW w:w="880" w:type="dxa"/>
          </w:tcPr>
          <w:p w:rsidR="00AF178A" w:rsidRPr="0034366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pStyle w:val="ac"/>
              <w:tabs>
                <w:tab w:val="left" w:pos="8789"/>
              </w:tabs>
              <w:ind w:left="0" w:right="-7" w:firstLine="0"/>
              <w:rPr>
                <w:sz w:val="24"/>
                <w:szCs w:val="24"/>
              </w:rPr>
            </w:pPr>
            <w:r w:rsidRPr="00F61D33">
              <w:rPr>
                <w:sz w:val="24"/>
                <w:szCs w:val="24"/>
              </w:rPr>
              <w:t>Реализация дорожной карты по обновлению воспитательного процесса с учетом методических рекомендаций разработчиков примерной программы воспитания.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ООУ</w:t>
            </w:r>
          </w:p>
        </w:tc>
      </w:tr>
      <w:tr w:rsidR="00AF178A" w:rsidTr="00CE285A">
        <w:tc>
          <w:tcPr>
            <w:tcW w:w="880" w:type="dxa"/>
          </w:tcPr>
          <w:p w:rsidR="00AF178A" w:rsidRPr="0034366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pStyle w:val="ac"/>
              <w:tabs>
                <w:tab w:val="left" w:pos="8789"/>
              </w:tabs>
              <w:ind w:left="0" w:right="-7" w:firstLine="0"/>
              <w:rPr>
                <w:sz w:val="24"/>
                <w:szCs w:val="24"/>
              </w:rPr>
            </w:pPr>
            <w:r w:rsidRPr="00F61D33">
              <w:rPr>
                <w:sz w:val="24"/>
                <w:szCs w:val="24"/>
              </w:rPr>
              <w:t xml:space="preserve">Корректировка рабочих программ воспитания в связи с введением новых ФГОС НОО </w:t>
            </w:r>
            <w:proofErr w:type="gramStart"/>
            <w:r w:rsidRPr="00F61D33">
              <w:rPr>
                <w:sz w:val="24"/>
                <w:szCs w:val="24"/>
              </w:rPr>
              <w:t>и ООО</w:t>
            </w:r>
            <w:proofErr w:type="gramEnd"/>
            <w:r w:rsidRPr="00F61D33">
              <w:rPr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F178A" w:rsidTr="00CE285A">
        <w:tc>
          <w:tcPr>
            <w:tcW w:w="880" w:type="dxa"/>
          </w:tcPr>
          <w:p w:rsidR="00AF178A" w:rsidRPr="0034366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pStyle w:val="ac"/>
              <w:tabs>
                <w:tab w:val="left" w:pos="8789"/>
              </w:tabs>
              <w:ind w:left="0" w:right="-7" w:firstLine="0"/>
              <w:rPr>
                <w:sz w:val="24"/>
                <w:szCs w:val="24"/>
              </w:rPr>
            </w:pPr>
            <w:proofErr w:type="spellStart"/>
            <w:r w:rsidRPr="00F61D33">
              <w:rPr>
                <w:sz w:val="24"/>
                <w:szCs w:val="24"/>
              </w:rPr>
              <w:t>Взаимоэкспертиза</w:t>
            </w:r>
            <w:proofErr w:type="spellEnd"/>
            <w:r w:rsidRPr="00F61D33">
              <w:rPr>
                <w:sz w:val="24"/>
                <w:szCs w:val="24"/>
              </w:rPr>
              <w:t xml:space="preserve"> обновленных в связи с введением ФГОС НОО </w:t>
            </w:r>
            <w:proofErr w:type="gramStart"/>
            <w:r w:rsidRPr="00F61D33">
              <w:rPr>
                <w:sz w:val="24"/>
                <w:szCs w:val="24"/>
              </w:rPr>
              <w:t>и ООО</w:t>
            </w:r>
            <w:proofErr w:type="gramEnd"/>
            <w:r w:rsidRPr="00F61D33">
              <w:rPr>
                <w:sz w:val="24"/>
                <w:szCs w:val="24"/>
              </w:rPr>
              <w:t xml:space="preserve"> рабочих программ воспитания, календарных планов ВР.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F178A" w:rsidTr="00CE285A">
        <w:tc>
          <w:tcPr>
            <w:tcW w:w="880" w:type="dxa"/>
          </w:tcPr>
          <w:p w:rsidR="00AF178A" w:rsidRPr="0034366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pStyle w:val="ac"/>
              <w:tabs>
                <w:tab w:val="left" w:pos="8789"/>
              </w:tabs>
              <w:ind w:left="0" w:right="-7" w:firstLine="0"/>
              <w:rPr>
                <w:sz w:val="24"/>
                <w:szCs w:val="24"/>
              </w:rPr>
            </w:pPr>
            <w:r w:rsidRPr="00F61D33">
              <w:rPr>
                <w:sz w:val="24"/>
                <w:szCs w:val="24"/>
              </w:rPr>
              <w:t xml:space="preserve">Составление планов воспитательных мероприятий на 2022-2023 </w:t>
            </w:r>
            <w:proofErr w:type="spellStart"/>
            <w:r w:rsidRPr="00F61D33">
              <w:rPr>
                <w:sz w:val="24"/>
                <w:szCs w:val="24"/>
              </w:rPr>
              <w:t>уч</w:t>
            </w:r>
            <w:proofErr w:type="spellEnd"/>
            <w:r w:rsidRPr="00F61D33">
              <w:rPr>
                <w:sz w:val="24"/>
                <w:szCs w:val="24"/>
              </w:rPr>
              <w:t>. год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УДО, </w:t>
            </w: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F178A" w:rsidTr="00CE285A">
        <w:tc>
          <w:tcPr>
            <w:tcW w:w="880" w:type="dxa"/>
          </w:tcPr>
          <w:p w:rsidR="00AF178A" w:rsidRPr="0034366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pStyle w:val="ac"/>
              <w:tabs>
                <w:tab w:val="left" w:pos="2213"/>
              </w:tabs>
              <w:ind w:left="0" w:right="-7" w:firstLine="0"/>
              <w:rPr>
                <w:sz w:val="24"/>
                <w:szCs w:val="24"/>
              </w:rPr>
            </w:pPr>
            <w:r w:rsidRPr="00F61D33">
              <w:rPr>
                <w:sz w:val="24"/>
                <w:szCs w:val="24"/>
              </w:rPr>
              <w:t xml:space="preserve">Составление календарных планов ВР на 2021-2023 </w:t>
            </w:r>
            <w:proofErr w:type="spellStart"/>
            <w:r w:rsidRPr="00F61D33">
              <w:rPr>
                <w:sz w:val="24"/>
                <w:szCs w:val="24"/>
              </w:rPr>
              <w:t>уч</w:t>
            </w:r>
            <w:proofErr w:type="spellEnd"/>
            <w:r w:rsidRPr="00F61D33">
              <w:rPr>
                <w:sz w:val="24"/>
                <w:szCs w:val="24"/>
              </w:rPr>
              <w:t xml:space="preserve">. год с учётом новых ФГОС НОО </w:t>
            </w:r>
            <w:proofErr w:type="gramStart"/>
            <w:r w:rsidRPr="00F61D33">
              <w:rPr>
                <w:sz w:val="24"/>
                <w:szCs w:val="24"/>
              </w:rPr>
              <w:t>и ООО</w:t>
            </w:r>
            <w:proofErr w:type="gramEnd"/>
            <w:r w:rsidRPr="00F61D33">
              <w:rPr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ООУ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F178A" w:rsidTr="00CE285A">
        <w:tc>
          <w:tcPr>
            <w:tcW w:w="880" w:type="dxa"/>
          </w:tcPr>
          <w:p w:rsidR="00AF178A" w:rsidRPr="0034366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02" w:type="dxa"/>
          </w:tcPr>
          <w:p w:rsidR="00AF178A" w:rsidRPr="00080A7B" w:rsidRDefault="00AF178A" w:rsidP="00CE285A">
            <w:pPr>
              <w:pStyle w:val="ac"/>
              <w:tabs>
                <w:tab w:val="left" w:pos="2213"/>
              </w:tabs>
              <w:ind w:left="0" w:right="-7" w:firstLine="0"/>
              <w:rPr>
                <w:color w:val="FF0000"/>
                <w:sz w:val="24"/>
                <w:szCs w:val="24"/>
              </w:rPr>
            </w:pPr>
            <w:r w:rsidRPr="00080A7B">
              <w:rPr>
                <w:color w:val="FF0000"/>
                <w:sz w:val="24"/>
                <w:szCs w:val="24"/>
              </w:rPr>
              <w:t>Всероссийский педагогический конкурс «Воспитание патриота и гражданина России 21 века»</w:t>
            </w:r>
          </w:p>
        </w:tc>
        <w:tc>
          <w:tcPr>
            <w:tcW w:w="3645" w:type="dxa"/>
          </w:tcPr>
          <w:p w:rsidR="00AF178A" w:rsidRPr="00080A7B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80A7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 6 февраля по 31 мая</w:t>
            </w:r>
          </w:p>
        </w:tc>
        <w:tc>
          <w:tcPr>
            <w:tcW w:w="3659" w:type="dxa"/>
          </w:tcPr>
          <w:p w:rsidR="00AF178A" w:rsidRPr="00080A7B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Руководители ОУ, </w:t>
            </w:r>
            <w:proofErr w:type="spellStart"/>
            <w:r w:rsidRPr="0008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 w:rsidRPr="00080A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</w:t>
            </w:r>
          </w:p>
        </w:tc>
      </w:tr>
      <w:tr w:rsidR="00AF178A" w:rsidTr="00CE285A">
        <w:tc>
          <w:tcPr>
            <w:tcW w:w="880" w:type="dxa"/>
          </w:tcPr>
          <w:p w:rsidR="00AF178A" w:rsidRPr="00F06B51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602" w:type="dxa"/>
          </w:tcPr>
          <w:p w:rsidR="00AF178A" w:rsidRPr="00F06B51" w:rsidRDefault="00AF178A" w:rsidP="00CE285A">
            <w:pPr>
              <w:pStyle w:val="ac"/>
              <w:tabs>
                <w:tab w:val="left" w:pos="2213"/>
              </w:tabs>
              <w:ind w:left="0" w:right="-7"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Всероссийский дистанционный конкурс среди классных руководителей на лучшие методические разработки</w:t>
            </w:r>
          </w:p>
        </w:tc>
        <w:tc>
          <w:tcPr>
            <w:tcW w:w="3645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Региональный с 01.07. по 12.09</w:t>
            </w:r>
          </w:p>
          <w:p w:rsidR="00AF178A" w:rsidRPr="00080A7B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Федеральный с 15.09 по 05.12</w:t>
            </w:r>
          </w:p>
        </w:tc>
        <w:tc>
          <w:tcPr>
            <w:tcW w:w="3659" w:type="dxa"/>
          </w:tcPr>
          <w:p w:rsidR="00AF178A" w:rsidRPr="00080A7B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Руководители ОУ,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Т.И.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F178A" w:rsidRPr="009739E5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9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</w:t>
            </w:r>
            <w:r w:rsidRPr="009739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компетентности классных руководителей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повышение мотивации профессиональной деятельности</w:t>
            </w:r>
          </w:p>
        </w:tc>
      </w:tr>
      <w:tr w:rsidR="00AF178A" w:rsidTr="00CE285A">
        <w:tc>
          <w:tcPr>
            <w:tcW w:w="880" w:type="dxa"/>
          </w:tcPr>
          <w:p w:rsidR="00AF178A" w:rsidRPr="00CC37BF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педагогических работников в региональных и федеральных конкурсах классных руководителей.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– июнь 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 р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AF178A" w:rsidTr="00CE285A">
        <w:tc>
          <w:tcPr>
            <w:tcW w:w="880" w:type="dxa"/>
          </w:tcPr>
          <w:p w:rsidR="00AF178A" w:rsidRPr="00CC37BF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материального поощрения лучших классных руководителей по итогам полугодия/учебного года.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июнь 2022 г.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AF178A" w:rsidTr="00CE285A">
        <w:tc>
          <w:tcPr>
            <w:tcW w:w="880" w:type="dxa"/>
          </w:tcPr>
          <w:p w:rsidR="00AF178A" w:rsidRPr="00CC37BF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pStyle w:val="ac"/>
              <w:tabs>
                <w:tab w:val="left" w:pos="8789"/>
              </w:tabs>
              <w:ind w:left="0" w:right="-7" w:firstLine="0"/>
              <w:rPr>
                <w:b/>
                <w:sz w:val="24"/>
                <w:szCs w:val="24"/>
              </w:rPr>
            </w:pPr>
            <w:r w:rsidRPr="00F61D33">
              <w:rPr>
                <w:sz w:val="24"/>
                <w:szCs w:val="24"/>
              </w:rPr>
              <w:t>Разработка системы материального поощрения лучших классных руководителей по итогам полугодия/учебного года.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AF178A" w:rsidTr="00CE285A">
        <w:tc>
          <w:tcPr>
            <w:tcW w:w="880" w:type="dxa"/>
          </w:tcPr>
          <w:p w:rsidR="00AF178A" w:rsidRPr="00CC37BF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Положений о классном руководстве (в т. ч. части, касающейся сроков, алгоритма составления, утверждения плана воспитательной работы классных руководителей)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1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659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AF178A" w:rsidTr="00CE285A">
        <w:tc>
          <w:tcPr>
            <w:tcW w:w="880" w:type="dxa"/>
          </w:tcPr>
          <w:p w:rsidR="00AF178A" w:rsidRPr="004708B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AF178A" w:rsidRPr="00F61D33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дистанционный конкурс среди классных руководителей</w:t>
            </w:r>
          </w:p>
        </w:tc>
        <w:tc>
          <w:tcPr>
            <w:tcW w:w="3645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 апреля до 31 августа</w:t>
            </w:r>
          </w:p>
        </w:tc>
        <w:tc>
          <w:tcPr>
            <w:tcW w:w="3659" w:type="dxa"/>
          </w:tcPr>
          <w:p w:rsidR="00AF178A" w:rsidRPr="00F61D3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61D3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F446CA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25C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</w:t>
            </w:r>
            <w:r w:rsidRPr="009423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системы методического сопровождения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F178A" w:rsidTr="00CE285A">
        <w:tc>
          <w:tcPr>
            <w:tcW w:w="880" w:type="dxa"/>
          </w:tcPr>
          <w:p w:rsidR="00AF178A" w:rsidRPr="004708B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AF178A" w:rsidRPr="004B3395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«Взаимодействие специалистов сопровождения с воспитателями  ДОУ» </w:t>
            </w:r>
          </w:p>
        </w:tc>
        <w:tc>
          <w:tcPr>
            <w:tcW w:w="3645" w:type="dxa"/>
          </w:tcPr>
          <w:p w:rsidR="00AF178A" w:rsidRPr="00B949BD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26.01.2022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4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B94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рабочая группа</w:t>
            </w:r>
          </w:p>
        </w:tc>
      </w:tr>
      <w:tr w:rsidR="00AF178A" w:rsidTr="00CE285A">
        <w:tc>
          <w:tcPr>
            <w:tcW w:w="880" w:type="dxa"/>
          </w:tcPr>
          <w:p w:rsidR="00AF178A" w:rsidRPr="004708B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AF178A" w:rsidRPr="004B3395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стол. Преемственность целей, задач и содержания образования адаптированных образовательных программ ДО и НОО  детей с ОВЗ, в т. ч. детей-инвалидов.</w:t>
            </w:r>
          </w:p>
        </w:tc>
        <w:tc>
          <w:tcPr>
            <w:tcW w:w="3645" w:type="dxa"/>
          </w:tcPr>
          <w:p w:rsidR="00AF178A" w:rsidRPr="004B3395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4-я неделя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178A" w:rsidTr="00CE285A">
        <w:tc>
          <w:tcPr>
            <w:tcW w:w="880" w:type="dxa"/>
          </w:tcPr>
          <w:p w:rsidR="00AF178A" w:rsidRPr="004708B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лучших практик работы в ДОУ (по согласованному графику)</w:t>
            </w:r>
          </w:p>
        </w:tc>
        <w:tc>
          <w:tcPr>
            <w:tcW w:w="3645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И., заместители заведующих, старшие воспитатели.</w:t>
            </w:r>
          </w:p>
        </w:tc>
      </w:tr>
      <w:tr w:rsidR="00AF178A" w:rsidTr="00CE285A">
        <w:tc>
          <w:tcPr>
            <w:tcW w:w="880" w:type="dxa"/>
          </w:tcPr>
          <w:p w:rsidR="00AF178A" w:rsidRPr="004708B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опыта работы общеобразовательных учреждений по теме: «Организация урочной и внеурочной деятельности в условиях инклюзивного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178A" w:rsidRPr="00B949BD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</w:tcPr>
          <w:p w:rsidR="00AF178A" w:rsidRPr="003232F5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Март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AF178A" w:rsidTr="00CE285A">
        <w:tc>
          <w:tcPr>
            <w:tcW w:w="880" w:type="dxa"/>
          </w:tcPr>
          <w:p w:rsidR="00AF178A" w:rsidRPr="004708B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4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Собеседование с руководителями ГМО по итогам работы  за год.</w:t>
            </w:r>
          </w:p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</w:tcPr>
          <w:p w:rsidR="00AF178A" w:rsidRPr="003232F5" w:rsidRDefault="00AF178A" w:rsidP="00CE285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ГМО</w:t>
            </w:r>
          </w:p>
        </w:tc>
      </w:tr>
      <w:tr w:rsidR="00AF178A" w:rsidTr="00CE285A">
        <w:tc>
          <w:tcPr>
            <w:tcW w:w="880" w:type="dxa"/>
          </w:tcPr>
          <w:p w:rsidR="00AF178A" w:rsidRPr="004708B3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мониторинга и анализа условий в ОО, реализующих инклюзивное образование.</w:t>
            </w:r>
          </w:p>
        </w:tc>
        <w:tc>
          <w:tcPr>
            <w:tcW w:w="3645" w:type="dxa"/>
          </w:tcPr>
          <w:p w:rsidR="00AF178A" w:rsidRPr="003232F5" w:rsidRDefault="00AF178A" w:rsidP="00CE285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Бузун</w:t>
            </w:r>
            <w:proofErr w:type="gramEnd"/>
            <w:r w:rsidRPr="00323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И.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:rsidR="00AF178A" w:rsidRPr="00406954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Краевой к</w:t>
            </w:r>
            <w:r w:rsidRPr="004069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онкурс профессионального мастерства «Учитель-дефектолог года – 2022»</w:t>
            </w:r>
          </w:p>
          <w:p w:rsidR="00AF178A" w:rsidRPr="00406954" w:rsidRDefault="00AF178A" w:rsidP="00403E0D">
            <w:pPr>
              <w:pStyle w:val="a5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406954">
              <w:rPr>
                <w:rFonts w:cs="Times New Roman"/>
                <w:color w:val="FF0000"/>
                <w:sz w:val="24"/>
                <w:szCs w:val="24"/>
              </w:rPr>
              <w:t>регистрация участников и прием пакета конкурсных документов</w:t>
            </w:r>
          </w:p>
          <w:p w:rsidR="00AF178A" w:rsidRPr="00406954" w:rsidRDefault="00AF178A" w:rsidP="00403E0D">
            <w:pPr>
              <w:pStyle w:val="a5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406954">
              <w:rPr>
                <w:rFonts w:cs="Times New Roman"/>
                <w:color w:val="FF0000"/>
                <w:sz w:val="24"/>
                <w:szCs w:val="24"/>
              </w:rPr>
              <w:t>очный этап</w:t>
            </w:r>
          </w:p>
        </w:tc>
        <w:tc>
          <w:tcPr>
            <w:tcW w:w="3645" w:type="dxa"/>
          </w:tcPr>
          <w:p w:rsidR="00AF178A" w:rsidRPr="00406954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F178A" w:rsidRPr="00406954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F178A" w:rsidRPr="00406954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69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До 18 марта</w:t>
            </w:r>
          </w:p>
          <w:p w:rsidR="00AF178A" w:rsidRPr="00406954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F178A" w:rsidRPr="00406954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69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11-29 апреля</w:t>
            </w:r>
          </w:p>
        </w:tc>
        <w:tc>
          <w:tcPr>
            <w:tcW w:w="3659" w:type="dxa"/>
          </w:tcPr>
          <w:p w:rsidR="00AF178A" w:rsidRPr="00406954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4069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Бузун</w:t>
            </w:r>
            <w:proofErr w:type="gramEnd"/>
            <w:r w:rsidRPr="004069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Е.И., руководители ОУ</w:t>
            </w:r>
          </w:p>
        </w:tc>
      </w:tr>
      <w:tr w:rsidR="00AF178A" w:rsidTr="00CE285A">
        <w:tc>
          <w:tcPr>
            <w:tcW w:w="880" w:type="dxa"/>
          </w:tcPr>
          <w:p w:rsidR="00AF178A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2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Краевой конкурс профессионального мастерства «Педагог-психолог года-2022»</w:t>
            </w:r>
          </w:p>
          <w:p w:rsidR="00AF178A" w:rsidRPr="00771246" w:rsidRDefault="00AF178A" w:rsidP="00403E0D">
            <w:pPr>
              <w:pStyle w:val="a5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645" w:type="dxa"/>
          </w:tcPr>
          <w:p w:rsidR="00AF178A" w:rsidRPr="00406954" w:rsidRDefault="00AF178A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</w:tcPr>
          <w:p w:rsidR="00AF178A" w:rsidRPr="00406954" w:rsidRDefault="00AF178A" w:rsidP="00CE2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Е.И., руководители ОУ</w:t>
            </w:r>
          </w:p>
        </w:tc>
      </w:tr>
      <w:tr w:rsidR="00AF178A" w:rsidTr="00CE285A">
        <w:tc>
          <w:tcPr>
            <w:tcW w:w="14786" w:type="dxa"/>
            <w:gridSpan w:val="4"/>
          </w:tcPr>
          <w:p w:rsidR="00AF178A" w:rsidRPr="00566D6B" w:rsidRDefault="00AF178A" w:rsidP="00CE2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6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повышение юридической компетентности руководителей образовательных организаций</w:t>
            </w:r>
          </w:p>
        </w:tc>
      </w:tr>
      <w:tr w:rsidR="00AF178A" w:rsidTr="00CE285A">
        <w:tc>
          <w:tcPr>
            <w:tcW w:w="880" w:type="dxa"/>
          </w:tcPr>
          <w:p w:rsidR="00AF178A" w:rsidRPr="00566D6B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AF178A" w:rsidRPr="00F74D5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4D5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с руководителями дошкольных учреждений по практическому применению Приказа </w:t>
            </w:r>
            <w:proofErr w:type="spellStart"/>
            <w:r w:rsidRPr="00F74D5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74D5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 июня 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по травмам воспитанников в дошкольном учреждении</w:t>
            </w:r>
            <w:proofErr w:type="gramEnd"/>
          </w:p>
        </w:tc>
        <w:tc>
          <w:tcPr>
            <w:tcW w:w="3645" w:type="dxa"/>
          </w:tcPr>
          <w:p w:rsidR="00AF178A" w:rsidRPr="00F74D5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февраля</w:t>
            </w:r>
          </w:p>
        </w:tc>
        <w:tc>
          <w:tcPr>
            <w:tcW w:w="3659" w:type="dxa"/>
          </w:tcPr>
          <w:p w:rsidR="00AF178A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В.А., заведующие ДОУ</w:t>
            </w:r>
          </w:p>
        </w:tc>
      </w:tr>
      <w:tr w:rsidR="00AF178A" w:rsidTr="00CE285A">
        <w:tc>
          <w:tcPr>
            <w:tcW w:w="880" w:type="dxa"/>
          </w:tcPr>
          <w:p w:rsidR="00AF178A" w:rsidRPr="00566D6B" w:rsidRDefault="00AF178A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AF178A" w:rsidRPr="000C2FBD" w:rsidRDefault="00AF178A" w:rsidP="00CE2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«Типичные ошибки при формировании пакета аукционной или конкурсной  документации» </w:t>
            </w:r>
          </w:p>
        </w:tc>
        <w:tc>
          <w:tcPr>
            <w:tcW w:w="3645" w:type="dxa"/>
          </w:tcPr>
          <w:p w:rsidR="00AF178A" w:rsidRPr="00AA3256" w:rsidRDefault="00AF178A" w:rsidP="00CE2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февраля </w:t>
            </w:r>
          </w:p>
        </w:tc>
        <w:tc>
          <w:tcPr>
            <w:tcW w:w="3659" w:type="dxa"/>
          </w:tcPr>
          <w:p w:rsidR="00AF178A" w:rsidRPr="008B222F" w:rsidRDefault="00AF178A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Ю.С. (по согласованию), руководители ОУ</w:t>
            </w:r>
          </w:p>
        </w:tc>
      </w:tr>
    </w:tbl>
    <w:p w:rsidR="00AF178A" w:rsidRPr="00AD717B" w:rsidRDefault="00AF178A" w:rsidP="00AF178A">
      <w:pPr>
        <w:rPr>
          <w:rFonts w:ascii="Times New Roman" w:hAnsi="Times New Roman" w:cs="Times New Roman"/>
          <w:sz w:val="24"/>
          <w:szCs w:val="24"/>
        </w:rPr>
      </w:pPr>
    </w:p>
    <w:p w:rsidR="00403E0D" w:rsidRDefault="00403E0D" w:rsidP="00403E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03E0D" w:rsidRDefault="00403E0D" w:rsidP="00403E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«Реализация проектов»</w:t>
      </w:r>
    </w:p>
    <w:tbl>
      <w:tblPr>
        <w:tblStyle w:val="a4"/>
        <w:tblW w:w="14850" w:type="dxa"/>
        <w:tblLook w:val="04A0"/>
      </w:tblPr>
      <w:tblGrid>
        <w:gridCol w:w="675"/>
        <w:gridCol w:w="8537"/>
        <w:gridCol w:w="2868"/>
        <w:gridCol w:w="2770"/>
      </w:tblGrid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876965" w:rsidRDefault="00403E0D" w:rsidP="00CE2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Задача: реализация проекта «</w:t>
            </w:r>
            <w:proofErr w:type="gramStart"/>
            <w:r w:rsidRPr="00876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Ответственное</w:t>
            </w:r>
            <w:proofErr w:type="gramEnd"/>
            <w:r w:rsidRPr="00876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6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родительство</w:t>
            </w:r>
            <w:proofErr w:type="spellEnd"/>
            <w:r w:rsidRPr="00876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9265E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6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родительской компетентности по созданию максимально эффективных условий для личностного роста и развития ребенка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5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по механизму реализации проекта с </w:t>
            </w:r>
            <w:proofErr w:type="gramStart"/>
            <w:r w:rsidRPr="001C35C4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1C35C4">
              <w:rPr>
                <w:rFonts w:ascii="Times New Roman" w:hAnsi="Times New Roman" w:cs="Times New Roman"/>
                <w:sz w:val="24"/>
                <w:szCs w:val="24"/>
              </w:rPr>
              <w:t xml:space="preserve"> от образовательных организаций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</w:t>
            </w: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компетентности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ответственные за реализацию проекта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родительского отношения к ребенку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ответственные за реализацию проекта, 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сихологи 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Получение запроса на содержание родительских собраний/лекториев от родителей детей разных возрастов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ответственные за реализацию проекта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pStyle w:val="ac"/>
              <w:ind w:left="0" w:right="-2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циклограммы/программы родительского просвещения, включающей современные, интерактивные формы работы с родителями (дискуссии, дебаты, решение кейсов, элементы тренингов и т.п.).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июня 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руководители 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завучей по ВР, классных руководителей, педагогов-психологов по проведению общешкольных и классных/групповых родительских собраний в рамках программы работы с родителями в ОО</w:t>
            </w:r>
          </w:p>
          <w:p w:rsidR="00403E0D" w:rsidRPr="00056C2D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арт  2022 – март  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Федотова Н.Э.,</w:t>
            </w:r>
          </w:p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аместители руководителей по ВР, психологи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Большое родительское собрание в рамках Августовской конференции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2022,2023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4745" w:rsidRDefault="00403E0D" w:rsidP="00CE285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родительский день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4745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июля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4745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портале «</w:t>
            </w:r>
            <w:proofErr w:type="spellStart"/>
            <w:proofErr w:type="gramStart"/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Я-родитель</w:t>
            </w:r>
            <w:proofErr w:type="spellEnd"/>
            <w:proofErr w:type="gramEnd"/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(</w:t>
            </w:r>
            <w:proofErr w:type="spellStart"/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</w:t>
            </w:r>
            <w:proofErr w:type="spellEnd"/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roditel</w:t>
            </w:r>
            <w:proofErr w:type="spellEnd"/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E047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и/или групповое консультирование родителей, воспитывающих детей с ОВЗ, детей с </w:t>
            </w: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</w:t>
            </w:r>
            <w:proofErr w:type="gram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неуспешностью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Специалисты 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Онлайн-школы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социально-правового просвещения. Лекторий «</w:t>
            </w:r>
            <w:proofErr w:type="gram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1 раз в месяц с сентября 2022 по май 2023 года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проекта,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Конкурс родительских проектов «Большое будущее моего ребенка»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арт 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Федотова Н.Э.,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реализацию проекта,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рисунков/эссе на тему «Я счастлив с родителями» (отражаются самые дорогие моменты из истории жизни)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Левицкая О.А..,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 «Успешная семья» (творческие мероприятия, </w:t>
            </w:r>
            <w:proofErr w:type="spellStart"/>
            <w:r w:rsidRPr="00056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квесты</w:t>
            </w:r>
            <w:proofErr w:type="spellEnd"/>
            <w:r w:rsidRPr="00056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фестивали, интерактивные игры)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арт 2022- май 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проекта,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специалисты 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Лектории с элементами тренинга («Конструктивное разрешение конфликтов в детско-родительских отношениях», «Современный подросток – мифы и реальность»  и др.) </w:t>
            </w:r>
          </w:p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арт 2022- май 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проекта,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специалисты 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056C2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(«Толерантное отношение к детям», </w:t>
            </w:r>
            <w:r w:rsidRPr="00056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«Компетентный родитель – счастливый ребёнок» и др.).</w:t>
            </w:r>
          </w:p>
          <w:p w:rsidR="00403E0D" w:rsidRPr="00056C2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>арт 2022- май 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056C2D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проекта,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pStyle w:val="ac"/>
              <w:ind w:left="0" w:right="-2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УО электронного каталога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«Лучшие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 взаимодействия семьи и школы».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274C88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C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готовности администрации образовательной организации и педагогов к партнерству с родителями в сфере образования и воспитания детей</w:t>
            </w:r>
          </w:p>
        </w:tc>
      </w:tr>
      <w:tr w:rsidR="00403E0D" w:rsidRPr="00CA6C93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взаимодействия ДОУ/школы и семьи (наличия партнерских взаимоотношений)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прель 2022, апрель 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проекта</w:t>
            </w:r>
          </w:p>
        </w:tc>
      </w:tr>
      <w:tr w:rsidR="00403E0D" w:rsidRPr="00CA6C93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«Организация и проведение мероприятий, обеспечивающих вовлечение родителей в образование»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март, май, октябрь 2022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 Т.Н., команды образовательных организаций</w:t>
            </w:r>
          </w:p>
        </w:tc>
      </w:tr>
      <w:tr w:rsidR="00403E0D" w:rsidRPr="00CA6C93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моделей формирования ответственного </w:t>
            </w: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E0D" w:rsidRPr="00CA6C93" w:rsidRDefault="00403E0D" w:rsidP="00CE2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 Т.Н., команды образовательных организаций</w:t>
            </w:r>
          </w:p>
        </w:tc>
      </w:tr>
      <w:tr w:rsidR="00403E0D" w:rsidRPr="00CA6C93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дидактических материалов/сценариев общешкольных и классных родительских собраний с учетом возрастной специфики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сентябрь 2022 – май 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A6C93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C2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реализацию проекта, </w:t>
            </w: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педагоги-библиотекари </w:t>
            </w: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ОО-партнеров</w:t>
            </w:r>
            <w:proofErr w:type="spellEnd"/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B835FA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субъектной позиции родителей в системе «семья - образовательное учреждение»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готовности родителей к деятельности в составе общественного совета школы, совета родителей»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pStyle w:val="ac"/>
              <w:ind w:left="0" w:right="-2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организация работы представительных органов родителей (законных представителей) с определением конкретных зон ответственности и направлений работы. Деятельность данных органов регламентировать соответствующим положением.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руководители 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 xml:space="preserve"> «Локальные акты, обеспечивающие полноценную работу общественных и родительских советов  ОО»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ай 2022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 xml:space="preserve"> В.А..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проекта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Семинар «Внесение корректировок в Программу развития образовательной организации, ООП, программы и планы работы на основе уточненной миссии учреждения, образовательных результатов»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Фестиваль родительских советов «Школа и семья. От диалога к партнерству»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1224D5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1224D5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876965" w:rsidRDefault="00403E0D" w:rsidP="00CE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96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«</w:t>
            </w:r>
            <w:proofErr w:type="gramStart"/>
            <w:r w:rsidRPr="0087696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87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6965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87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 деструктивных сообществ»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E05A07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наличия</w:t>
            </w:r>
            <w:r w:rsidRPr="00E0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каждой ОО школьного </w:t>
            </w:r>
            <w:proofErr w:type="spellStart"/>
            <w:r w:rsidRPr="00E05A07">
              <w:rPr>
                <w:rFonts w:ascii="Times New Roman" w:hAnsi="Times New Roman" w:cs="Times New Roman"/>
                <w:b/>
                <w:sz w:val="24"/>
                <w:szCs w:val="24"/>
              </w:rPr>
              <w:t>медиациентра</w:t>
            </w:r>
            <w:proofErr w:type="spellEnd"/>
            <w:r w:rsidRPr="00E0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назначением куратора из числа педагогов и определения доплаты куратору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педагогических работников определение педагога – куратора школьного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с назначением доплаты за осуществление данной деятельности.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18 – 20.01.2022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Наделение куратора правами администратора школьного сообщества/группы (в случае необходимости)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21-23.01.2022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Администратор школьного сообщества/группы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</w:t>
            </w: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школьного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4-10 человек из числа учащихся 8-11 классов. </w:t>
            </w:r>
            <w:proofErr w:type="gram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20-30.01.2022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функционала между участниками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сообщества/группы школы в ВК.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31.2-2.02.2022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раздел «Контакты» сообщества/группы фамилий участников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функционала в сообществе.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До 03.02.2022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краткосрочной дополнительной общеобразовательной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«Школьный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» с размещением </w:t>
            </w:r>
            <w:r w:rsidRPr="00E0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«Навигаторе дополнительного образования Красноярского края» (далее – «Навигатор»)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20-30.01.2022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ООУ, з</w:t>
            </w: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уратор школьного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Подача заявок на программу «</w:t>
            </w:r>
            <w:proofErr w:type="gram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» в «Навигаторе» родителями (законными представителями) участников школьного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31.01 – 04.02.2022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05A07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A07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403E0D" w:rsidRPr="00A03410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A03410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 участников школьных </w:t>
            </w:r>
            <w:proofErr w:type="spellStart"/>
            <w:r w:rsidRPr="00A03410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медиацентров</w:t>
            </w:r>
            <w:proofErr w:type="spellEnd"/>
            <w:r w:rsidRPr="00A0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навыков, необходимых для эффективного ведения сообщества/группы школы в соц. сети в ВК.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материалов </w:t>
            </w:r>
            <w:proofErr w:type="spellStart"/>
            <w:proofErr w:type="gram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правил оформления сообщества, правил составления и оформление постов, составления вопросов для интервью, видеосъемки.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E6">
              <w:rPr>
                <w:rFonts w:ascii="Times New Roman" w:hAnsi="Times New Roman" w:cs="Times New Roman"/>
                <w:sz w:val="24"/>
                <w:szCs w:val="24"/>
              </w:rPr>
              <w:t>1-15.02.2022 г.</w:t>
            </w: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DF1960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участников школьного </w:t>
            </w:r>
            <w:proofErr w:type="spell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оформления группы/сообщества, постов, составления вопросов для интервью, видеосъемки по дополнительной общеобразовательной </w:t>
            </w:r>
            <w:proofErr w:type="spell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«Школьные </w:t>
            </w:r>
            <w:proofErr w:type="spell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Февраль – май 2022 г.</w:t>
            </w:r>
          </w:p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 использование дополнительного ресурса: </w:t>
            </w:r>
          </w:p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отборе на </w:t>
            </w:r>
            <w:proofErr w:type="gram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– как площадка для самореализации и развития талантов детей и молодежи» </w:t>
            </w:r>
          </w:p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– как площадка для самореализации и развития талантов детей и молодежи» (в случае прохождения конкурсного отбора)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До 20.01.2022 г.</w:t>
            </w:r>
          </w:p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Pr="00B065F4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01.02 – 20.05.2022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065F4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B0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E0D" w:rsidRPr="00B065F4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2D1410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141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собственного дизайна сообщества/ группы школы, стиля оформления постов.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обложки и </w:t>
            </w:r>
            <w:proofErr w:type="spell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аватарки</w:t>
            </w:r>
            <w:proofErr w:type="spell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сообщества/ группы, отражающие специфику школы, основные принципы и т.д. (в едином стиле).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30.01 – 15.02.2022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Разработка шаблонов оформления постов в стиле обложки/</w:t>
            </w:r>
            <w:proofErr w:type="spell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аватарки</w:t>
            </w:r>
            <w:proofErr w:type="spell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30.01 – 15.02.2022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ответственного за </w:t>
            </w:r>
            <w:proofErr w:type="spell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различных редакторах </w:t>
            </w:r>
            <w:r w:rsidRPr="0067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(например, в редакторе «</w:t>
            </w:r>
            <w:proofErr w:type="spellStart"/>
            <w:r w:rsidRPr="0067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 – 15.02.2022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672FD5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медиацентра</w:t>
            </w:r>
            <w:proofErr w:type="spellEnd"/>
            <w:r w:rsidRPr="006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D92467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</w:t>
            </w:r>
            <w:r w:rsidRPr="00D9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к сообществам/ группам школ в ВК через выявление и публикацию актуальной и интересной для них информации.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проведение опроса подписчиков сообщества/группы по выявлению интересного для них </w:t>
            </w:r>
            <w:proofErr w:type="spell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30.01 – 04.02.2022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опроса, определение наиболее интересных тем публикаций.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07 – 12.02.2022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участников </w:t>
            </w:r>
            <w:proofErr w:type="spell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 с директором и зам. директора школы по ВР, УВР с целью выявления </w:t>
            </w:r>
            <w:proofErr w:type="gram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proofErr w:type="gram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публикацию развивающего </w:t>
            </w:r>
            <w:proofErr w:type="spell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30.01-04.02.2022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</w:t>
            </w:r>
            <w:proofErr w:type="spell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, развлекательный, образовательный и т.д.), постоянных рубрик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07 – 12.02.2022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E595B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5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C77543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регулярной публикации</w:t>
            </w:r>
            <w:r w:rsidRPr="00C7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качественных постов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плана-контента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сообщества/группы на основе запроса администрации и интересов учащихся школы, определённого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постоянных рубрик.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14.02 – 19.02.2022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за каждую рубрику из числа участников школьного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21-26.02.2022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 всеми ответственными концепции рубрик.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28.02- 05.03.2022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в подготовке рубрик.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С 07.03.2022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регулярной публикации постов в соответствии с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план-контентом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С 14.03.2022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F0B61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C77543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</w:t>
            </w:r>
            <w:r w:rsidRPr="00C7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оличества</w:t>
            </w:r>
            <w:r w:rsidRPr="00C7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подписчиков школьных сообществ из числа учащихся школ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723239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рекламного </w:t>
            </w:r>
            <w:proofErr w:type="spellStart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сообщества/группы для учащихся школы, </w:t>
            </w:r>
            <w:r w:rsidRPr="00723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723239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07-14.03.2022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723239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в </w:t>
            </w:r>
            <w:r w:rsidRPr="00723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разработке </w:t>
            </w:r>
            <w:proofErr w:type="spellStart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723239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рекламного</w:t>
            </w:r>
            <w:proofErr w:type="gramEnd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 через классные ученические и родительские чаты, электронный журнал.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723239" w:rsidRDefault="00403E0D" w:rsidP="00CE2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16 – 17.03.2022 г.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723239" w:rsidRDefault="00403E0D" w:rsidP="00CE2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39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474BF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4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 обеспечение реализации национальных проектов «Образование», «Цифровая экономика» посредством формирования цифровой образовательной среды, изменяющей содержание образовательного процесса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B7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в муниципальной системе образования </w:t>
            </w:r>
            <w:proofErr w:type="spellStart"/>
            <w:r w:rsidRPr="002B7381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2B7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по формированию цифровой образовательной среды с обеспечением методического сопровождения их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3E0D" w:rsidRDefault="00403E0D" w:rsidP="00CE285A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381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тиражирования их опыта в направлении развития цифровой образовательной среды в муниципалитете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ind w:left="141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30.05.2022</w:t>
            </w:r>
          </w:p>
          <w:p w:rsidR="00403E0D" w:rsidRDefault="00403E0D" w:rsidP="00CE285A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E0D" w:rsidRPr="006E60FF" w:rsidRDefault="00403E0D" w:rsidP="00CE285A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/>
              <w:ind w:left="102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Н.Э.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E420D" w:rsidRDefault="00403E0D" w:rsidP="00CE285A">
            <w:pPr>
              <w:spacing w:after="0" w:line="240" w:lineRule="auto"/>
              <w:ind w:left="102" w:right="-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4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Единое образовательное мероприятие «Урок цифры» (Цифровое искусство: музыка и </w:t>
            </w:r>
            <w:proofErr w:type="gramStart"/>
            <w:r w:rsidRPr="00EE4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</w:t>
            </w:r>
            <w:proofErr w:type="gramEnd"/>
            <w:r w:rsidRPr="00EE4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E420D" w:rsidRDefault="00403E0D" w:rsidP="00CE285A">
            <w:pPr>
              <w:ind w:left="141" w:right="-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4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 14 февраля по 06 марта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E420D" w:rsidRDefault="00403E0D" w:rsidP="00CE285A">
            <w:pPr>
              <w:ind w:left="102" w:right="-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42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Руководители ООУ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CE285A">
            <w:pPr>
              <w:ind w:left="102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реализация мероприятий регионального проекта </w:t>
            </w:r>
            <w:r w:rsidRPr="00722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«Успех каждого ребенка»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(</w:t>
            </w:r>
            <w:r w:rsidRPr="00950414">
              <w:rPr>
                <w:rFonts w:ascii="Times New Roman" w:hAnsi="Times New Roman" w:cs="Times New Roman"/>
                <w:sz w:val="24"/>
                <w:szCs w:val="24"/>
              </w:rPr>
              <w:t>не менее 6197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041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цикле </w:t>
            </w:r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открытых </w:t>
            </w:r>
            <w:proofErr w:type="spellStart"/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онлайн-уроков</w:t>
            </w:r>
            <w:proofErr w:type="spellEnd"/>
            <w:r w:rsidRPr="00910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56A0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ПроеКТОриЯ</w:t>
            </w:r>
            <w:proofErr w:type="spellEnd"/>
            <w:r w:rsidRPr="0091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E0D" w:rsidRPr="00910C13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910C13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0C13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C13">
              <w:rPr>
                <w:rFonts w:ascii="Times New Roman" w:hAnsi="Times New Roman" w:cs="Times New Roman"/>
                <w:sz w:val="24"/>
                <w:szCs w:val="24"/>
              </w:rPr>
              <w:t>ентябрь-декабрь</w:t>
            </w: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D" w:rsidRPr="00910C13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0C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</w:t>
            </w: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910C13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участия учащихся общеобразовательных учреждений в цикле открытых </w:t>
            </w:r>
            <w:proofErr w:type="spellStart"/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онлайн-уроков</w:t>
            </w:r>
            <w:proofErr w:type="spellEnd"/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профориентации.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сводного отчета в министерство образования Красноярского края, в</w:t>
            </w:r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сведений  в РВПО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910C13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числа ежемесячно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910C13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8956A0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в мероприятиях в рамках проекта </w:t>
            </w:r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5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Билет в будущее</w:t>
            </w:r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5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9504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505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03E0D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66736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910C13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12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r w:rsidRPr="00012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C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10C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</w:t>
            </w: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910C13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910C13" w:rsidRDefault="00403E0D" w:rsidP="00CE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участия учащихся общеобразовательных учреждений в мероприятиях в рамках реализации проекта «Билет в будущее»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8A59A0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575D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профориентацию в общеобразовательных учреждениях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16056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15 января д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25 июня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1 сентября до 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декабря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950414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5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A5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575D7B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курсовой подготовки педагогических работников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36B2A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01 июля</w:t>
            </w:r>
          </w:p>
          <w:p w:rsidR="00403E0D" w:rsidRPr="00A36B2A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36B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25 декабря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A36B2A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Чернышева А.А.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Единый день профессиональной ориентации обучающихся выпускных классов «Профессия – пут к успеху»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Совместно с КГКУ «Центр занятости»</w:t>
            </w:r>
          </w:p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XII</w:t>
            </w: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межрегиональный </w:t>
            </w:r>
            <w:proofErr w:type="spellStart"/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профориентационный</w:t>
            </w:r>
            <w:proofErr w:type="spellEnd"/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onlain-фестиваль «</w:t>
            </w:r>
            <w:proofErr w:type="spellStart"/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ПрофYESuЯ</w:t>
            </w:r>
            <w:proofErr w:type="spellEnd"/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апреля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Чернышева А.А., руководители ООУ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BD5D3E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Социально-ориентированный ресурс для абитуриентов «Профессии, зарплаты, вузы: навигатор абитуриента 2022» (</w:t>
            </w:r>
            <w:hyperlink r:id="rId12" w:history="1">
              <w:r w:rsidRPr="005D5D1E">
                <w:rPr>
                  <w:rStyle w:val="a6"/>
                  <w:sz w:val="24"/>
                  <w:szCs w:val="24"/>
                </w:rPr>
                <w:t>https://na.ria.ru/20220323/vuzy-1779514893.html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).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EC1820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течение года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Чернышева А.А., руководители ООУ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C2E63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E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 работы школьников на </w:t>
            </w:r>
            <w:proofErr w:type="spellStart"/>
            <w:r w:rsidRPr="00CC2E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геймифицированном</w:t>
            </w:r>
            <w:proofErr w:type="spellEnd"/>
            <w:r w:rsidRPr="00CC2E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сервисе 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Цифровой помощник для выбора профессии»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C2E63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11 апреля по 31 мая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Чернышева А.А., руководители ООУ</w:t>
            </w:r>
          </w:p>
        </w:tc>
      </w:tr>
      <w:tr w:rsidR="00403E0D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CC2E63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Краевой конкурс «Будущие аграрии Сибири»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30 марта по 13 сентября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4770B7" w:rsidRDefault="00403E0D" w:rsidP="00CE28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47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уководители ООУ</w:t>
            </w:r>
          </w:p>
        </w:tc>
      </w:tr>
      <w:tr w:rsidR="00403E0D" w:rsidTr="00CE285A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3E0D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Задача: реализация мероприятий в рамках «Стратегии развития профессиональной ориентации населения в Красноярском крае до 2030 года» 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отчета об исполнении межведомственного плана мероприятий по реализации «Стратегии развития профессиональной ориентации населения в Красноярском крае» в управление образования по итогам полугодия, года</w:t>
            </w: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 сводного отчета об исполнении мероприятий  в администрацию г</w:t>
            </w:r>
            <w:proofErr w:type="gramStart"/>
            <w:r w:rsidRPr="00F5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F5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инусинска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 июня</w:t>
            </w: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 25 декабря</w:t>
            </w: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 июня</w:t>
            </w: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27 декабря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совещаний, «круглых столов», переговорных 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площадок по профориентации </w:t>
            </w:r>
            <w:proofErr w:type="gramStart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Минусинска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привлечению работодателей к </w:t>
            </w:r>
            <w:proofErr w:type="spellStart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молодежью, в т.ч.:</w:t>
            </w: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- экскурсии для обучающихся общеобразовательных организаций;</w:t>
            </w: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-«дни открытых дверей» для  студентов и выпускников образовательных организаций профессионального образования</w:t>
            </w: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 разных профессий</w:t>
            </w:r>
          </w:p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-использование метода профессиональных проб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 «Путь профессионала» для выпускников общеобразовательных организаций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КГКУ «Центр занятости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ранней профессиональной ориентации «Начни трудовую биографию с Арктики и Дальнего Востока»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КГКУ «Центр занятости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Единый день профессиональной ориентации «Выбираю рабочую профессию» для выпускников общеобразовательных организаций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КГКУ «Центр занятости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Семинар-практикум «Билет в будущее». Семинар с элементами тренинга «Найди себя», направленный на самопознание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 для школьников «»Все профессии важны»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По плану ЦЗН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КГКУ «Центр занятости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игры: «</w:t>
            </w:r>
            <w:proofErr w:type="spellStart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», «Город профессий», «Реклама профессий»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По плану ЦЗН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КГКУ «Центр занятости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«Большая перемена»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Краевое родительское собрание «Выбор профессии – выбор будущего»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декадник «Мир профессий»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gramStart"/>
            <w:r w:rsidRPr="00F52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Минусинска», руководители ООУ, Чернышева А.А.</w:t>
            </w:r>
          </w:p>
        </w:tc>
      </w:tr>
      <w:tr w:rsidR="00403E0D" w:rsidRPr="00F52A19" w:rsidTr="00CE28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403E0D">
            <w:pPr>
              <w:pStyle w:val="a5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65D20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 «Беседа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топ-вузами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 пути в 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52A19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0D" w:rsidRPr="00F65D20" w:rsidRDefault="00403E0D" w:rsidP="00CE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GeekZ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руководители ООУ</w:t>
            </w:r>
          </w:p>
        </w:tc>
      </w:tr>
    </w:tbl>
    <w:p w:rsidR="00403E0D" w:rsidRPr="00F52A19" w:rsidRDefault="00403E0D" w:rsidP="00403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062" w:rsidRPr="003811FA" w:rsidRDefault="00DE3062" w:rsidP="00DE3062">
      <w:pPr>
        <w:rPr>
          <w:rFonts w:ascii="Times New Roman" w:hAnsi="Times New Roman" w:cs="Times New Roman"/>
          <w:sz w:val="24"/>
          <w:szCs w:val="24"/>
        </w:rPr>
      </w:pPr>
    </w:p>
    <w:p w:rsidR="00DE3062" w:rsidRPr="001631E4" w:rsidRDefault="00DE3062" w:rsidP="0046029D">
      <w:pPr>
        <w:spacing w:after="0"/>
        <w:ind w:firstLine="709"/>
        <w:jc w:val="both"/>
        <w:rPr>
          <w:sz w:val="24"/>
          <w:szCs w:val="24"/>
        </w:rPr>
      </w:pPr>
    </w:p>
    <w:sectPr w:rsidR="00DE3062" w:rsidRPr="001631E4" w:rsidSect="001631E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D070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F2AB2"/>
    <w:multiLevelType w:val="hybridMultilevel"/>
    <w:tmpl w:val="6C02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401"/>
    <w:multiLevelType w:val="multilevel"/>
    <w:tmpl w:val="365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B43A9"/>
    <w:multiLevelType w:val="hybridMultilevel"/>
    <w:tmpl w:val="4206755E"/>
    <w:lvl w:ilvl="0" w:tplc="1220BC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804B29"/>
    <w:multiLevelType w:val="hybridMultilevel"/>
    <w:tmpl w:val="4206755E"/>
    <w:lvl w:ilvl="0" w:tplc="1220BC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E0503EA"/>
    <w:multiLevelType w:val="hybridMultilevel"/>
    <w:tmpl w:val="07D0043E"/>
    <w:lvl w:ilvl="0" w:tplc="5D92201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6A00"/>
    <w:multiLevelType w:val="hybridMultilevel"/>
    <w:tmpl w:val="963A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92749"/>
    <w:multiLevelType w:val="hybridMultilevel"/>
    <w:tmpl w:val="C21EA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B3176A"/>
    <w:multiLevelType w:val="hybridMultilevel"/>
    <w:tmpl w:val="067C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625"/>
    <w:multiLevelType w:val="hybridMultilevel"/>
    <w:tmpl w:val="E19E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C081A"/>
    <w:multiLevelType w:val="hybridMultilevel"/>
    <w:tmpl w:val="DA8CC0B2"/>
    <w:lvl w:ilvl="0" w:tplc="BCFC9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50467"/>
    <w:multiLevelType w:val="hybridMultilevel"/>
    <w:tmpl w:val="526EB8A6"/>
    <w:lvl w:ilvl="0" w:tplc="31EED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A6B7A"/>
    <w:multiLevelType w:val="hybridMultilevel"/>
    <w:tmpl w:val="F9F0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02EE3"/>
    <w:multiLevelType w:val="hybridMultilevel"/>
    <w:tmpl w:val="DB10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216F8"/>
    <w:multiLevelType w:val="hybridMultilevel"/>
    <w:tmpl w:val="702C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F3833"/>
    <w:multiLevelType w:val="hybridMultilevel"/>
    <w:tmpl w:val="8F86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46E43"/>
    <w:multiLevelType w:val="hybridMultilevel"/>
    <w:tmpl w:val="679E70D8"/>
    <w:lvl w:ilvl="0" w:tplc="A30449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A580B"/>
    <w:multiLevelType w:val="hybridMultilevel"/>
    <w:tmpl w:val="BB589A00"/>
    <w:lvl w:ilvl="0" w:tplc="7FFC4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8516C"/>
    <w:multiLevelType w:val="hybridMultilevel"/>
    <w:tmpl w:val="D98A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F4D91"/>
    <w:multiLevelType w:val="hybridMultilevel"/>
    <w:tmpl w:val="EFB6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26A73"/>
    <w:multiLevelType w:val="hybridMultilevel"/>
    <w:tmpl w:val="2E1E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448FE"/>
    <w:multiLevelType w:val="hybridMultilevel"/>
    <w:tmpl w:val="D788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33DCF"/>
    <w:multiLevelType w:val="hybridMultilevel"/>
    <w:tmpl w:val="E93A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70EAA"/>
    <w:multiLevelType w:val="hybridMultilevel"/>
    <w:tmpl w:val="91387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FA7F6C"/>
    <w:multiLevelType w:val="hybridMultilevel"/>
    <w:tmpl w:val="4F806F84"/>
    <w:lvl w:ilvl="0" w:tplc="14B6C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570F5"/>
    <w:multiLevelType w:val="hybridMultilevel"/>
    <w:tmpl w:val="490E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787EE7"/>
    <w:multiLevelType w:val="hybridMultilevel"/>
    <w:tmpl w:val="8E5E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4D557B"/>
    <w:multiLevelType w:val="hybridMultilevel"/>
    <w:tmpl w:val="195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61A4C"/>
    <w:multiLevelType w:val="hybridMultilevel"/>
    <w:tmpl w:val="FD7E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47479B"/>
    <w:multiLevelType w:val="hybridMultilevel"/>
    <w:tmpl w:val="8CD6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C2338D"/>
    <w:multiLevelType w:val="hybridMultilevel"/>
    <w:tmpl w:val="0C5A1A2A"/>
    <w:lvl w:ilvl="0" w:tplc="E4682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90657C"/>
    <w:multiLevelType w:val="hybridMultilevel"/>
    <w:tmpl w:val="1820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62AED"/>
    <w:multiLevelType w:val="hybridMultilevel"/>
    <w:tmpl w:val="9E5E24CA"/>
    <w:lvl w:ilvl="0" w:tplc="8288213E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7B4A30"/>
    <w:multiLevelType w:val="hybridMultilevel"/>
    <w:tmpl w:val="8B1A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801C9F"/>
    <w:multiLevelType w:val="hybridMultilevel"/>
    <w:tmpl w:val="3D6E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0738F5"/>
    <w:multiLevelType w:val="hybridMultilevel"/>
    <w:tmpl w:val="A076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87A37"/>
    <w:multiLevelType w:val="hybridMultilevel"/>
    <w:tmpl w:val="C694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2D2369"/>
    <w:multiLevelType w:val="hybridMultilevel"/>
    <w:tmpl w:val="79B6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AD30C3"/>
    <w:multiLevelType w:val="hybridMultilevel"/>
    <w:tmpl w:val="FBE8B092"/>
    <w:lvl w:ilvl="0" w:tplc="1D14F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436820EF"/>
    <w:multiLevelType w:val="hybridMultilevel"/>
    <w:tmpl w:val="544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FD712D"/>
    <w:multiLevelType w:val="hybridMultilevel"/>
    <w:tmpl w:val="2038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3D185C"/>
    <w:multiLevelType w:val="hybridMultilevel"/>
    <w:tmpl w:val="68F86614"/>
    <w:lvl w:ilvl="0" w:tplc="C7767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2126F1"/>
    <w:multiLevelType w:val="hybridMultilevel"/>
    <w:tmpl w:val="6DA0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6210D5"/>
    <w:multiLevelType w:val="hybridMultilevel"/>
    <w:tmpl w:val="B814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537882"/>
    <w:multiLevelType w:val="hybridMultilevel"/>
    <w:tmpl w:val="C7C0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B3902"/>
    <w:multiLevelType w:val="hybridMultilevel"/>
    <w:tmpl w:val="D75C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BF4F90"/>
    <w:multiLevelType w:val="hybridMultilevel"/>
    <w:tmpl w:val="23CE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D914F8"/>
    <w:multiLevelType w:val="hybridMultilevel"/>
    <w:tmpl w:val="63CC0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49F0DF6"/>
    <w:multiLevelType w:val="hybridMultilevel"/>
    <w:tmpl w:val="B3B4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A0174B"/>
    <w:multiLevelType w:val="hybridMultilevel"/>
    <w:tmpl w:val="BAFA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F61500"/>
    <w:multiLevelType w:val="hybridMultilevel"/>
    <w:tmpl w:val="ADF4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ED26F9"/>
    <w:multiLevelType w:val="hybridMultilevel"/>
    <w:tmpl w:val="BAC4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D0798F"/>
    <w:multiLevelType w:val="hybridMultilevel"/>
    <w:tmpl w:val="5C6C23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614730C8"/>
    <w:multiLevelType w:val="hybridMultilevel"/>
    <w:tmpl w:val="2590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192E98"/>
    <w:multiLevelType w:val="hybridMultilevel"/>
    <w:tmpl w:val="B5B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C14F79"/>
    <w:multiLevelType w:val="hybridMultilevel"/>
    <w:tmpl w:val="4F8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C671C4"/>
    <w:multiLevelType w:val="hybridMultilevel"/>
    <w:tmpl w:val="919A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207304"/>
    <w:multiLevelType w:val="hybridMultilevel"/>
    <w:tmpl w:val="DAFA4144"/>
    <w:lvl w:ilvl="0" w:tplc="4DD67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832F48"/>
    <w:multiLevelType w:val="hybridMultilevel"/>
    <w:tmpl w:val="4006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A3131E"/>
    <w:multiLevelType w:val="hybridMultilevel"/>
    <w:tmpl w:val="0DE4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9F1BB7"/>
    <w:multiLevelType w:val="hybridMultilevel"/>
    <w:tmpl w:val="0432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247055"/>
    <w:multiLevelType w:val="hybridMultilevel"/>
    <w:tmpl w:val="7BD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A639C5"/>
    <w:multiLevelType w:val="hybridMultilevel"/>
    <w:tmpl w:val="4206755E"/>
    <w:lvl w:ilvl="0" w:tplc="1220BC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6EA74CE2"/>
    <w:multiLevelType w:val="hybridMultilevel"/>
    <w:tmpl w:val="8A04566E"/>
    <w:lvl w:ilvl="0" w:tplc="CC464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A56F0D"/>
    <w:multiLevelType w:val="hybridMultilevel"/>
    <w:tmpl w:val="1E5E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4F7F29"/>
    <w:multiLevelType w:val="hybridMultilevel"/>
    <w:tmpl w:val="6390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F419F8"/>
    <w:multiLevelType w:val="hybridMultilevel"/>
    <w:tmpl w:val="F07E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BB049F"/>
    <w:multiLevelType w:val="hybridMultilevel"/>
    <w:tmpl w:val="1AF0B5D6"/>
    <w:lvl w:ilvl="0" w:tplc="7B362E2E">
      <w:start w:val="1"/>
      <w:numFmt w:val="decimalZero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A05F74"/>
    <w:multiLevelType w:val="hybridMultilevel"/>
    <w:tmpl w:val="4206755E"/>
    <w:lvl w:ilvl="0" w:tplc="1220BC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9"/>
  </w:num>
  <w:num w:numId="2">
    <w:abstractNumId w:val="43"/>
  </w:num>
  <w:num w:numId="3">
    <w:abstractNumId w:val="65"/>
  </w:num>
  <w:num w:numId="4">
    <w:abstractNumId w:val="35"/>
  </w:num>
  <w:num w:numId="5">
    <w:abstractNumId w:val="48"/>
  </w:num>
  <w:num w:numId="6">
    <w:abstractNumId w:val="2"/>
  </w:num>
  <w:num w:numId="7">
    <w:abstractNumId w:val="52"/>
  </w:num>
  <w:num w:numId="8">
    <w:abstractNumId w:val="22"/>
  </w:num>
  <w:num w:numId="9">
    <w:abstractNumId w:val="20"/>
  </w:num>
  <w:num w:numId="10">
    <w:abstractNumId w:val="21"/>
  </w:num>
  <w:num w:numId="11">
    <w:abstractNumId w:val="15"/>
  </w:num>
  <w:num w:numId="12">
    <w:abstractNumId w:val="13"/>
  </w:num>
  <w:num w:numId="13">
    <w:abstractNumId w:val="18"/>
  </w:num>
  <w:num w:numId="14">
    <w:abstractNumId w:val="59"/>
  </w:num>
  <w:num w:numId="15">
    <w:abstractNumId w:val="51"/>
  </w:num>
  <w:num w:numId="16">
    <w:abstractNumId w:val="1"/>
  </w:num>
  <w:num w:numId="17">
    <w:abstractNumId w:val="0"/>
  </w:num>
  <w:num w:numId="18">
    <w:abstractNumId w:val="39"/>
  </w:num>
  <w:num w:numId="19">
    <w:abstractNumId w:val="19"/>
  </w:num>
  <w:num w:numId="20">
    <w:abstractNumId w:val="54"/>
  </w:num>
  <w:num w:numId="21">
    <w:abstractNumId w:val="30"/>
  </w:num>
  <w:num w:numId="22">
    <w:abstractNumId w:val="16"/>
  </w:num>
  <w:num w:numId="23">
    <w:abstractNumId w:val="33"/>
  </w:num>
  <w:num w:numId="24">
    <w:abstractNumId w:val="7"/>
  </w:num>
  <w:num w:numId="25">
    <w:abstractNumId w:val="55"/>
  </w:num>
  <w:num w:numId="26">
    <w:abstractNumId w:val="45"/>
  </w:num>
  <w:num w:numId="27">
    <w:abstractNumId w:val="47"/>
  </w:num>
  <w:num w:numId="28">
    <w:abstractNumId w:val="66"/>
  </w:num>
  <w:num w:numId="29">
    <w:abstractNumId w:val="53"/>
  </w:num>
  <w:num w:numId="30">
    <w:abstractNumId w:val="34"/>
  </w:num>
  <w:num w:numId="31">
    <w:abstractNumId w:val="38"/>
  </w:num>
  <w:num w:numId="32">
    <w:abstractNumId w:val="11"/>
  </w:num>
  <w:num w:numId="33">
    <w:abstractNumId w:val="32"/>
  </w:num>
  <w:num w:numId="34">
    <w:abstractNumId w:val="41"/>
  </w:num>
  <w:num w:numId="35">
    <w:abstractNumId w:val="24"/>
  </w:num>
  <w:num w:numId="36">
    <w:abstractNumId w:val="23"/>
  </w:num>
  <w:num w:numId="37">
    <w:abstractNumId w:val="57"/>
  </w:num>
  <w:num w:numId="38">
    <w:abstractNumId w:val="17"/>
  </w:num>
  <w:num w:numId="39">
    <w:abstractNumId w:val="10"/>
  </w:num>
  <w:num w:numId="40">
    <w:abstractNumId w:val="63"/>
  </w:num>
  <w:num w:numId="41">
    <w:abstractNumId w:val="5"/>
  </w:num>
  <w:num w:numId="42">
    <w:abstractNumId w:val="42"/>
  </w:num>
  <w:num w:numId="43">
    <w:abstractNumId w:val="6"/>
  </w:num>
  <w:num w:numId="44">
    <w:abstractNumId w:val="44"/>
  </w:num>
  <w:num w:numId="45">
    <w:abstractNumId w:val="50"/>
  </w:num>
  <w:num w:numId="46">
    <w:abstractNumId w:val="46"/>
  </w:num>
  <w:num w:numId="47">
    <w:abstractNumId w:val="56"/>
  </w:num>
  <w:num w:numId="48">
    <w:abstractNumId w:val="12"/>
  </w:num>
  <w:num w:numId="49">
    <w:abstractNumId w:val="27"/>
  </w:num>
  <w:num w:numId="50">
    <w:abstractNumId w:val="9"/>
  </w:num>
  <w:num w:numId="51">
    <w:abstractNumId w:val="25"/>
  </w:num>
  <w:num w:numId="52">
    <w:abstractNumId w:val="3"/>
  </w:num>
  <w:num w:numId="53">
    <w:abstractNumId w:val="68"/>
  </w:num>
  <w:num w:numId="54">
    <w:abstractNumId w:val="62"/>
  </w:num>
  <w:num w:numId="55">
    <w:abstractNumId w:val="4"/>
  </w:num>
  <w:num w:numId="56">
    <w:abstractNumId w:val="14"/>
  </w:num>
  <w:num w:numId="57">
    <w:abstractNumId w:val="64"/>
  </w:num>
  <w:num w:numId="58">
    <w:abstractNumId w:val="58"/>
  </w:num>
  <w:num w:numId="59">
    <w:abstractNumId w:val="26"/>
  </w:num>
  <w:num w:numId="60">
    <w:abstractNumId w:val="49"/>
  </w:num>
  <w:num w:numId="61">
    <w:abstractNumId w:val="28"/>
  </w:num>
  <w:num w:numId="62">
    <w:abstractNumId w:val="40"/>
  </w:num>
  <w:num w:numId="63">
    <w:abstractNumId w:val="36"/>
  </w:num>
  <w:num w:numId="64">
    <w:abstractNumId w:val="31"/>
  </w:num>
  <w:num w:numId="65">
    <w:abstractNumId w:val="61"/>
  </w:num>
  <w:num w:numId="66">
    <w:abstractNumId w:val="67"/>
  </w:num>
  <w:num w:numId="67">
    <w:abstractNumId w:val="8"/>
  </w:num>
  <w:num w:numId="68">
    <w:abstractNumId w:val="60"/>
  </w:num>
  <w:num w:numId="69">
    <w:abstractNumId w:val="37"/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31E4"/>
    <w:rsid w:val="000302A5"/>
    <w:rsid w:val="00043CAA"/>
    <w:rsid w:val="00052BED"/>
    <w:rsid w:val="000A20CD"/>
    <w:rsid w:val="000C4E09"/>
    <w:rsid w:val="000C7025"/>
    <w:rsid w:val="000D0BF4"/>
    <w:rsid w:val="000D2E16"/>
    <w:rsid w:val="000D7D63"/>
    <w:rsid w:val="000E092B"/>
    <w:rsid w:val="000F1EE9"/>
    <w:rsid w:val="000F484C"/>
    <w:rsid w:val="001051EA"/>
    <w:rsid w:val="0012086A"/>
    <w:rsid w:val="00133B40"/>
    <w:rsid w:val="001410E5"/>
    <w:rsid w:val="001421C3"/>
    <w:rsid w:val="00162126"/>
    <w:rsid w:val="001631E4"/>
    <w:rsid w:val="001641A1"/>
    <w:rsid w:val="00164F3B"/>
    <w:rsid w:val="00170A30"/>
    <w:rsid w:val="00171FA3"/>
    <w:rsid w:val="00184ECA"/>
    <w:rsid w:val="001B56A4"/>
    <w:rsid w:val="001D0D05"/>
    <w:rsid w:val="001E7E92"/>
    <w:rsid w:val="00205CE1"/>
    <w:rsid w:val="0024143A"/>
    <w:rsid w:val="00254DFC"/>
    <w:rsid w:val="00260DE5"/>
    <w:rsid w:val="002D38AD"/>
    <w:rsid w:val="00301A41"/>
    <w:rsid w:val="00320E87"/>
    <w:rsid w:val="00321951"/>
    <w:rsid w:val="00332D35"/>
    <w:rsid w:val="00334582"/>
    <w:rsid w:val="00347615"/>
    <w:rsid w:val="00353D36"/>
    <w:rsid w:val="003561D4"/>
    <w:rsid w:val="0037593F"/>
    <w:rsid w:val="003A6080"/>
    <w:rsid w:val="003B59BA"/>
    <w:rsid w:val="003D28C3"/>
    <w:rsid w:val="003D2CE0"/>
    <w:rsid w:val="003D6706"/>
    <w:rsid w:val="003E4D88"/>
    <w:rsid w:val="003F57F4"/>
    <w:rsid w:val="00403E0D"/>
    <w:rsid w:val="00415E4E"/>
    <w:rsid w:val="00416154"/>
    <w:rsid w:val="00417ED2"/>
    <w:rsid w:val="004511AB"/>
    <w:rsid w:val="00453A44"/>
    <w:rsid w:val="004574AA"/>
    <w:rsid w:val="0046029D"/>
    <w:rsid w:val="004816EF"/>
    <w:rsid w:val="00484577"/>
    <w:rsid w:val="004912B1"/>
    <w:rsid w:val="004A3B64"/>
    <w:rsid w:val="004A506E"/>
    <w:rsid w:val="004B20A3"/>
    <w:rsid w:val="004C0BA0"/>
    <w:rsid w:val="004D4179"/>
    <w:rsid w:val="004D54EB"/>
    <w:rsid w:val="00504E4E"/>
    <w:rsid w:val="0051309D"/>
    <w:rsid w:val="00514097"/>
    <w:rsid w:val="00523F74"/>
    <w:rsid w:val="00540EF2"/>
    <w:rsid w:val="00545A75"/>
    <w:rsid w:val="00591FE3"/>
    <w:rsid w:val="005A3BC4"/>
    <w:rsid w:val="005C12D0"/>
    <w:rsid w:val="005E4A8E"/>
    <w:rsid w:val="005F0CE4"/>
    <w:rsid w:val="00602C23"/>
    <w:rsid w:val="00607F4B"/>
    <w:rsid w:val="00611DD2"/>
    <w:rsid w:val="00617C13"/>
    <w:rsid w:val="006221FE"/>
    <w:rsid w:val="00632A27"/>
    <w:rsid w:val="00635C3A"/>
    <w:rsid w:val="006574A8"/>
    <w:rsid w:val="006C0B77"/>
    <w:rsid w:val="006C634B"/>
    <w:rsid w:val="006D1F5F"/>
    <w:rsid w:val="006D66BB"/>
    <w:rsid w:val="006E4B4A"/>
    <w:rsid w:val="00705EEF"/>
    <w:rsid w:val="00710B34"/>
    <w:rsid w:val="00725551"/>
    <w:rsid w:val="007357A5"/>
    <w:rsid w:val="007463BF"/>
    <w:rsid w:val="00747A5A"/>
    <w:rsid w:val="00751CFF"/>
    <w:rsid w:val="00773024"/>
    <w:rsid w:val="00773EBB"/>
    <w:rsid w:val="00780529"/>
    <w:rsid w:val="00781947"/>
    <w:rsid w:val="007A0CA8"/>
    <w:rsid w:val="007A1B14"/>
    <w:rsid w:val="007C2C20"/>
    <w:rsid w:val="007D1A36"/>
    <w:rsid w:val="007D50B3"/>
    <w:rsid w:val="007E5BDE"/>
    <w:rsid w:val="0080181F"/>
    <w:rsid w:val="008036B5"/>
    <w:rsid w:val="0080552D"/>
    <w:rsid w:val="008242FF"/>
    <w:rsid w:val="00830134"/>
    <w:rsid w:val="00845474"/>
    <w:rsid w:val="00850170"/>
    <w:rsid w:val="008548EA"/>
    <w:rsid w:val="00864C0D"/>
    <w:rsid w:val="00867754"/>
    <w:rsid w:val="00870751"/>
    <w:rsid w:val="008864C2"/>
    <w:rsid w:val="008A1F34"/>
    <w:rsid w:val="008A2DB0"/>
    <w:rsid w:val="008A33CB"/>
    <w:rsid w:val="008B1BDA"/>
    <w:rsid w:val="0092230B"/>
    <w:rsid w:val="00922C48"/>
    <w:rsid w:val="00923AB1"/>
    <w:rsid w:val="009502C4"/>
    <w:rsid w:val="009515F9"/>
    <w:rsid w:val="00951813"/>
    <w:rsid w:val="00957AEA"/>
    <w:rsid w:val="00961CB9"/>
    <w:rsid w:val="00986FE5"/>
    <w:rsid w:val="00987D19"/>
    <w:rsid w:val="009C223F"/>
    <w:rsid w:val="009E17FB"/>
    <w:rsid w:val="00A14F16"/>
    <w:rsid w:val="00A300D0"/>
    <w:rsid w:val="00A35795"/>
    <w:rsid w:val="00A404C6"/>
    <w:rsid w:val="00A60721"/>
    <w:rsid w:val="00A6762A"/>
    <w:rsid w:val="00A728FD"/>
    <w:rsid w:val="00A75BD9"/>
    <w:rsid w:val="00A923D0"/>
    <w:rsid w:val="00AA4C62"/>
    <w:rsid w:val="00AB6193"/>
    <w:rsid w:val="00AC1778"/>
    <w:rsid w:val="00AD6959"/>
    <w:rsid w:val="00AE14F5"/>
    <w:rsid w:val="00AE7140"/>
    <w:rsid w:val="00AF0029"/>
    <w:rsid w:val="00AF178A"/>
    <w:rsid w:val="00B02A07"/>
    <w:rsid w:val="00B07F8C"/>
    <w:rsid w:val="00B16FB7"/>
    <w:rsid w:val="00B547C2"/>
    <w:rsid w:val="00B60C32"/>
    <w:rsid w:val="00B66C0F"/>
    <w:rsid w:val="00B730EE"/>
    <w:rsid w:val="00B87123"/>
    <w:rsid w:val="00B90C4A"/>
    <w:rsid w:val="00B915B7"/>
    <w:rsid w:val="00BC02DF"/>
    <w:rsid w:val="00BD56B0"/>
    <w:rsid w:val="00BD728A"/>
    <w:rsid w:val="00C00F98"/>
    <w:rsid w:val="00C239B9"/>
    <w:rsid w:val="00C34D01"/>
    <w:rsid w:val="00C65EBE"/>
    <w:rsid w:val="00C9751C"/>
    <w:rsid w:val="00C97EEA"/>
    <w:rsid w:val="00CA64DC"/>
    <w:rsid w:val="00CA6F99"/>
    <w:rsid w:val="00CB4FEB"/>
    <w:rsid w:val="00CB692F"/>
    <w:rsid w:val="00CE0CAD"/>
    <w:rsid w:val="00CE4F92"/>
    <w:rsid w:val="00CE6EC3"/>
    <w:rsid w:val="00CF602B"/>
    <w:rsid w:val="00D04C70"/>
    <w:rsid w:val="00D12F2D"/>
    <w:rsid w:val="00D2337F"/>
    <w:rsid w:val="00D2698A"/>
    <w:rsid w:val="00D3117C"/>
    <w:rsid w:val="00D43C1D"/>
    <w:rsid w:val="00D63B3C"/>
    <w:rsid w:val="00D80CD8"/>
    <w:rsid w:val="00D80FA5"/>
    <w:rsid w:val="00D90438"/>
    <w:rsid w:val="00D94D44"/>
    <w:rsid w:val="00DC38DE"/>
    <w:rsid w:val="00DE3062"/>
    <w:rsid w:val="00DF1DDE"/>
    <w:rsid w:val="00DF4F5F"/>
    <w:rsid w:val="00E043FE"/>
    <w:rsid w:val="00E131FD"/>
    <w:rsid w:val="00E15486"/>
    <w:rsid w:val="00E15898"/>
    <w:rsid w:val="00E26DF3"/>
    <w:rsid w:val="00E3227D"/>
    <w:rsid w:val="00E373D2"/>
    <w:rsid w:val="00E55084"/>
    <w:rsid w:val="00E67D82"/>
    <w:rsid w:val="00E90068"/>
    <w:rsid w:val="00E957D0"/>
    <w:rsid w:val="00EA59DF"/>
    <w:rsid w:val="00EB1B70"/>
    <w:rsid w:val="00EB615D"/>
    <w:rsid w:val="00EC0E80"/>
    <w:rsid w:val="00EC187D"/>
    <w:rsid w:val="00ED4508"/>
    <w:rsid w:val="00ED4D1C"/>
    <w:rsid w:val="00ED5828"/>
    <w:rsid w:val="00EE4070"/>
    <w:rsid w:val="00EE7499"/>
    <w:rsid w:val="00EF3E91"/>
    <w:rsid w:val="00F068E5"/>
    <w:rsid w:val="00F12C76"/>
    <w:rsid w:val="00F21BAE"/>
    <w:rsid w:val="00F72420"/>
    <w:rsid w:val="00F767D4"/>
    <w:rsid w:val="00F90860"/>
    <w:rsid w:val="00F90FA3"/>
    <w:rsid w:val="00FA0F81"/>
    <w:rsid w:val="00FB051F"/>
    <w:rsid w:val="00FB7CC7"/>
    <w:rsid w:val="00FD163C"/>
    <w:rsid w:val="00F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1E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0"/>
    <w:next w:val="a0"/>
    <w:link w:val="50"/>
    <w:qFormat/>
    <w:rsid w:val="00CE0CAD"/>
    <w:pPr>
      <w:keepNext/>
      <w:spacing w:after="0" w:line="232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97EEA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CE0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55">
    <w:name w:val="Font Style55"/>
    <w:uiPriority w:val="99"/>
    <w:rsid w:val="00CE0CAD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1"/>
    <w:link w:val="10"/>
    <w:rsid w:val="00E043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E043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rsid w:val="00E043F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0"/>
    <w:link w:val="4"/>
    <w:rsid w:val="00E043FE"/>
    <w:pPr>
      <w:widowControl w:val="0"/>
      <w:shd w:val="clear" w:color="auto" w:fill="FFFFFF"/>
      <w:spacing w:before="60" w:after="240" w:line="322" w:lineRule="exact"/>
      <w:ind w:hanging="160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s1">
    <w:name w:val="s_1"/>
    <w:basedOn w:val="a0"/>
    <w:rsid w:val="000F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DE306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6">
    <w:name w:val="Hyperlink"/>
    <w:basedOn w:val="a1"/>
    <w:uiPriority w:val="99"/>
    <w:unhideWhenUsed/>
    <w:rsid w:val="00DE3062"/>
    <w:rPr>
      <w:color w:val="0563C1" w:themeColor="hyperlink"/>
      <w:u w:val="single"/>
    </w:rPr>
  </w:style>
  <w:style w:type="paragraph" w:customStyle="1" w:styleId="Default">
    <w:name w:val="Default"/>
    <w:rsid w:val="00DE3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1"/>
    <w:link w:val="8"/>
    <w:locked/>
    <w:rsid w:val="00DE306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0"/>
    <w:link w:val="Bodytext"/>
    <w:rsid w:val="00DE3062"/>
    <w:pPr>
      <w:widowControl w:val="0"/>
      <w:shd w:val="clear" w:color="auto" w:fill="FFFFFF"/>
      <w:spacing w:after="60" w:line="274" w:lineRule="exact"/>
      <w:ind w:hanging="8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6">
    <w:name w:val="Основной текст6"/>
    <w:basedOn w:val="Bodytext"/>
    <w:rsid w:val="00DE3062"/>
    <w:rPr>
      <w:color w:val="000000"/>
      <w:spacing w:val="0"/>
      <w:w w:val="100"/>
      <w:position w:val="0"/>
      <w:lang w:val="ru-RU" w:eastAsia="ru-RU"/>
    </w:rPr>
  </w:style>
  <w:style w:type="character" w:customStyle="1" w:styleId="BodytextBold">
    <w:name w:val="Body text + Bold"/>
    <w:basedOn w:val="Bodytext"/>
    <w:rsid w:val="00DE3062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paragraph" w:styleId="a7">
    <w:name w:val="No Spacing"/>
    <w:link w:val="a8"/>
    <w:uiPriority w:val="1"/>
    <w:qFormat/>
    <w:rsid w:val="00DE3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DE3062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DE3062"/>
    <w:pPr>
      <w:widowControl w:val="0"/>
      <w:numPr>
        <w:numId w:val="17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DE3062"/>
    <w:rPr>
      <w:b/>
      <w:bCs/>
    </w:rPr>
  </w:style>
  <w:style w:type="character" w:styleId="aa">
    <w:name w:val="Emphasis"/>
    <w:basedOn w:val="a1"/>
    <w:uiPriority w:val="20"/>
    <w:qFormat/>
    <w:rsid w:val="00DE3062"/>
    <w:rPr>
      <w:i/>
      <w:iCs/>
    </w:rPr>
  </w:style>
  <w:style w:type="character" w:customStyle="1" w:styleId="ab">
    <w:name w:val="Основной текст_"/>
    <w:basedOn w:val="a1"/>
    <w:link w:val="3"/>
    <w:rsid w:val="00DE30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b"/>
    <w:rsid w:val="00DE306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blk">
    <w:name w:val="blk"/>
    <w:basedOn w:val="a1"/>
    <w:rsid w:val="00DE3062"/>
  </w:style>
  <w:style w:type="paragraph" w:styleId="ac">
    <w:name w:val="Body Text"/>
    <w:basedOn w:val="a0"/>
    <w:link w:val="ad"/>
    <w:uiPriority w:val="1"/>
    <w:qFormat/>
    <w:rsid w:val="00DE3062"/>
    <w:pPr>
      <w:widowControl w:val="0"/>
      <w:autoSpaceDE w:val="0"/>
      <w:autoSpaceDN w:val="0"/>
      <w:spacing w:after="0" w:line="240" w:lineRule="auto"/>
      <w:ind w:left="119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1"/>
    <w:link w:val="ac"/>
    <w:uiPriority w:val="1"/>
    <w:rsid w:val="00DE3062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E30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0"/>
    <w:uiPriority w:val="1"/>
    <w:qFormat/>
    <w:rsid w:val="00DE306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e">
    <w:name w:val="Normal (Web)"/>
    <w:basedOn w:val="a0"/>
    <w:uiPriority w:val="99"/>
    <w:unhideWhenUsed/>
    <w:rsid w:val="00DE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6D66BB"/>
    <w:pPr>
      <w:widowControl w:val="0"/>
      <w:autoSpaceDE w:val="0"/>
      <w:autoSpaceDN w:val="0"/>
      <w:adjustRightInd w:val="0"/>
      <w:spacing w:after="0" w:line="300" w:lineRule="exact"/>
      <w:ind w:firstLine="24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s://na.ria.ru/20220323/vuzy-17795148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p.genproc.gov.ru/web/proc_24/activity/combating-corruption/review" TargetMode="External"/><Relationship Id="rId11" Type="http://schemas.openxmlformats.org/officeDocument/2006/relationships/hyperlink" Target="https://fg.resh.edu.ru" TargetMode="External"/><Relationship Id="rId5" Type="http://schemas.openxmlformats.org/officeDocument/2006/relationships/hyperlink" Target="https://epp.genproc.gov.ru/web/proc_24/activity/combating-corruption/expertis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uo-minusi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32573</Words>
  <Characters>185670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2022-07-01T09:11:00Z</dcterms:created>
  <dcterms:modified xsi:type="dcterms:W3CDTF">2022-07-01T09:11:00Z</dcterms:modified>
</cp:coreProperties>
</file>