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0A" w:rsidRPr="00FA660A" w:rsidRDefault="00A8542B">
      <w:pPr>
        <w:jc w:val="center"/>
        <w:rPr>
          <w:rStyle w:val="afa"/>
          <w:rFonts w:cs="Times New Roman"/>
          <w:szCs w:val="28"/>
          <w:shd w:val="clear" w:color="auto" w:fill="FFFFFF"/>
        </w:rPr>
      </w:pPr>
      <w:r w:rsidRPr="00FA660A">
        <w:rPr>
          <w:rStyle w:val="afa"/>
          <w:rFonts w:cs="Times New Roman"/>
          <w:szCs w:val="28"/>
          <w:shd w:val="clear" w:color="auto" w:fill="FFFFFF"/>
        </w:rPr>
        <w:t>Адреса пунктов по сбору вещей, школьных принадлежностей:</w:t>
      </w:r>
    </w:p>
    <w:p w:rsidR="009D670A" w:rsidRDefault="009D670A">
      <w:pPr>
        <w:jc w:val="center"/>
        <w:rPr>
          <w:rFonts w:eastAsia="Calibri"/>
          <w:szCs w:val="28"/>
        </w:rPr>
      </w:pPr>
    </w:p>
    <w:tbl>
      <w:tblPr>
        <w:tblStyle w:val="af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97"/>
        <w:gridCol w:w="3119"/>
        <w:gridCol w:w="1984"/>
        <w:gridCol w:w="3232"/>
      </w:tblGrid>
      <w:tr w:rsidR="009D670A">
        <w:tc>
          <w:tcPr>
            <w:tcW w:w="2297" w:type="dxa"/>
          </w:tcPr>
          <w:p w:rsidR="009D670A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119" w:type="dxa"/>
          </w:tcPr>
          <w:p w:rsidR="009D670A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232" w:type="dxa"/>
          </w:tcPr>
          <w:p w:rsidR="009D670A" w:rsidRPr="00C24096" w:rsidRDefault="00A8542B" w:rsidP="00C24096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  <w:r w:rsidR="00C240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«ООШ №1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93А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 2-22-93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Каб. №105</w:t>
            </w:r>
          </w:p>
        </w:tc>
        <w:tc>
          <w:tcPr>
            <w:tcW w:w="3232" w:type="dxa"/>
          </w:tcPr>
          <w:p w:rsidR="009D670A" w:rsidRPr="00C24096" w:rsidRDefault="00C24096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42B" w:rsidRPr="00C24096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Останина Татьяна Владимировна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№2»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Автомобильная, 37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9132) 2-16-91</w:t>
            </w:r>
          </w:p>
        </w:tc>
        <w:tc>
          <w:tcPr>
            <w:tcW w:w="1984" w:type="dxa"/>
          </w:tcPr>
          <w:p w:rsidR="009D670A" w:rsidRPr="00C24096" w:rsidRDefault="00FA660A" w:rsidP="00FA660A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 </w:t>
            </w:r>
            <w:r w:rsidR="00A8542B" w:rsidRPr="00C24096">
              <w:rPr>
                <w:rFonts w:ascii="Times New Roman" w:hAnsi="Times New Roman" w:cs="Times New Roman"/>
                <w:sz w:val="28"/>
                <w:szCs w:val="28"/>
              </w:rPr>
              <w:t xml:space="preserve">219 </w:t>
            </w:r>
          </w:p>
        </w:tc>
        <w:tc>
          <w:tcPr>
            <w:tcW w:w="3232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Арефьева Вера Александровна 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№3»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ул.Штабная, 26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 2-04-93</w:t>
            </w:r>
          </w:p>
        </w:tc>
        <w:tc>
          <w:tcPr>
            <w:tcW w:w="1984" w:type="dxa"/>
          </w:tcPr>
          <w:p w:rsidR="009D670A" w:rsidRPr="00C24096" w:rsidRDefault="00A854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Каб. № 211</w:t>
            </w:r>
          </w:p>
        </w:tc>
        <w:tc>
          <w:tcPr>
            <w:tcW w:w="3232" w:type="dxa"/>
          </w:tcPr>
          <w:p w:rsidR="00C24096" w:rsidRDefault="00C240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D670A" w:rsidRPr="00C24096" w:rsidRDefault="00A854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Аверина Ольга Вячеславовна 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№4»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ул.Подсинская,41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 2-01-44</w:t>
            </w:r>
          </w:p>
        </w:tc>
        <w:tc>
          <w:tcPr>
            <w:tcW w:w="1984" w:type="dxa"/>
          </w:tcPr>
          <w:p w:rsidR="009D670A" w:rsidRPr="00C24096" w:rsidRDefault="00A854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Каб. № 104</w:t>
            </w:r>
          </w:p>
        </w:tc>
        <w:tc>
          <w:tcPr>
            <w:tcW w:w="3232" w:type="dxa"/>
          </w:tcPr>
          <w:p w:rsidR="00C24096" w:rsidRDefault="00C240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ВР</w:t>
            </w:r>
          </w:p>
          <w:p w:rsidR="009D670A" w:rsidRPr="00C24096" w:rsidRDefault="00A854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Крутякова Евгения Анатольевна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«ООШ №5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ул.Мира,28</w:t>
            </w:r>
          </w:p>
          <w:p w:rsidR="009D670A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 2-05-07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</w:t>
            </w:r>
          </w:p>
        </w:tc>
        <w:tc>
          <w:tcPr>
            <w:tcW w:w="3232" w:type="dxa"/>
          </w:tcPr>
          <w:p w:rsidR="00C24096" w:rsidRDefault="00C24096" w:rsidP="00C240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аместитель директора по ВР</w:t>
            </w:r>
          </w:p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Вожакова Алёна Михайловна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«Русская школа» 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ул.Сургуладзе,4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 5-42-11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кабинет социального педагога</w:t>
            </w:r>
          </w:p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 xml:space="preserve"> (3 этаж)</w:t>
            </w:r>
          </w:p>
        </w:tc>
        <w:tc>
          <w:tcPr>
            <w:tcW w:w="3232" w:type="dxa"/>
          </w:tcPr>
          <w:p w:rsidR="009D670A" w:rsidRPr="00C24096" w:rsidRDefault="00C24096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42B" w:rsidRPr="00C24096">
              <w:rPr>
                <w:rFonts w:ascii="Times New Roman" w:hAnsi="Times New Roman" w:cs="Times New Roman"/>
                <w:sz w:val="28"/>
                <w:szCs w:val="28"/>
              </w:rPr>
              <w:t>оциальный педагог Когут Галина Николаевна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«Лицей №7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ул.Ванеева,8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 5-70-61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кабинет психологов</w:t>
            </w:r>
          </w:p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  <w:tc>
          <w:tcPr>
            <w:tcW w:w="3232" w:type="dxa"/>
          </w:tcPr>
          <w:p w:rsidR="009D670A" w:rsidRPr="00C24096" w:rsidRDefault="00C24096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542B" w:rsidRPr="00C24096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Евдокимова Марина Валентиновна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№9»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Тимирязева, 9а,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8(39132)4-11-17</w:t>
            </w:r>
          </w:p>
        </w:tc>
        <w:tc>
          <w:tcPr>
            <w:tcW w:w="1984" w:type="dxa"/>
          </w:tcPr>
          <w:p w:rsidR="009D670A" w:rsidRPr="00C24096" w:rsidRDefault="00A854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Каб. № 207</w:t>
            </w:r>
          </w:p>
        </w:tc>
        <w:tc>
          <w:tcPr>
            <w:tcW w:w="3232" w:type="dxa"/>
          </w:tcPr>
          <w:p w:rsidR="00C24096" w:rsidRDefault="00C240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9D670A" w:rsidRPr="00C24096" w:rsidRDefault="00A854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Цыкунова Ирина Михайловна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ул.Сургуладзе,6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 4-10-52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Каб. № 105</w:t>
            </w:r>
          </w:p>
        </w:tc>
        <w:tc>
          <w:tcPr>
            <w:tcW w:w="3232" w:type="dxa"/>
          </w:tcPr>
          <w:p w:rsidR="009D670A" w:rsidRPr="00C24096" w:rsidRDefault="00C24096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="00A8542B"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оциальный педагог Подосельникова Вера Ивановна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«О(С)ОШ №14»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ул.Кравченко,12,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8(39132)2-01-46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3232" w:type="dxa"/>
          </w:tcPr>
          <w:p w:rsidR="009D670A" w:rsidRPr="00C24096" w:rsidRDefault="00C2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42B" w:rsidRPr="00C24096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9D670A" w:rsidRPr="00C24096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Давыдченко Олеся Анатольевна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ул.Кретова,9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8(39132)5-50-81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Каб 110а</w:t>
            </w:r>
          </w:p>
        </w:tc>
        <w:tc>
          <w:tcPr>
            <w:tcW w:w="3232" w:type="dxa"/>
          </w:tcPr>
          <w:p w:rsidR="009D670A" w:rsidRPr="00C24096" w:rsidRDefault="00C24096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42B" w:rsidRPr="00C24096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Галант Анна Викторовна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№47»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Зеленый Бор,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ул.Журавлева,8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9-24-47</w:t>
            </w:r>
          </w:p>
        </w:tc>
        <w:tc>
          <w:tcPr>
            <w:tcW w:w="1984" w:type="dxa"/>
          </w:tcPr>
          <w:p w:rsidR="009D670A" w:rsidRPr="00C24096" w:rsidRDefault="00A8542B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96">
              <w:rPr>
                <w:rFonts w:ascii="Times New Roman" w:hAnsi="Times New Roman" w:cs="Times New Roman"/>
                <w:sz w:val="28"/>
                <w:szCs w:val="28"/>
              </w:rPr>
              <w:t>Каб. №209</w:t>
            </w:r>
          </w:p>
        </w:tc>
        <w:tc>
          <w:tcPr>
            <w:tcW w:w="3232" w:type="dxa"/>
          </w:tcPr>
          <w:p w:rsidR="009D670A" w:rsidRPr="00C24096" w:rsidRDefault="00FA660A" w:rsidP="00FA660A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42B" w:rsidRPr="00C24096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Игоревна</w:t>
            </w:r>
          </w:p>
        </w:tc>
      </w:tr>
      <w:tr w:rsidR="009D670A">
        <w:tc>
          <w:tcPr>
            <w:tcW w:w="2297" w:type="dxa"/>
          </w:tcPr>
          <w:p w:rsidR="009D670A" w:rsidRDefault="00A8542B">
            <w:pPr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</w:t>
            </w:r>
          </w:p>
        </w:tc>
        <w:tc>
          <w:tcPr>
            <w:tcW w:w="3119" w:type="dxa"/>
          </w:tcPr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пр.Сафьяновых,13</w:t>
            </w:r>
          </w:p>
          <w:p w:rsidR="009D670A" w:rsidRDefault="00A8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8(39132)4-12-87</w:t>
            </w:r>
          </w:p>
        </w:tc>
        <w:tc>
          <w:tcPr>
            <w:tcW w:w="1984" w:type="dxa"/>
          </w:tcPr>
          <w:p w:rsidR="009D670A" w:rsidRPr="00C24096" w:rsidRDefault="00A854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Каб. № 107</w:t>
            </w:r>
          </w:p>
        </w:tc>
        <w:tc>
          <w:tcPr>
            <w:tcW w:w="3232" w:type="dxa"/>
          </w:tcPr>
          <w:p w:rsidR="009D670A" w:rsidRPr="00C24096" w:rsidRDefault="00FA660A" w:rsidP="00FA66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center"/>
            </w:pP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  <w:r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8542B"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Дунаева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Нина Владимировна</w:t>
            </w:r>
            <w:r w:rsidR="00A8542B" w:rsidRPr="00C240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9D670A" w:rsidRDefault="009D670A"/>
    <w:sectPr w:rsidR="009D67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2B" w:rsidRDefault="00A8542B">
      <w:r>
        <w:separator/>
      </w:r>
    </w:p>
  </w:endnote>
  <w:endnote w:type="continuationSeparator" w:id="0">
    <w:p w:rsidR="00A8542B" w:rsidRDefault="00A8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2B" w:rsidRDefault="00A8542B">
      <w:r>
        <w:separator/>
      </w:r>
    </w:p>
  </w:footnote>
  <w:footnote w:type="continuationSeparator" w:id="0">
    <w:p w:rsidR="00A8542B" w:rsidRDefault="00A8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0A"/>
    <w:rsid w:val="009D670A"/>
    <w:rsid w:val="00A8542B"/>
    <w:rsid w:val="00C24096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C5BD"/>
  <w15:docId w15:val="{C228EBF2-6625-460F-B729-485E0FF4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16</cp:revision>
  <dcterms:created xsi:type="dcterms:W3CDTF">2022-08-03T02:39:00Z</dcterms:created>
  <dcterms:modified xsi:type="dcterms:W3CDTF">2022-08-05T03:54:00Z</dcterms:modified>
</cp:coreProperties>
</file>