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9" w:rsidRPr="00EC3A5F" w:rsidRDefault="003F0038" w:rsidP="00EB5A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87EC9" w:rsidRPr="003F0038" w:rsidRDefault="003F0038" w:rsidP="003F00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A5F">
        <w:rPr>
          <w:rFonts w:ascii="Times New Roman" w:hAnsi="Times New Roman"/>
          <w:sz w:val="24"/>
          <w:szCs w:val="24"/>
        </w:rPr>
        <w:t>Приложение № 1</w:t>
      </w:r>
    </w:p>
    <w:p w:rsidR="003F0038" w:rsidRDefault="003F0038" w:rsidP="00387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7EC9" w:rsidRPr="00A24420" w:rsidRDefault="00387EC9" w:rsidP="00387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420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и место </w:t>
      </w:r>
      <w:r w:rsidRPr="00A24420">
        <w:rPr>
          <w:rFonts w:ascii="Times New Roman" w:hAnsi="Times New Roman"/>
          <w:b/>
          <w:sz w:val="28"/>
          <w:szCs w:val="28"/>
        </w:rPr>
        <w:t>проведения предметных олимпиад</w:t>
      </w:r>
    </w:p>
    <w:p w:rsidR="00387EC9" w:rsidRDefault="00387EC9" w:rsidP="00387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EC9" w:rsidRPr="00A24420" w:rsidRDefault="00387EC9" w:rsidP="00387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970"/>
        <w:gridCol w:w="2357"/>
        <w:gridCol w:w="1389"/>
        <w:gridCol w:w="4237"/>
      </w:tblGrid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Участники (классы)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0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6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3F0038" w:rsidP="003F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МОБУ» СОШ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336C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1D3FAE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1AC0" w:rsidRPr="00830E31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0E31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(I, II туры)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3823F2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«ООШ №1», МОБУ «СОШ №2», МОБУ «СОШ №3», МОБУ «СОШ №4», МОБУ «ООШ №5», МОБУ «СОШ №6», МОБУ «Лицей №7», МОБУ «СОШ №9», МОБУ «СОШ №12», МОБУ «СОШ №16»,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F50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(I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 (II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«ООШ №1», МОБУ «СОШ №2», МОБУ «СОШ №3», МОБУ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1F1D7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F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038"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 w:rsidR="003F0038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="003F0038"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F1D7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Pr="00830E31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C1AC0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0C1AC0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AC0" w:rsidRDefault="001F1D74" w:rsidP="001F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F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  <w:r w:rsidR="00F50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0C1AC0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0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1F1D74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1F1D74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1F1D74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(II тур)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1F1D74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  <w:tr w:rsidR="001F1D74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1F1D74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74" w:rsidRDefault="003F0038" w:rsidP="003F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№47», КГБОУ «Минусинский кадетский корпус»</w:t>
            </w:r>
          </w:p>
        </w:tc>
      </w:tr>
      <w:tr w:rsidR="001D3FAE" w:rsidRPr="00830E31" w:rsidTr="003F0038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AE" w:rsidRDefault="001D3FAE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декабря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E" w:rsidRDefault="001D3FAE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AE" w:rsidRDefault="001D3FAE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AE" w:rsidRDefault="001D3FAE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AE" w:rsidRDefault="001D3FAE" w:rsidP="003F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№1», МОБУ «СОШ №2», МОБУ «СОШ №3», МОБУ «СОШ №4», МОБУ «ООШ №5», МОБУ «СОШ №6», МОБУ «Лицей №7», МОБУ «СОШ №9», МОБУ «СОШ №12», МОБУ «СОШ №16», МАОУ «Гимназия №1», МОБУ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 №47», КГБОУ «Минусинский кадетский корпус»</w:t>
            </w:r>
          </w:p>
        </w:tc>
      </w:tr>
    </w:tbl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387EC9" w:rsidRDefault="00387EC9" w:rsidP="00387EC9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F42413" w:rsidRDefault="00F42413"/>
    <w:sectPr w:rsidR="00F4241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C9"/>
    <w:rsid w:val="000C1AC0"/>
    <w:rsid w:val="001A7F20"/>
    <w:rsid w:val="001D3FAE"/>
    <w:rsid w:val="001F1D74"/>
    <w:rsid w:val="00336522"/>
    <w:rsid w:val="00387EC9"/>
    <w:rsid w:val="003F0038"/>
    <w:rsid w:val="005976B9"/>
    <w:rsid w:val="006138EC"/>
    <w:rsid w:val="006364D2"/>
    <w:rsid w:val="009258A4"/>
    <w:rsid w:val="00B331C3"/>
    <w:rsid w:val="00C64D72"/>
    <w:rsid w:val="00D61DF3"/>
    <w:rsid w:val="00E664FD"/>
    <w:rsid w:val="00E71811"/>
    <w:rsid w:val="00EB5A59"/>
    <w:rsid w:val="00F42413"/>
    <w:rsid w:val="00F504BF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10</cp:revision>
  <dcterms:created xsi:type="dcterms:W3CDTF">2020-10-19T02:30:00Z</dcterms:created>
  <dcterms:modified xsi:type="dcterms:W3CDTF">2021-11-12T08:44:00Z</dcterms:modified>
</cp:coreProperties>
</file>