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11" w:rsidRPr="00AE57D4" w:rsidRDefault="00AE57D4" w:rsidP="00AE57D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дополнительных образовательных</w:t>
      </w:r>
      <w:r w:rsidR="00F202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AE57D4">
        <w:rPr>
          <w:rFonts w:ascii="Times New Roman" w:hAnsi="Times New Roman" w:cs="Times New Roman"/>
          <w:color w:val="000000"/>
          <w:sz w:val="28"/>
          <w:szCs w:val="28"/>
        </w:rPr>
        <w:t>включающих тематику ранней профориентации обучающихся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09"/>
        <w:gridCol w:w="4677"/>
        <w:gridCol w:w="3246"/>
      </w:tblGrid>
      <w:tr w:rsidR="00F2025C" w:rsidRPr="008C62D0" w:rsidTr="007D6523">
        <w:trPr>
          <w:trHeight w:val="18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C" w:rsidRPr="00AE57D4" w:rsidRDefault="00F2025C" w:rsidP="00AE5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5C" w:rsidRPr="00AE57D4" w:rsidRDefault="00AE57D4" w:rsidP="00AE57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дополнительные</w:t>
            </w:r>
            <w:r w:rsidR="00F2025C" w:rsidRPr="00AE5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образовательные</w:t>
            </w:r>
            <w:r w:rsidRPr="00AE5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2025C" w:rsidRPr="00AE5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программы, реализуемые в школах, учреждениях доп. образования, включающих тематику ранней профориентации обучающихся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C" w:rsidRPr="00AE57D4" w:rsidRDefault="00F2025C" w:rsidP="00AE57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дополнительные образовательные</w:t>
            </w:r>
            <w:r w:rsidR="00AE57D4" w:rsidRPr="00AE5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5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и НПО (УПК, школы, автошколы при ОО, </w:t>
            </w:r>
            <w:proofErr w:type="spellStart"/>
            <w:r w:rsidRPr="00AE5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агроклассы</w:t>
            </w:r>
            <w:proofErr w:type="spellEnd"/>
            <w:r w:rsidRPr="00AE5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2025C" w:rsidRPr="008C62D0" w:rsidTr="007D652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C" w:rsidRPr="008C62D0" w:rsidRDefault="00F2025C" w:rsidP="007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МОБУ "СОШ №2"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F5" w:rsidRPr="00516AF5" w:rsidRDefault="00516AF5" w:rsidP="00516AF5">
            <w:pPr>
              <w:rPr>
                <w:rFonts w:ascii="Times New Roman" w:hAnsi="Times New Roman" w:cs="Times New Roman"/>
              </w:rPr>
            </w:pPr>
            <w:r w:rsidRPr="00516AF5">
              <w:rPr>
                <w:rFonts w:ascii="Times New Roman" w:hAnsi="Times New Roman" w:cs="Times New Roman"/>
                <w:sz w:val="28"/>
              </w:rPr>
              <w:t>"Юный пожарный", "Юный инспектор дорожного движения"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F2025C" w:rsidRPr="008C62D0" w:rsidRDefault="00AE57D4" w:rsidP="00516AF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r w:rsidR="00F2025C" w:rsidRPr="008C62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https://school2.minusa.ru/get-document.php?id=1238https://school2.minusa.ru/get-document.php?id=1239</w:t>
              </w:r>
            </w:hyperlink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C" w:rsidRPr="008C62D0" w:rsidRDefault="00F2025C" w:rsidP="00516AF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</w:tr>
      <w:tr w:rsidR="00F2025C" w:rsidRPr="008C62D0" w:rsidTr="007D6523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C" w:rsidRPr="008C62D0" w:rsidRDefault="00F2025C" w:rsidP="007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МОБУ "СОШ №3"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5C" w:rsidRPr="008C62D0" w:rsidRDefault="00516AF5" w:rsidP="00516AF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516AF5">
              <w:rPr>
                <w:rFonts w:ascii="Times New Roman" w:hAnsi="Times New Roman" w:cs="Times New Roman"/>
                <w:sz w:val="28"/>
              </w:rPr>
              <w:t>Мастерска</w:t>
            </w:r>
            <w:bookmarkStart w:id="0" w:name="_GoBack"/>
            <w:bookmarkEnd w:id="0"/>
            <w:r w:rsidRPr="00516AF5">
              <w:rPr>
                <w:rFonts w:ascii="Times New Roman" w:hAnsi="Times New Roman" w:cs="Times New Roman"/>
                <w:sz w:val="28"/>
              </w:rPr>
              <w:t>я успеха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hyperlink r:id="rId5" w:history="1">
              <w:r w:rsidR="00F2025C" w:rsidRPr="008C62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http://newschool3.minusinsk.net/storage/2021/05/6masterskaya-uspeha.pdf </w:t>
              </w:r>
            </w:hyperlink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5C" w:rsidRPr="008C62D0" w:rsidRDefault="00AE57D4" w:rsidP="00516AF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F2025C" w:rsidRPr="008C62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http://newschool3.minusinsk.net/storage/2021/06/Podgotovka-voditelej.pdf </w:t>
              </w:r>
            </w:hyperlink>
          </w:p>
        </w:tc>
      </w:tr>
      <w:tr w:rsidR="00F2025C" w:rsidRPr="008C62D0" w:rsidTr="007D6523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C" w:rsidRPr="008C62D0" w:rsidRDefault="00F2025C" w:rsidP="007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МОБУ "Русская школа"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5C" w:rsidRPr="008C62D0" w:rsidRDefault="00516AF5" w:rsidP="00516AF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516AF5">
              <w:rPr>
                <w:rFonts w:ascii="Times New Roman" w:hAnsi="Times New Roman" w:cs="Times New Roman"/>
                <w:sz w:val="28"/>
              </w:rPr>
              <w:t xml:space="preserve">"Волейбол","Баскетбол" </w:t>
            </w:r>
            <w:hyperlink r:id="rId7" w:history="1">
              <w:r w:rsidR="00F2025C" w:rsidRPr="008C62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http://www.school6.minusa.ru/содержание-работы-школы/</w:t>
              </w:r>
            </w:hyperlink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5C" w:rsidRPr="008C62D0" w:rsidRDefault="00F2025C" w:rsidP="00516AF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</w:tr>
      <w:tr w:rsidR="00F2025C" w:rsidRPr="008C62D0" w:rsidTr="007D652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C" w:rsidRPr="008C62D0" w:rsidRDefault="00F2025C" w:rsidP="007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МОБУ "СОШ № 9"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5C" w:rsidRPr="008C62D0" w:rsidRDefault="00516AF5" w:rsidP="00516AF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516AF5">
              <w:rPr>
                <w:rFonts w:ascii="Times New Roman" w:hAnsi="Times New Roman" w:cs="Times New Roman"/>
                <w:sz w:val="28"/>
              </w:rPr>
              <w:t>Дополните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516AF5">
              <w:rPr>
                <w:rFonts w:ascii="Times New Roman" w:hAnsi="Times New Roman" w:cs="Times New Roman"/>
                <w:sz w:val="28"/>
              </w:rPr>
              <w:t>ьная общеобразовательная общеразвивающая программа "Основы дорожной азбуки.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16AF5">
              <w:rPr>
                <w:rFonts w:ascii="Times New Roman" w:hAnsi="Times New Roman" w:cs="Times New Roman"/>
                <w:sz w:val="28"/>
              </w:rPr>
              <w:t>Отряд юных и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516AF5">
              <w:rPr>
                <w:rFonts w:ascii="Times New Roman" w:hAnsi="Times New Roman" w:cs="Times New Roman"/>
                <w:sz w:val="28"/>
              </w:rPr>
              <w:t>спекторов дорожного движения"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hyperlink r:id="rId8" w:history="1">
              <w:r w:rsidR="00F2025C" w:rsidRPr="008C62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https://shkola9.my1.ru/document/2021/DOP_Programm/dop_juid.pdf</w:t>
              </w:r>
            </w:hyperlink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C" w:rsidRPr="008C62D0" w:rsidRDefault="00F2025C" w:rsidP="00516AF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</w:tr>
      <w:tr w:rsidR="00F2025C" w:rsidRPr="008C62D0" w:rsidTr="007D6523">
        <w:trPr>
          <w:trHeight w:val="21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C" w:rsidRPr="008C62D0" w:rsidRDefault="00F2025C" w:rsidP="007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МОБУ "СОШ № 12"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6AF5" w:rsidRPr="00516AF5" w:rsidRDefault="00516AF5" w:rsidP="00516AF5">
            <w:pPr>
              <w:rPr>
                <w:rFonts w:ascii="Times New Roman" w:hAnsi="Times New Roman" w:cs="Times New Roman"/>
              </w:rPr>
            </w:pPr>
            <w:r w:rsidRPr="00516AF5">
              <w:rPr>
                <w:rFonts w:ascii="Times New Roman" w:hAnsi="Times New Roman" w:cs="Times New Roman"/>
                <w:sz w:val="28"/>
              </w:rPr>
              <w:t>Дополнительная общеобразовательная общеразвивающая программа "Отряд ЮИД «Агенты дорожной безопасности»"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F2025C" w:rsidRPr="008C62D0" w:rsidRDefault="00AE57D4" w:rsidP="00516A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F2025C" w:rsidRPr="005914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https://minusa-school12.ru/files/1606/602e1993df965.pdf</w:t>
              </w:r>
            </w:hyperlink>
          </w:p>
        </w:tc>
        <w:tc>
          <w:tcPr>
            <w:tcW w:w="32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025C" w:rsidRPr="008C62D0" w:rsidRDefault="00F2025C" w:rsidP="00516A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025C" w:rsidRPr="008C62D0" w:rsidTr="007D6523">
        <w:trPr>
          <w:trHeight w:val="8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C" w:rsidRPr="008C62D0" w:rsidRDefault="00F2025C" w:rsidP="007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5C" w:rsidRPr="008C62D0" w:rsidRDefault="00F2025C" w:rsidP="00516A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C" w:rsidRPr="008C62D0" w:rsidRDefault="00F2025C" w:rsidP="00516A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025C" w:rsidRPr="008C62D0" w:rsidTr="007D6523">
        <w:trPr>
          <w:trHeight w:val="9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C" w:rsidRPr="008C62D0" w:rsidRDefault="00F2025C" w:rsidP="007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МОБУ "Лицей №7"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25C" w:rsidRPr="008C62D0" w:rsidRDefault="00516AF5" w:rsidP="00516AF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Дополнительная </w:t>
            </w:r>
            <w:r w:rsidRPr="00516AF5">
              <w:rPr>
                <w:rFonts w:ascii="Times New Roman" w:hAnsi="Times New Roman" w:cs="Times New Roman"/>
                <w:sz w:val="28"/>
              </w:rPr>
              <w:t>общеобразовательная общеразвивающая программа</w:t>
            </w:r>
            <w:r w:rsidR="00AE57D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16AF5">
              <w:rPr>
                <w:rFonts w:ascii="Times New Roman" w:hAnsi="Times New Roman" w:cs="Times New Roman"/>
                <w:sz w:val="28"/>
              </w:rPr>
              <w:t xml:space="preserve">«Юные пожарные» 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hyperlink r:id="rId10" w:history="1">
              <w:r w:rsidR="00F2025C" w:rsidRPr="008C62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https://licey7minusa.ru/attachments/article/746/Programma%20Ynyi%20pozharnyi_podpisano_27_04_2021.pdf</w:t>
              </w:r>
            </w:hyperlink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25C" w:rsidRPr="008C62D0" w:rsidRDefault="00F2025C" w:rsidP="00516AF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</w:tr>
      <w:tr w:rsidR="00F2025C" w:rsidRPr="008C62D0" w:rsidTr="007D6523">
        <w:trPr>
          <w:trHeight w:val="9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5C" w:rsidRPr="008C62D0" w:rsidRDefault="00F2025C" w:rsidP="007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AF5" w:rsidRPr="00516AF5" w:rsidRDefault="00516AF5" w:rsidP="00516AF5">
            <w:pPr>
              <w:rPr>
                <w:rFonts w:ascii="Times New Roman" w:hAnsi="Times New Roman" w:cs="Times New Roman"/>
              </w:rPr>
            </w:pPr>
            <w:r w:rsidRPr="00516AF5">
              <w:rPr>
                <w:rFonts w:ascii="Times New Roman" w:hAnsi="Times New Roman" w:cs="Times New Roman"/>
                <w:sz w:val="28"/>
              </w:rPr>
              <w:t>Дополнительная   общеобразовательная общеразвивающая программа</w:t>
            </w:r>
            <w:r w:rsidR="00AE57D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16AF5">
              <w:rPr>
                <w:rFonts w:ascii="Times New Roman" w:hAnsi="Times New Roman" w:cs="Times New Roman"/>
                <w:sz w:val="28"/>
              </w:rPr>
              <w:t>«Юные инспектора дорожного движения»</w:t>
            </w:r>
          </w:p>
          <w:p w:rsidR="00F2025C" w:rsidRPr="008C62D0" w:rsidRDefault="00AE57D4" w:rsidP="00516AF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 w:rsidR="00F2025C" w:rsidRPr="008C62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https://licey7minusa.ru/attachments/article/746/Programma%20YID_podpisano_27_04_2021.pdf</w:t>
              </w:r>
            </w:hyperlink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25C" w:rsidRPr="008C62D0" w:rsidRDefault="00F2025C" w:rsidP="00516AF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</w:tr>
      <w:tr w:rsidR="00F2025C" w:rsidRPr="008C62D0" w:rsidTr="007D6523">
        <w:trPr>
          <w:trHeight w:val="30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C" w:rsidRPr="008C62D0" w:rsidRDefault="00F2025C" w:rsidP="007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МОБУ "СОШ №47"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F5" w:rsidRPr="00516AF5" w:rsidRDefault="00516AF5" w:rsidP="00516AF5">
            <w:pPr>
              <w:rPr>
                <w:rFonts w:ascii="Times New Roman" w:hAnsi="Times New Roman" w:cs="Times New Roman"/>
                <w:sz w:val="28"/>
              </w:rPr>
            </w:pPr>
            <w:r w:rsidRPr="00516AF5">
              <w:rPr>
                <w:rFonts w:ascii="Times New Roman" w:hAnsi="Times New Roman" w:cs="Times New Roman"/>
                <w:sz w:val="28"/>
              </w:rPr>
              <w:t>ДОО программа социально-педагогической направленности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16AF5">
              <w:rPr>
                <w:rFonts w:ascii="Times New Roman" w:hAnsi="Times New Roman" w:cs="Times New Roman"/>
                <w:sz w:val="28"/>
              </w:rPr>
              <w:t>«Пресс-центр»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16AF5">
              <w:rPr>
                <w:rFonts w:ascii="Times New Roman" w:hAnsi="Times New Roman" w:cs="Times New Roman"/>
                <w:sz w:val="28"/>
              </w:rPr>
              <w:t>ДОО программа социально-гуманитарная направленности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16AF5">
              <w:rPr>
                <w:rFonts w:ascii="Times New Roman" w:hAnsi="Times New Roman" w:cs="Times New Roman"/>
                <w:sz w:val="28"/>
              </w:rPr>
              <w:t xml:space="preserve">информационное агентство «Шанс»,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16AF5">
              <w:rPr>
                <w:rFonts w:ascii="Times New Roman" w:hAnsi="Times New Roman" w:cs="Times New Roman"/>
                <w:sz w:val="28"/>
              </w:rPr>
              <w:t>«Телестудия»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F2025C" w:rsidRPr="008C62D0" w:rsidRDefault="00AE57D4" w:rsidP="00516AF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F2025C" w:rsidRPr="008C62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http://school47.edusite.ru/p145aa1.html</w:t>
              </w:r>
            </w:hyperlink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C" w:rsidRPr="008C62D0" w:rsidRDefault="00F2025C" w:rsidP="00516AF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</w:tr>
      <w:tr w:rsidR="00F2025C" w:rsidRPr="008C62D0" w:rsidTr="007D6523">
        <w:trPr>
          <w:trHeight w:val="140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C" w:rsidRPr="008C62D0" w:rsidRDefault="00F2025C" w:rsidP="007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МОБУДОДДТ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6AF5" w:rsidRPr="00516AF5" w:rsidRDefault="00516AF5" w:rsidP="00516AF5">
            <w:pPr>
              <w:rPr>
                <w:rFonts w:ascii="Times New Roman" w:hAnsi="Times New Roman" w:cs="Times New Roman"/>
                <w:sz w:val="28"/>
              </w:rPr>
            </w:pPr>
            <w:r w:rsidRPr="00516AF5">
              <w:rPr>
                <w:rFonts w:ascii="Times New Roman" w:hAnsi="Times New Roman" w:cs="Times New Roman"/>
                <w:sz w:val="28"/>
              </w:rPr>
              <w:t>«Конструирование и моделирование одежды»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F2025C" w:rsidRPr="008C62D0" w:rsidRDefault="00AE57D4" w:rsidP="00516A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F2025C" w:rsidRPr="005914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https://ddt-minusinsk.ru/wp-content/uploads/2021/05/Конструирование-и-моделирование-одежды1.pdf</w:t>
              </w:r>
            </w:hyperlink>
          </w:p>
        </w:tc>
        <w:tc>
          <w:tcPr>
            <w:tcW w:w="32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025C" w:rsidRDefault="00F2025C" w:rsidP="00516A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025C" w:rsidRPr="008C62D0" w:rsidTr="007D652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5C" w:rsidRPr="008C62D0" w:rsidRDefault="00F2025C" w:rsidP="007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25C" w:rsidRPr="008C62D0" w:rsidRDefault="00F2025C" w:rsidP="007D6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25C" w:rsidRPr="008C62D0" w:rsidRDefault="00F2025C" w:rsidP="007D6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025C" w:rsidRPr="008C62D0" w:rsidRDefault="00F2025C">
      <w:pPr>
        <w:rPr>
          <w:rFonts w:ascii="Times New Roman" w:hAnsi="Times New Roman" w:cs="Times New Roman"/>
          <w:sz w:val="28"/>
        </w:rPr>
      </w:pPr>
    </w:p>
    <w:sectPr w:rsidR="00F2025C" w:rsidRPr="008C62D0" w:rsidSect="00E7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2D0"/>
    <w:rsid w:val="00086D11"/>
    <w:rsid w:val="00516AF5"/>
    <w:rsid w:val="008C62D0"/>
    <w:rsid w:val="00AE57D4"/>
    <w:rsid w:val="00E75C15"/>
    <w:rsid w:val="00F2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962B"/>
  <w15:docId w15:val="{ADA4A878-2B46-4BB8-8353-AF9E2DD0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9.my1.ru/document/2021/DOP_Programm/dop_juid.pdf" TargetMode="External"/><Relationship Id="rId13" Type="http://schemas.openxmlformats.org/officeDocument/2006/relationships/hyperlink" Target="https://ddt-minusinsk.ru/wp-content/uploads/2021/05/&#1050;&#1086;&#1085;&#1089;&#1090;&#1088;&#1091;&#1080;&#1088;&#1086;&#1074;&#1072;&#1085;&#1080;&#1077;-&#1080;-&#1084;&#1086;&#1076;&#1077;&#1083;&#1080;&#1088;&#1086;&#1074;&#1072;&#1085;&#1080;&#1077;-&#1086;&#1076;&#1077;&#1078;&#1076;&#1099;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6.minusa.ru/&#1089;&#1086;&#1076;&#1077;&#1088;&#1078;&#1072;&#1085;&#1080;&#1077;-&#1088;&#1072;&#1073;&#1086;&#1090;&#1099;-&#1096;&#1082;&#1086;&#1083;&#1099;/" TargetMode="External"/><Relationship Id="rId12" Type="http://schemas.openxmlformats.org/officeDocument/2006/relationships/hyperlink" Target="http://school47.edusite.ru/p145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chool3.minusinsk.net/storage/2021/06/Podgotovka-voditelej.pdf" TargetMode="External"/><Relationship Id="rId11" Type="http://schemas.openxmlformats.org/officeDocument/2006/relationships/hyperlink" Target="https://licey7minusa.ru/attachments/article/746/Programma%20YID_podpisano_27_04_2021.pdf" TargetMode="External"/><Relationship Id="rId5" Type="http://schemas.openxmlformats.org/officeDocument/2006/relationships/hyperlink" Target="http://newschool3.minusinsk.net/storage/2021/05/6masterskaya-uspeh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cey7minusa.ru/attachments/article/746/Programma%20Ynyi%20pozharnyi_podpisano_27_04_2021.pdf" TargetMode="External"/><Relationship Id="rId4" Type="http://schemas.openxmlformats.org/officeDocument/2006/relationships/hyperlink" Target="https://school2.minusa.ru/get-document.php?id=1238https://school2.minusa.ru/get-document.php?id=1239" TargetMode="External"/><Relationship Id="rId9" Type="http://schemas.openxmlformats.org/officeDocument/2006/relationships/hyperlink" Target="https://minusa-school12.ru/files/1606/602e1993df96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ДДТ</cp:lastModifiedBy>
  <cp:revision>5</cp:revision>
  <dcterms:created xsi:type="dcterms:W3CDTF">2021-06-08T06:40:00Z</dcterms:created>
  <dcterms:modified xsi:type="dcterms:W3CDTF">2021-06-09T05:07:00Z</dcterms:modified>
</cp:coreProperties>
</file>