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1BD3" w14:textId="77777777" w:rsidR="00D670DE" w:rsidRPr="00BA4C69" w:rsidRDefault="00BA4C69" w:rsidP="00BA4C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Занятие в</w:t>
      </w:r>
      <w:r w:rsidR="00D670DE"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неурочной деятельности</w:t>
      </w:r>
      <w:r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программе </w:t>
      </w:r>
      <w:r w:rsidR="00D670DE"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«Занимательный русский язык»</w:t>
      </w:r>
    </w:p>
    <w:p w14:paraId="46263E93" w14:textId="77777777" w:rsidR="00D670DE" w:rsidRPr="009A5354" w:rsidRDefault="00BA4C69" w:rsidP="00BA4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</w:t>
      </w:r>
    </w:p>
    <w:p w14:paraId="443B6DD6" w14:textId="77777777" w:rsidR="00D670DE" w:rsidRPr="009A5354" w:rsidRDefault="00BA4C69" w:rsidP="00BA4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</w:t>
      </w:r>
      <w:r w:rsidR="00D670DE" w:rsidRPr="009A5354">
        <w:rPr>
          <w:rFonts w:ascii="Times New Roman" w:eastAsia="Times New Roman" w:hAnsi="Times New Roman" w:cs="Times New Roman"/>
          <w:color w:val="000000"/>
          <w:sz w:val="28"/>
          <w:szCs w:val="28"/>
        </w:rPr>
        <w:t>«Такие разные тексты»</w:t>
      </w:r>
    </w:p>
    <w:p w14:paraId="36F17BD1" w14:textId="77777777" w:rsidR="00B23703" w:rsidRPr="009A5354" w:rsidRDefault="00BA4C69" w:rsidP="002B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C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Составители: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команда учителей МОБУ «СОШ № 9» г. Минусинска: Иванова Н.В.,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Наймушина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С.А., Иванова Н.А., Курилова Н.В., Сафонова Ю.В.</w:t>
      </w:r>
    </w:p>
    <w:p w14:paraId="6927C8EE" w14:textId="77777777" w:rsidR="00D670DE" w:rsidRPr="009A5354" w:rsidRDefault="00D670DE" w:rsidP="002B3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C6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A5354">
        <w:rPr>
          <w:rFonts w:ascii="Times New Roman" w:hAnsi="Times New Roman" w:cs="Times New Roman"/>
          <w:sz w:val="28"/>
          <w:szCs w:val="28"/>
        </w:rPr>
        <w:t>развитие читательской грамотности через работу</w:t>
      </w:r>
      <w:r w:rsidR="00BA4C69">
        <w:rPr>
          <w:rFonts w:ascii="Times New Roman" w:hAnsi="Times New Roman" w:cs="Times New Roman"/>
          <w:sz w:val="28"/>
          <w:szCs w:val="28"/>
        </w:rPr>
        <w:t xml:space="preserve"> с несплошными текстами.</w:t>
      </w:r>
    </w:p>
    <w:p w14:paraId="365441A8" w14:textId="77777777" w:rsidR="00D670DE" w:rsidRPr="00BA4C69" w:rsidRDefault="00D670DE" w:rsidP="002B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C6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96792C9" w14:textId="77777777" w:rsidR="00D670DE" w:rsidRPr="00BA4C69" w:rsidRDefault="00D670DE" w:rsidP="00BA4C69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C69">
        <w:rPr>
          <w:rFonts w:ascii="Times New Roman" w:hAnsi="Times New Roman" w:cs="Times New Roman"/>
          <w:sz w:val="28"/>
          <w:szCs w:val="28"/>
        </w:rPr>
        <w:t>отработать умение ориентироваться в различных источниках информации, являющихся несплошными текстами;</w:t>
      </w:r>
    </w:p>
    <w:p w14:paraId="7577112B" w14:textId="77777777" w:rsidR="007B7AE7" w:rsidRPr="009A5354" w:rsidRDefault="00DD2D00" w:rsidP="002B3BA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354">
        <w:rPr>
          <w:rFonts w:ascii="Times New Roman" w:hAnsi="Times New Roman" w:cs="Times New Roman"/>
          <w:sz w:val="28"/>
          <w:szCs w:val="28"/>
        </w:rPr>
        <w:t>научить интерпретировать информацию, полученную из несплошных текстов;</w:t>
      </w:r>
    </w:p>
    <w:p w14:paraId="73DA8AE4" w14:textId="77777777" w:rsidR="00B23703" w:rsidRPr="009A5354" w:rsidRDefault="00D670DE" w:rsidP="002B3BA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354">
        <w:rPr>
          <w:rFonts w:ascii="Times New Roman" w:hAnsi="Times New Roman" w:cs="Times New Roman"/>
          <w:sz w:val="28"/>
          <w:szCs w:val="28"/>
        </w:rPr>
        <w:t xml:space="preserve">научить отличать несплошные тексты от других текстов. </w:t>
      </w:r>
    </w:p>
    <w:tbl>
      <w:tblPr>
        <w:tblStyle w:val="a5"/>
        <w:tblW w:w="1459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52"/>
        <w:gridCol w:w="2126"/>
        <w:gridCol w:w="4678"/>
        <w:gridCol w:w="2410"/>
        <w:gridCol w:w="2401"/>
      </w:tblGrid>
      <w:tr w:rsidR="00D468EF" w:rsidRPr="009A5354" w14:paraId="1D3F8227" w14:textId="77777777" w:rsidTr="00EA399F">
        <w:tc>
          <w:tcPr>
            <w:tcW w:w="426" w:type="dxa"/>
          </w:tcPr>
          <w:p w14:paraId="220F38CD" w14:textId="77777777" w:rsidR="00AC42AD" w:rsidRPr="006B2054" w:rsidRDefault="00AC42AD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14:paraId="3D02E092" w14:textId="77777777" w:rsidR="00AC42AD" w:rsidRPr="006B2054" w:rsidRDefault="00835DE0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урока </w:t>
            </w:r>
            <w:r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формирования функциональной грамотности</w:t>
            </w:r>
          </w:p>
        </w:tc>
        <w:tc>
          <w:tcPr>
            <w:tcW w:w="2126" w:type="dxa"/>
          </w:tcPr>
          <w:p w14:paraId="326E218C" w14:textId="77777777" w:rsidR="00AC42AD" w:rsidRPr="006B2054" w:rsidRDefault="00D670DE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678" w:type="dxa"/>
          </w:tcPr>
          <w:p w14:paraId="4609CFE6" w14:textId="77777777" w:rsidR="006B2054" w:rsidRDefault="006B2054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</w:t>
            </w:r>
          </w:p>
          <w:p w14:paraId="017994CF" w14:textId="77777777" w:rsidR="006B2054" w:rsidRPr="006B2054" w:rsidRDefault="006B2054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обучающихся </w:t>
            </w:r>
          </w:p>
          <w:p w14:paraId="304E6C0B" w14:textId="77777777" w:rsidR="00AC42AD" w:rsidRPr="006B2054" w:rsidRDefault="00AC42AD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B93A73B" w14:textId="77777777" w:rsidR="00AC42AD" w:rsidRPr="006B2054" w:rsidRDefault="00D670DE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обучающегося</w:t>
            </w:r>
          </w:p>
        </w:tc>
        <w:tc>
          <w:tcPr>
            <w:tcW w:w="2401" w:type="dxa"/>
          </w:tcPr>
          <w:p w14:paraId="7A83617A" w14:textId="77777777" w:rsidR="00AC42AD" w:rsidRPr="006B2054" w:rsidRDefault="006B2054" w:rsidP="006B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AC42AD"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езультат</w:t>
            </w:r>
          </w:p>
        </w:tc>
      </w:tr>
      <w:tr w:rsidR="00D468EF" w:rsidRPr="009A5354" w14:paraId="1E423649" w14:textId="77777777" w:rsidTr="00EA399F">
        <w:tc>
          <w:tcPr>
            <w:tcW w:w="426" w:type="dxa"/>
          </w:tcPr>
          <w:p w14:paraId="2870DD53" w14:textId="77777777" w:rsidR="00AC42AD" w:rsidRPr="006B2054" w:rsidRDefault="00AC42A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0CE773C0" w14:textId="77777777" w:rsidR="00AC42AD" w:rsidRPr="006B2054" w:rsidRDefault="002B3BA5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AC42AD"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риобретение</w:t>
            </w:r>
            <w:r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C42AD"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первичного опыта выполнения действия и мотивация</w:t>
            </w:r>
            <w:r w:rsidR="006B2054"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14:paraId="265041E0" w14:textId="77777777" w:rsidR="006B2054" w:rsidRDefault="006B2054" w:rsidP="00835DE0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Включ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ает 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решение жизненной ситуации.</w:t>
            </w:r>
          </w:p>
          <w:p w14:paraId="6FFBFFE5" w14:textId="77777777" w:rsidR="006B2054" w:rsidRDefault="006B2054" w:rsidP="00835DE0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огласует с обучающими 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организационны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работы.</w:t>
            </w:r>
          </w:p>
          <w:p w14:paraId="3194E602" w14:textId="77777777" w:rsidR="00AC42AD" w:rsidRPr="006B2054" w:rsidRDefault="006B2054" w:rsidP="00835DE0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едёт диалог по вариантам решения ситуации.</w:t>
            </w:r>
          </w:p>
        </w:tc>
        <w:tc>
          <w:tcPr>
            <w:tcW w:w="4678" w:type="dxa"/>
          </w:tcPr>
          <w:p w14:paraId="3848B145" w14:textId="77777777" w:rsidR="00AC42AD" w:rsidRPr="006B2054" w:rsidRDefault="006B2054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еревод информации из сплошного текста в иную форму с целью сократить те</w:t>
            </w:r>
            <w:r w:rsidR="00B53830" w:rsidRPr="006B205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 не изменив его смысла.</w:t>
            </w:r>
          </w:p>
          <w:p w14:paraId="57C57609" w14:textId="77777777" w:rsidR="00835DE0" w:rsidRPr="006B2054" w:rsidRDefault="00835DE0" w:rsidP="00835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E2C88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«Дорогой друг, приглашаю тебя </w:t>
            </w:r>
          </w:p>
          <w:p w14:paraId="4B0F4183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мероприятие, </w:t>
            </w:r>
          </w:p>
          <w:p w14:paraId="23510BD8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посвященное  моему </w:t>
            </w:r>
          </w:p>
          <w:p w14:paraId="77401B5B" w14:textId="77777777" w:rsidR="00835DE0" w:rsidRPr="006B2054" w:rsidRDefault="002B3BA5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835DE0"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>ню рождени</w:t>
            </w: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="00835DE0"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</w:p>
          <w:p w14:paraId="7166739B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которое состоится 25 августа, </w:t>
            </w:r>
          </w:p>
          <w:p w14:paraId="026E03C3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>в полдень в кафе «Солнышко».</w:t>
            </w:r>
          </w:p>
          <w:p w14:paraId="51930C75" w14:textId="77777777" w:rsidR="00835DE0" w:rsidRPr="006B2054" w:rsidRDefault="00835DE0" w:rsidP="00835D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 одежды спортивная.» </w:t>
            </w:r>
          </w:p>
          <w:p w14:paraId="1151BC53" w14:textId="77777777" w:rsidR="00835DE0" w:rsidRPr="006B2054" w:rsidRDefault="00835DE0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28224" w14:textId="77777777" w:rsidR="00AC42AD" w:rsidRPr="006B2054" w:rsidRDefault="00AC42A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74537" w14:textId="77777777" w:rsidR="00AC42AD" w:rsidRPr="006B2054" w:rsidRDefault="00AC42A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1673A46" w14:textId="77777777" w:rsidR="006B2054" w:rsidRDefault="006B2054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Задают уточняющи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вопросы на понимание ситуации.</w:t>
            </w:r>
          </w:p>
          <w:p w14:paraId="203393D5" w14:textId="77777777" w:rsidR="006B2054" w:rsidRDefault="006B2054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пределяются с организационной формой выполнения работ</w:t>
            </w:r>
            <w:r w:rsidR="00835DE0" w:rsidRPr="006B2054">
              <w:rPr>
                <w:rFonts w:ascii="Times New Roman" w:hAnsi="Times New Roman" w:cs="Times New Roman"/>
                <w:sz w:val="28"/>
                <w:szCs w:val="28"/>
              </w:rPr>
              <w:t>ы (индивидуально, в паре,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5BB045A" w14:textId="77777777" w:rsidR="00AC42AD" w:rsidRPr="006B2054" w:rsidRDefault="006B2054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пределяют план работы,  решают, предлагают решения.</w:t>
            </w:r>
          </w:p>
          <w:p w14:paraId="22A2F6D2" w14:textId="77777777" w:rsidR="00AC42AD" w:rsidRPr="006B2054" w:rsidRDefault="006B2054" w:rsidP="00B538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фиксируют свою работу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 на бумажном или электронном н</w:t>
            </w:r>
            <w:r w:rsidR="00B53830" w:rsidRPr="006B205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42AD" w:rsidRPr="006B2054">
              <w:rPr>
                <w:rFonts w:ascii="Times New Roman" w:hAnsi="Times New Roman" w:cs="Times New Roman"/>
                <w:sz w:val="28"/>
                <w:szCs w:val="28"/>
              </w:rPr>
              <w:t>сителе</w:t>
            </w:r>
            <w:r w:rsidR="002B3BA5" w:rsidRPr="006B20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53830" w:rsidRPr="006B2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1" w:type="dxa"/>
          </w:tcPr>
          <w:p w14:paraId="60E38F28" w14:textId="77777777" w:rsidR="00835DE0" w:rsidRPr="006B2054" w:rsidRDefault="006B2054" w:rsidP="001D1C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П</w:t>
            </w:r>
            <w:r w:rsidR="00AC42AD"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ервичный опыт </w:t>
            </w:r>
            <w:r w:rsidR="00924EF6"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42AD"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выполнения </w:t>
            </w:r>
            <w:r w:rsidR="00B53830" w:rsidRPr="006B2054">
              <w:rPr>
                <w:rFonts w:ascii="Times New Roman" w:hAnsi="Times New Roman" w:cs="Times New Roman"/>
                <w:sz w:val="28"/>
                <w:szCs w:val="28"/>
              </w:rPr>
              <w:t>перевода информации из сплошного текста в иную форму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F7EC91" w14:textId="77777777" w:rsidR="00893877" w:rsidRPr="006B2054" w:rsidRDefault="006B2054" w:rsidP="00893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</w:t>
            </w:r>
            <w:r w:rsidR="00893877"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онимание способа решения </w:t>
            </w:r>
          </w:p>
          <w:p w14:paraId="063B33E5" w14:textId="77777777" w:rsidR="00893877" w:rsidRPr="006B2054" w:rsidRDefault="00893877" w:rsidP="00893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поставленн</w:t>
            </w:r>
            <w:r w:rsid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задачи, основываясь на имеюще</w:t>
            </w:r>
            <w:r w:rsidRP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мся опыте</w:t>
            </w:r>
            <w:r w:rsidR="006B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429B07" w14:textId="77777777" w:rsidR="00AC42AD" w:rsidRPr="006B2054" w:rsidRDefault="00AC42A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8EF" w:rsidRPr="009A5354" w14:paraId="0575076D" w14:textId="77777777" w:rsidTr="00EA399F">
        <w:tc>
          <w:tcPr>
            <w:tcW w:w="426" w:type="dxa"/>
          </w:tcPr>
          <w:p w14:paraId="6D2940B8" w14:textId="77777777" w:rsidR="00AC42AD" w:rsidRPr="006B2054" w:rsidRDefault="00AC42AD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62A4C781" w14:textId="77777777" w:rsidR="00AC42AD" w:rsidRPr="006B2054" w:rsidRDefault="002B3BA5" w:rsidP="00B2370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</w:t>
            </w:r>
            <w:r w:rsidR="00AC42AD"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ормирование</w:t>
            </w:r>
            <w:r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C42AD"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нового способа (алгоритма) действия, установление первичных связей с</w:t>
            </w:r>
            <w:r w:rsid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C42AD" w:rsidRP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имеющимися способами</w:t>
            </w:r>
            <w:r w:rsidR="006B20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66869905" w14:textId="77777777" w:rsidR="00AC42AD" w:rsidRPr="006B2054" w:rsidRDefault="00AC42AD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54A94A01" w14:textId="77777777" w:rsidR="00AC42AD" w:rsidRPr="009A5354" w:rsidRDefault="006B2054" w:rsidP="001D1C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Подбирает </w:t>
            </w:r>
            <w:proofErr w:type="gramStart"/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помощью которых обучающиеся определяют границы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имеющихся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знани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потребности в 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>новы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35DE0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88E57F" w14:textId="77777777" w:rsidR="00AC42AD" w:rsidRPr="009A5354" w:rsidRDefault="006B2054" w:rsidP="001D1C2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>Руководит диалогом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D930E0" w14:textId="77777777" w:rsidR="00370F44" w:rsidRPr="009A5354" w:rsidRDefault="00370F44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4BF0B" w14:textId="77777777" w:rsidR="00370F44" w:rsidRPr="009A5354" w:rsidRDefault="00370F44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1CF48" w14:textId="77777777" w:rsidR="00370F44" w:rsidRPr="009A5354" w:rsidRDefault="00370F44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9BF2A" w14:textId="77777777" w:rsidR="00D468EF" w:rsidRPr="009A5354" w:rsidRDefault="00D468E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7AF70" w14:textId="77777777" w:rsidR="00D468EF" w:rsidRPr="009A5354" w:rsidRDefault="00D468E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214DB" w14:textId="77777777" w:rsidR="00D468EF" w:rsidRPr="009A5354" w:rsidRDefault="00D468E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7061A" w14:textId="77777777" w:rsidR="00D468EF" w:rsidRPr="009A5354" w:rsidRDefault="00D468E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1E68A" w14:textId="77777777" w:rsidR="00D468EF" w:rsidRPr="009A5354" w:rsidRDefault="00D468E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626D4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C8608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DEB3D9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68EF6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7220C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2066A" w14:textId="77777777" w:rsidR="0089790D" w:rsidRPr="009A5354" w:rsidRDefault="0089790D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D0B77" w14:textId="77777777" w:rsidR="00D468EF" w:rsidRPr="009A5354" w:rsidRDefault="00EA399F" w:rsidP="00D468E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Даёт задание, по которому обучающиеся определяют уровень освоения данного действия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5DB0EA" w14:textId="77777777" w:rsidR="00370F44" w:rsidRPr="009A5354" w:rsidRDefault="00370F44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8F54B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73ADA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999A9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8A16A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5421D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62DDF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AADF6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08A36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31D45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6D03C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F647D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EEF52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FE373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57145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72A46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DA0D6" w14:textId="77777777" w:rsidR="0089790D" w:rsidRPr="009A5354" w:rsidRDefault="0089790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010AD" w14:textId="77777777" w:rsidR="00370F44" w:rsidRPr="009A5354" w:rsidRDefault="00EA399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Даёт обратное задание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591C9C01" w14:textId="77777777" w:rsidR="00AC42AD" w:rsidRPr="009A5354" w:rsidRDefault="00EA399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общего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и отличия в предложенном варианте текста и продуктов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презентованных обучающимися</w:t>
            </w:r>
          </w:p>
          <w:p w14:paraId="3999C66E" w14:textId="77777777" w:rsidR="00B53830" w:rsidRPr="009A5354" w:rsidRDefault="00D468EF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object w:dxaOrig="7166" w:dyaOrig="5388" w14:anchorId="3696C8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39.5pt" o:ole="">
                  <v:imagedata r:id="rId5" o:title=""/>
                </v:shape>
                <o:OLEObject Type="Embed" ProgID="PowerPoint.Slide.12" ShapeID="_x0000_i1025" DrawAspect="Content" ObjectID="_1713169939" r:id="rId6"/>
              </w:object>
            </w:r>
            <w:r w:rsidR="00B53830" w:rsidRPr="009A5354">
              <w:rPr>
                <w:rFonts w:ascii="Times New Roman" w:hAnsi="Times New Roman" w:cs="Times New Roman"/>
                <w:sz w:val="28"/>
                <w:szCs w:val="28"/>
              </w:rPr>
              <w:t>Вариант таблицы</w:t>
            </w:r>
          </w:p>
          <w:tbl>
            <w:tblPr>
              <w:tblStyle w:val="a5"/>
              <w:tblW w:w="4565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559"/>
              <w:gridCol w:w="1701"/>
            </w:tblGrid>
            <w:tr w:rsidR="00D468EF" w:rsidRPr="009A5354" w14:paraId="0B79444E" w14:textId="77777777" w:rsidTr="00EA399F">
              <w:trPr>
                <w:trHeight w:val="354"/>
              </w:trPr>
              <w:tc>
                <w:tcPr>
                  <w:tcW w:w="1305" w:type="dxa"/>
                </w:tcPr>
                <w:p w14:paraId="5B5E2B4C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 xml:space="preserve">Признаки текстов </w:t>
                  </w:r>
                </w:p>
              </w:tc>
              <w:tc>
                <w:tcPr>
                  <w:tcW w:w="1559" w:type="dxa"/>
                </w:tcPr>
                <w:p w14:paraId="46AFEB6F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>Сплошной текст</w:t>
                  </w:r>
                </w:p>
              </w:tc>
              <w:tc>
                <w:tcPr>
                  <w:tcW w:w="1701" w:type="dxa"/>
                </w:tcPr>
                <w:p w14:paraId="65E7DF95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 xml:space="preserve">Несплошной текст </w:t>
                  </w:r>
                </w:p>
              </w:tc>
            </w:tr>
            <w:tr w:rsidR="00D468EF" w:rsidRPr="009A5354" w14:paraId="4A121E5E" w14:textId="77777777" w:rsidTr="00EA399F">
              <w:trPr>
                <w:trHeight w:val="354"/>
              </w:trPr>
              <w:tc>
                <w:tcPr>
                  <w:tcW w:w="1305" w:type="dxa"/>
                </w:tcPr>
                <w:p w14:paraId="463E0A66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 xml:space="preserve">Общее </w:t>
                  </w:r>
                </w:p>
              </w:tc>
              <w:tc>
                <w:tcPr>
                  <w:tcW w:w="1559" w:type="dxa"/>
                </w:tcPr>
                <w:p w14:paraId="5521CF62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 xml:space="preserve">Информативность </w:t>
                  </w:r>
                </w:p>
              </w:tc>
              <w:tc>
                <w:tcPr>
                  <w:tcW w:w="1701" w:type="dxa"/>
                </w:tcPr>
                <w:p w14:paraId="0D1DC4C3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b/>
                      <w:bCs/>
                      <w:color w:val="254061"/>
                      <w:kern w:val="24"/>
                    </w:rPr>
                    <w:t xml:space="preserve">Информативность </w:t>
                  </w:r>
                </w:p>
              </w:tc>
            </w:tr>
            <w:tr w:rsidR="00D468EF" w:rsidRPr="009A5354" w14:paraId="026B683D" w14:textId="77777777" w:rsidTr="00EA399F">
              <w:trPr>
                <w:trHeight w:val="377"/>
              </w:trPr>
              <w:tc>
                <w:tcPr>
                  <w:tcW w:w="1305" w:type="dxa"/>
                </w:tcPr>
                <w:p w14:paraId="3423D876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color w:val="254061"/>
                      <w:kern w:val="24"/>
                    </w:rPr>
                    <w:t>Различие</w:t>
                  </w:r>
                </w:p>
              </w:tc>
              <w:tc>
                <w:tcPr>
                  <w:tcW w:w="1559" w:type="dxa"/>
                </w:tcPr>
                <w:p w14:paraId="5E33F850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color w:val="254061"/>
                      <w:kern w:val="24"/>
                    </w:rPr>
                    <w:t xml:space="preserve">Состоит только из предложений </w:t>
                  </w:r>
                </w:p>
              </w:tc>
              <w:tc>
                <w:tcPr>
                  <w:tcW w:w="1701" w:type="dxa"/>
                </w:tcPr>
                <w:p w14:paraId="0AC9FFEA" w14:textId="77777777" w:rsidR="00D468EF" w:rsidRPr="00EA399F" w:rsidRDefault="00D468EF">
                  <w:pPr>
                    <w:pStyle w:val="a3"/>
                    <w:spacing w:before="0" w:beforeAutospacing="0" w:after="0" w:afterAutospacing="0"/>
                  </w:pPr>
                  <w:r w:rsidRPr="00EA399F">
                    <w:rPr>
                      <w:color w:val="254061"/>
                      <w:kern w:val="24"/>
                    </w:rPr>
                    <w:t xml:space="preserve">Состоит из слов, цифр, знаков, картинок </w:t>
                  </w:r>
                </w:p>
              </w:tc>
            </w:tr>
          </w:tbl>
          <w:p w14:paraId="6D8A906C" w14:textId="77777777" w:rsidR="00B53830" w:rsidRPr="009A5354" w:rsidRDefault="00B53830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37C24" w14:textId="77777777" w:rsidR="00370F44" w:rsidRPr="009A5354" w:rsidRDefault="004029DE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несплошного текста 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извлечь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информацию. </w:t>
            </w:r>
          </w:p>
          <w:p w14:paraId="074E5A0E" w14:textId="77777777" w:rsidR="00D468EF" w:rsidRPr="009A5354" w:rsidRDefault="00D468EF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92C2F3" wp14:editId="064DD293">
                  <wp:extent cx="1561514" cy="2166425"/>
                  <wp:effectExtent l="19050" t="0" r="586" b="0"/>
                  <wp:docPr id="1" name="Рисунок 1" descr="C:\Users\104kab\Desktop\че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3" descr="C:\Users\104kab\Desktop\че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67" cy="216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190FE" w14:textId="77777777" w:rsidR="00370F44" w:rsidRPr="009A5354" w:rsidRDefault="00370F44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44C2B" w14:textId="77777777" w:rsidR="00370F44" w:rsidRPr="00EA399F" w:rsidRDefault="0089790D" w:rsidP="004029D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  <w:p w14:paraId="716AFD09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Наименование товаров</w:t>
            </w:r>
          </w:p>
          <w:p w14:paraId="307A464B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Количество товаров</w:t>
            </w:r>
          </w:p>
          <w:p w14:paraId="5DE7872E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Название магазина</w:t>
            </w:r>
          </w:p>
          <w:p w14:paraId="1639EB0C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Стоимость товаров</w:t>
            </w:r>
          </w:p>
          <w:p w14:paraId="46FADE16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Дата и время покупки</w:t>
            </w:r>
          </w:p>
          <w:p w14:paraId="2126CAB6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Наличие скидки</w:t>
            </w:r>
          </w:p>
          <w:p w14:paraId="683B5DFD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Номер чека</w:t>
            </w:r>
          </w:p>
          <w:p w14:paraId="4891A3C1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Фамилия кассира</w:t>
            </w:r>
          </w:p>
          <w:p w14:paraId="1643EBB9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1 б. Наличный или безналичный расчёт</w:t>
            </w:r>
          </w:p>
          <w:p w14:paraId="46B6CC0F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9 – 8 б. Выше среднего уровень понимания несплошного текста</w:t>
            </w:r>
          </w:p>
          <w:p w14:paraId="6DBF2999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7 – 6 б. Средний уровень</w:t>
            </w:r>
          </w:p>
          <w:p w14:paraId="59ABBDBA" w14:textId="77777777" w:rsidR="0089790D" w:rsidRPr="00EA399F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5 – 4 б. Ниже среднего уровень</w:t>
            </w:r>
          </w:p>
          <w:p w14:paraId="2C9A7F2F" w14:textId="77777777" w:rsidR="0089790D" w:rsidRPr="009A5354" w:rsidRDefault="0089790D" w:rsidP="0089790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A399F">
              <w:rPr>
                <w:rFonts w:ascii="Times New Roman" w:hAnsi="Times New Roman" w:cs="Times New Roman"/>
                <w:sz w:val="24"/>
                <w:szCs w:val="24"/>
              </w:rPr>
              <w:t>3 – 0 б. Недостаточный уровень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0DF628" w14:textId="77777777" w:rsidR="00370F44" w:rsidRPr="009A5354" w:rsidRDefault="00370F44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92C55" w14:textId="77777777" w:rsidR="00C46C43" w:rsidRPr="009A5354" w:rsidRDefault="00370F44" w:rsidP="004029D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Из несплошного текста составить сплошной.</w:t>
            </w:r>
            <w:r w:rsidR="004029DE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167D83" w14:textId="77777777" w:rsidR="004029DE" w:rsidRPr="009A5354" w:rsidRDefault="0089790D" w:rsidP="00EA399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object w:dxaOrig="7166" w:dyaOrig="5388" w14:anchorId="72941343">
                <v:shape id="_x0000_i1026" type="#_x0000_t75" style="width:231pt;height:172.5pt" o:ole="">
                  <v:imagedata r:id="rId8" o:title=""/>
                </v:shape>
                <o:OLEObject Type="Embed" ProgID="PowerPoint.Slide.12" ShapeID="_x0000_i1026" DrawAspect="Content" ObjectID="_1713169940" r:id="rId9"/>
              </w:object>
            </w:r>
          </w:p>
        </w:tc>
        <w:tc>
          <w:tcPr>
            <w:tcW w:w="2410" w:type="dxa"/>
          </w:tcPr>
          <w:p w14:paraId="72D9F31D" w14:textId="77777777" w:rsidR="00D468EF" w:rsidRPr="009A5354" w:rsidRDefault="00EA399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-Участвуют в диалоге, 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сопоставляя два текста, аргументируют свои версии</w:t>
            </w:r>
          </w:p>
          <w:p w14:paraId="2E508849" w14:textId="77777777" w:rsidR="00D468EF" w:rsidRPr="009A5354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92FF6" w14:textId="77777777" w:rsidR="00D468EF" w:rsidRPr="009A5354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1C93B" w14:textId="77777777" w:rsidR="00D468EF" w:rsidRPr="009A5354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1C69C" w14:textId="77777777" w:rsidR="00D468EF" w:rsidRPr="009A5354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D10E8" w14:textId="77777777" w:rsidR="00D468EF" w:rsidRPr="009A5354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E8401" w14:textId="77777777" w:rsidR="00D468EF" w:rsidRDefault="00D468E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AC72B" w14:textId="77777777" w:rsidR="00EA399F" w:rsidRPr="009A5354" w:rsidRDefault="00EA399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7AE49" w14:textId="77777777" w:rsidR="00D468EF" w:rsidRPr="009A5354" w:rsidRDefault="00EA399F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>Заполняют та</w:t>
            </w:r>
            <w:r w:rsidR="00893877" w:rsidRPr="009A535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C42A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лицу, </w:t>
            </w:r>
          </w:p>
          <w:p w14:paraId="4DC6156A" w14:textId="77777777" w:rsidR="004029DE" w:rsidRPr="009A5354" w:rsidRDefault="00AC42AD" w:rsidP="00CB7FD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казываются по содержанию таблицы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, делают выводы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3056C1" w14:textId="77777777" w:rsidR="004029DE" w:rsidRPr="009A5354" w:rsidRDefault="004029DE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CFC63" w14:textId="77777777" w:rsidR="00D468EF" w:rsidRPr="009A5354" w:rsidRDefault="00D468EF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B2660" w14:textId="77777777" w:rsidR="00AC42AD" w:rsidRPr="009A5354" w:rsidRDefault="00EA399F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468EF" w:rsidRPr="009A535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пределяются с организационной формой выполнения 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задания, </w:t>
            </w:r>
            <w:r w:rsidR="004029DE" w:rsidRPr="009A5354">
              <w:rPr>
                <w:rFonts w:ascii="Times New Roman" w:hAnsi="Times New Roman" w:cs="Times New Roman"/>
                <w:sz w:val="28"/>
                <w:szCs w:val="28"/>
              </w:rPr>
              <w:t>работают с несплошным текстом, определяют, фиксируют информацию.</w:t>
            </w:r>
          </w:p>
          <w:p w14:paraId="692C047E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54AE3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6BCA2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F6859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2DB79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A9330" w14:textId="77777777" w:rsidR="00D468EF" w:rsidRPr="009A5354" w:rsidRDefault="00D468E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D774C" w14:textId="77777777" w:rsidR="0089790D" w:rsidRPr="009A5354" w:rsidRDefault="0089790D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676CC" w14:textId="77777777" w:rsidR="00370F44" w:rsidRPr="009A5354" w:rsidRDefault="00EA399F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Проверяют по ключу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, получают первичное оценивание своего действия.</w:t>
            </w:r>
          </w:p>
          <w:p w14:paraId="3848684C" w14:textId="77777777" w:rsidR="00370F44" w:rsidRPr="009A5354" w:rsidRDefault="00370F44" w:rsidP="00402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Задают вопросы.</w:t>
            </w:r>
          </w:p>
          <w:p w14:paraId="4CD5EC92" w14:textId="77777777" w:rsidR="00370F44" w:rsidRPr="009A5354" w:rsidRDefault="00370F44" w:rsidP="00370F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18963" w14:textId="77777777" w:rsidR="0089790D" w:rsidRPr="009A5354" w:rsidRDefault="0089790D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06777" w14:textId="77777777" w:rsidR="0089790D" w:rsidRPr="009A5354" w:rsidRDefault="0089790D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E2B88" w14:textId="77777777" w:rsidR="0089790D" w:rsidRPr="009A5354" w:rsidRDefault="0089790D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8B815" w14:textId="77777777" w:rsidR="0089790D" w:rsidRPr="009A5354" w:rsidRDefault="0089790D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AAF88" w14:textId="77777777" w:rsidR="00EA399F" w:rsidRDefault="00EA399F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CCD32" w14:textId="77777777" w:rsidR="002B3BA5" w:rsidRDefault="00EA399F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>пределяются с организационной формой выполнения работы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58DA5E" w14:textId="77777777" w:rsidR="00370F44" w:rsidRPr="009A5354" w:rsidRDefault="00EA399F" w:rsidP="00C46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аботают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с несплошным текстом, определяют, фиксируют информацию.</w:t>
            </w:r>
          </w:p>
          <w:p w14:paraId="0EBE34DF" w14:textId="77777777" w:rsidR="00370F44" w:rsidRPr="009A5354" w:rsidRDefault="00EA399F" w:rsidP="00370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D3435" w:rsidRPr="009A5354">
              <w:rPr>
                <w:rFonts w:ascii="Times New Roman" w:hAnsi="Times New Roman" w:cs="Times New Roman"/>
                <w:sz w:val="28"/>
                <w:szCs w:val="28"/>
              </w:rPr>
              <w:t>Проверяют по ключу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, получают первичное оценивание своего действия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FF1811" w14:textId="77777777" w:rsidR="00370F44" w:rsidRPr="009A5354" w:rsidRDefault="00EA399F" w:rsidP="00370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Задают вопросы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1" w:type="dxa"/>
          </w:tcPr>
          <w:p w14:paraId="224B21D7" w14:textId="77777777" w:rsidR="00893877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и фиксировать умозаключения</w:t>
            </w:r>
          </w:p>
          <w:p w14:paraId="375DEA88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B2A71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7EC05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653C8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902F0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27E83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C52CF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1CCA2" w14:textId="77777777" w:rsidR="00893877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41906" w14:textId="77777777" w:rsidR="00EA399F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0E188" w14:textId="77777777" w:rsidR="00893877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определени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понятия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928FCE4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A928B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49E90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3B968" w14:textId="77777777" w:rsidR="00EA399F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C7C02" w14:textId="77777777" w:rsidR="00893877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Закрепление приобретённого опыта работы с несплошным текстом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2E3F88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816F9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6551A" w14:textId="77777777" w:rsidR="00893877" w:rsidRPr="009A5354" w:rsidRDefault="00893877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BB004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C8709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5283A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52F9B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034F0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B96C1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35376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5BE8A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BAAE5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7E949" w14:textId="77777777" w:rsidR="0089790D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Первичное оценивание своего действия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6D640C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3E1A0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3729F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0F9C8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B3416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A264D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C50E7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8B4B7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9A1A0" w14:textId="77777777" w:rsidR="0089790D" w:rsidRPr="009A5354" w:rsidRDefault="0089790D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A6C77" w14:textId="77777777" w:rsidR="0089790D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9790D" w:rsidRPr="009A5354">
              <w:rPr>
                <w:rFonts w:ascii="Times New Roman" w:hAnsi="Times New Roman" w:cs="Times New Roman"/>
                <w:sz w:val="28"/>
                <w:szCs w:val="28"/>
              </w:rPr>
              <w:t>Использование новых знаний и нового действия</w:t>
            </w:r>
          </w:p>
          <w:p w14:paraId="486FD617" w14:textId="77777777" w:rsidR="0089790D" w:rsidRPr="009A5354" w:rsidRDefault="0089790D" w:rsidP="008979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в изменённой задаче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68EF" w:rsidRPr="009A5354" w14:paraId="21CD8EDC" w14:textId="77777777" w:rsidTr="00EA399F">
        <w:tc>
          <w:tcPr>
            <w:tcW w:w="426" w:type="dxa"/>
          </w:tcPr>
          <w:p w14:paraId="75AA969E" w14:textId="77777777" w:rsidR="00AC42AD" w:rsidRPr="006B2054" w:rsidRDefault="00AC42AD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2C612A2E" w14:textId="77777777" w:rsidR="00AC42AD" w:rsidRPr="006B2054" w:rsidRDefault="002B3BA5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C42AD"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ренинг, уточнение связей, самоконтроль и коррекция</w:t>
            </w:r>
            <w:r w:rsidRPr="006B20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14:paraId="269BE714" w14:textId="77777777" w:rsidR="00AC42AD" w:rsidRPr="009A5354" w:rsidRDefault="009D3435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Предлагает д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B3BA5" w:rsidRPr="009A535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A399F">
              <w:rPr>
                <w:rFonts w:ascii="Times New Roman" w:hAnsi="Times New Roman" w:cs="Times New Roman"/>
                <w:sz w:val="28"/>
                <w:szCs w:val="28"/>
              </w:rPr>
              <w:t>еренцированно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>е з</w:t>
            </w:r>
            <w:r w:rsidR="00370F44" w:rsidRPr="009A5354">
              <w:rPr>
                <w:rFonts w:ascii="Times New Roman" w:hAnsi="Times New Roman" w:cs="Times New Roman"/>
                <w:sz w:val="28"/>
                <w:szCs w:val="28"/>
              </w:rPr>
              <w:t>адание н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>а выбор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FC9EDE" w14:textId="77777777" w:rsidR="00C46C43" w:rsidRPr="009A5354" w:rsidRDefault="00C46C43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76771C2" w14:textId="77777777" w:rsidR="00C46C43" w:rsidRPr="009A5354" w:rsidRDefault="00C46C43" w:rsidP="00C46C4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несплошного текста из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лечь информацию. </w:t>
            </w:r>
          </w:p>
          <w:p w14:paraId="2683E16A" w14:textId="77777777" w:rsidR="00AC42AD" w:rsidRPr="009A5354" w:rsidRDefault="00A2320F" w:rsidP="00EA3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object w:dxaOrig="7166" w:dyaOrig="5388" w14:anchorId="35B3E495">
                <v:shape id="_x0000_i1027" type="#_x0000_t75" style="width:231pt;height:172.5pt" o:ole="">
                  <v:imagedata r:id="rId10" o:title=""/>
                </v:shape>
                <o:OLEObject Type="Embed" ProgID="PowerPoint.Slide.12" ShapeID="_x0000_i1027" DrawAspect="Content" ObjectID="_1713169941" r:id="rId11"/>
              </w:objec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object w:dxaOrig="7166" w:dyaOrig="5388" w14:anchorId="5154E9B1">
                <v:shape id="_x0000_i1028" type="#_x0000_t75" style="width:231pt;height:172.5pt" o:ole="">
                  <v:imagedata r:id="rId12" o:title=""/>
                </v:shape>
                <o:OLEObject Type="Embed" ProgID="PowerPoint.Slide.12" ShapeID="_x0000_i1028" DrawAspect="Content" ObjectID="_1713169942" r:id="rId13"/>
              </w:objec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proofErr w:type="spellStart"/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>несплошного</w:t>
            </w:r>
            <w:proofErr w:type="spellEnd"/>
            <w:r w:rsidR="00C46C43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текста составить сплошной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2C6B735B" w14:textId="77777777" w:rsidR="00AC42AD" w:rsidRPr="009A5354" w:rsidRDefault="00C46C43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 выполняют задания, </w:t>
            </w:r>
            <w:r w:rsidR="00EA399F">
              <w:rPr>
                <w:rFonts w:ascii="Times New Roman" w:hAnsi="Times New Roman" w:cs="Times New Roman"/>
                <w:sz w:val="28"/>
                <w:szCs w:val="28"/>
              </w:rPr>
              <w:t>оценивают по ключам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обсуждают, задают вопросы.</w:t>
            </w:r>
          </w:p>
        </w:tc>
        <w:tc>
          <w:tcPr>
            <w:tcW w:w="2401" w:type="dxa"/>
          </w:tcPr>
          <w:p w14:paraId="3135275A" w14:textId="77777777" w:rsidR="009D3435" w:rsidRPr="009A5354" w:rsidRDefault="00EA399F" w:rsidP="00893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9D3435" w:rsidRPr="009A5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по основным признакам различных видов текста и использование этого умения в различных ситуациях.</w:t>
            </w:r>
          </w:p>
          <w:p w14:paraId="5F337180" w14:textId="77777777" w:rsidR="009D3435" w:rsidRPr="009A5354" w:rsidRDefault="009D3435" w:rsidP="00893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  <w:p w14:paraId="5396121E" w14:textId="77777777" w:rsidR="00A2320F" w:rsidRPr="009A5354" w:rsidRDefault="00A2320F" w:rsidP="009D343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F41E1D7" w14:textId="77777777" w:rsidR="00A2320F" w:rsidRPr="009A5354" w:rsidRDefault="00A2320F" w:rsidP="009D343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D81BFE2" w14:textId="77777777" w:rsidR="00A2320F" w:rsidRPr="009A5354" w:rsidRDefault="00A2320F" w:rsidP="009D343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5AB2594" w14:textId="77777777" w:rsidR="00AC42AD" w:rsidRPr="009A5354" w:rsidRDefault="00EA399F" w:rsidP="009D343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A2320F" w:rsidRPr="009A53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Рефлексия выполненного действия (задания), определение + и – собственной деятельности.</w:t>
            </w:r>
          </w:p>
        </w:tc>
      </w:tr>
      <w:tr w:rsidR="00D468EF" w:rsidRPr="009A5354" w14:paraId="2B57BDF8" w14:textId="77777777" w:rsidTr="00EA399F">
        <w:tc>
          <w:tcPr>
            <w:tcW w:w="426" w:type="dxa"/>
          </w:tcPr>
          <w:p w14:paraId="65EE5D92" w14:textId="77777777" w:rsidR="00AC42AD" w:rsidRPr="006B2054" w:rsidRDefault="00924EF6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52" w:type="dxa"/>
          </w:tcPr>
          <w:p w14:paraId="0488871B" w14:textId="77777777" w:rsidR="00AC42AD" w:rsidRPr="006B2054" w:rsidRDefault="00C46C43" w:rsidP="00B237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</w:t>
            </w:r>
            <w:r w:rsidR="006B2054" w:rsidRPr="006B2054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домашнего задания</w:t>
            </w:r>
            <w:r w:rsidR="006B205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04B3BADA" w14:textId="77777777" w:rsidR="00AC42AD" w:rsidRPr="009A5354" w:rsidRDefault="00EA399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на выбор домашнее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7E13FED4" w14:textId="77777777" w:rsidR="00924EF6" w:rsidRPr="009A5354" w:rsidRDefault="00924EF6" w:rsidP="00924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240FB6" w14:textId="77777777" w:rsidR="00A2320F" w:rsidRPr="009A5354" w:rsidRDefault="00EA399F" w:rsidP="00EA3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1.Г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>руппа заданий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несплошно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информацию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7BAD54" w14:textId="77777777" w:rsidR="00A2320F" w:rsidRPr="009A5354" w:rsidRDefault="00EA399F" w:rsidP="00EA3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2.Г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руппа заданий пер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>евести несплошной текст в сплошной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B56527" w14:textId="77777777" w:rsidR="00A2320F" w:rsidRPr="009A5354" w:rsidRDefault="00A2320F" w:rsidP="00A232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669BF" w14:textId="77777777" w:rsidR="00A2320F" w:rsidRPr="009A5354" w:rsidRDefault="00A2320F" w:rsidP="00A2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>Примеры несплошных текстов и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сплошных </w:t>
            </w: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на выбор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43C9C2" w14:textId="77777777" w:rsidR="00A2320F" w:rsidRPr="009A5354" w:rsidRDefault="00A2320F" w:rsidP="00A2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D9FFD9B" w14:textId="77777777" w:rsidR="00AC42AD" w:rsidRPr="009A5354" w:rsidRDefault="00A2320F" w:rsidP="00A232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>Составить собственный несплошной тек</w:t>
            </w:r>
            <w:r w:rsidR="00D670DE"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912DE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листовку открытия </w:t>
            </w:r>
            <w:r w:rsidR="00D670DE"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 центра.</w:t>
            </w:r>
            <w:r w:rsidRPr="009A53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6DD0ECF6" w14:textId="77777777" w:rsidR="00AC42AD" w:rsidRPr="009A5354" w:rsidRDefault="00912DE0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для себя домашнего задания</w:t>
            </w:r>
            <w:r w:rsidR="009A5354" w:rsidRPr="009A5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1" w:type="dxa"/>
          </w:tcPr>
          <w:p w14:paraId="031F886A" w14:textId="77777777" w:rsidR="00A2320F" w:rsidRPr="009A5354" w:rsidRDefault="00912DE0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2320F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полученных умений и знаний. </w:t>
            </w:r>
          </w:p>
          <w:p w14:paraId="6BC10579" w14:textId="77777777" w:rsidR="00A2320F" w:rsidRPr="009A5354" w:rsidRDefault="00A2320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BF149" w14:textId="77777777" w:rsidR="00A2320F" w:rsidRPr="009A5354" w:rsidRDefault="00A2320F" w:rsidP="00B23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477E0" w14:textId="77777777" w:rsidR="00A2320F" w:rsidRPr="009A5354" w:rsidRDefault="00912DE0" w:rsidP="00D67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670DE" w:rsidRPr="009A5354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различных творческих форм для представления продукта своей деятельности. </w:t>
            </w:r>
          </w:p>
        </w:tc>
      </w:tr>
    </w:tbl>
    <w:p w14:paraId="601F94A8" w14:textId="77777777" w:rsidR="00B23703" w:rsidRPr="009A5354" w:rsidRDefault="00B23703" w:rsidP="00B23703">
      <w:pPr>
        <w:rPr>
          <w:rFonts w:ascii="Times New Roman" w:hAnsi="Times New Roman" w:cs="Times New Roman"/>
          <w:sz w:val="28"/>
          <w:szCs w:val="28"/>
        </w:rPr>
      </w:pPr>
    </w:p>
    <w:sectPr w:rsidR="00B23703" w:rsidRPr="009A5354" w:rsidSect="00BA4C69">
      <w:pgSz w:w="15840" w:h="12240" w:orient="landscape"/>
      <w:pgMar w:top="85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96970"/>
    <w:multiLevelType w:val="hybridMultilevel"/>
    <w:tmpl w:val="AFB07C90"/>
    <w:lvl w:ilvl="0" w:tplc="08DC1EA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C26BE"/>
    <w:multiLevelType w:val="hybridMultilevel"/>
    <w:tmpl w:val="0EBE12EC"/>
    <w:lvl w:ilvl="0" w:tplc="5BEE4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881F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1E63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CA86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2283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521C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A33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850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04CB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2194AE1"/>
    <w:multiLevelType w:val="hybridMultilevel"/>
    <w:tmpl w:val="262A8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907319">
    <w:abstractNumId w:val="2"/>
  </w:num>
  <w:num w:numId="2" w16cid:durableId="1095907475">
    <w:abstractNumId w:val="1"/>
  </w:num>
  <w:num w:numId="3" w16cid:durableId="51827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3DCC"/>
    <w:rsid w:val="000D2CA7"/>
    <w:rsid w:val="001D1C24"/>
    <w:rsid w:val="002224D6"/>
    <w:rsid w:val="002B3BA5"/>
    <w:rsid w:val="00370F44"/>
    <w:rsid w:val="004029DE"/>
    <w:rsid w:val="004E15B4"/>
    <w:rsid w:val="005B32C5"/>
    <w:rsid w:val="006B2054"/>
    <w:rsid w:val="007B7AE7"/>
    <w:rsid w:val="00835DE0"/>
    <w:rsid w:val="00893877"/>
    <w:rsid w:val="0089790D"/>
    <w:rsid w:val="00912DE0"/>
    <w:rsid w:val="00924EF6"/>
    <w:rsid w:val="00945B1E"/>
    <w:rsid w:val="009A5354"/>
    <w:rsid w:val="009D3435"/>
    <w:rsid w:val="00A13E1A"/>
    <w:rsid w:val="00A2255E"/>
    <w:rsid w:val="00A2320F"/>
    <w:rsid w:val="00A238D2"/>
    <w:rsid w:val="00AC42AD"/>
    <w:rsid w:val="00B23703"/>
    <w:rsid w:val="00B53830"/>
    <w:rsid w:val="00BA4C69"/>
    <w:rsid w:val="00C46C43"/>
    <w:rsid w:val="00CB7FD7"/>
    <w:rsid w:val="00D468EF"/>
    <w:rsid w:val="00D670DE"/>
    <w:rsid w:val="00DD2D00"/>
    <w:rsid w:val="00E315D9"/>
    <w:rsid w:val="00E33DCC"/>
    <w:rsid w:val="00E54AC3"/>
    <w:rsid w:val="00E55861"/>
    <w:rsid w:val="00E75E1E"/>
    <w:rsid w:val="00EA399F"/>
    <w:rsid w:val="00F5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F12C05"/>
  <w15:docId w15:val="{390452E1-223C-4A71-B5D0-4F8A8152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B1E"/>
    <w:rPr>
      <w:rFonts w:cstheme="minorBidi"/>
    </w:rPr>
  </w:style>
  <w:style w:type="paragraph" w:styleId="2">
    <w:name w:val="heading 2"/>
    <w:basedOn w:val="a"/>
    <w:link w:val="20"/>
    <w:uiPriority w:val="9"/>
    <w:qFormat/>
    <w:rsid w:val="00E33DC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E33DCC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33D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3DCC"/>
    <w:rPr>
      <w:rFonts w:cs="Times New Roman"/>
      <w:b/>
      <w:bCs/>
    </w:rPr>
  </w:style>
  <w:style w:type="table" w:styleId="a5">
    <w:name w:val="Table Grid"/>
    <w:basedOn w:val="a1"/>
    <w:uiPriority w:val="59"/>
    <w:rsid w:val="00B237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4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68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7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1 1</cp:lastModifiedBy>
  <cp:revision>2</cp:revision>
  <cp:lastPrinted>2022-04-19T08:42:00Z</cp:lastPrinted>
  <dcterms:created xsi:type="dcterms:W3CDTF">2022-05-04T04:46:00Z</dcterms:created>
  <dcterms:modified xsi:type="dcterms:W3CDTF">2022-05-04T04:46:00Z</dcterms:modified>
</cp:coreProperties>
</file>