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A9B" w:rsidRPr="00443B38" w:rsidRDefault="00BB5A9B" w:rsidP="00BB5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5A9B" w:rsidRPr="00443B38" w:rsidRDefault="00BB5A9B" w:rsidP="00BB5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3B38">
        <w:rPr>
          <w:rFonts w:ascii="Times New Roman" w:hAnsi="Times New Roman" w:cs="Times New Roman"/>
          <w:b/>
          <w:sz w:val="24"/>
          <w:szCs w:val="24"/>
        </w:rPr>
        <w:t>Гимнастика с основами акробатики, 7 – 8 классы</w:t>
      </w:r>
    </w:p>
    <w:p w:rsidR="00BB5A9B" w:rsidRPr="00443B38" w:rsidRDefault="00BB5A9B" w:rsidP="00BB5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3B38">
        <w:rPr>
          <w:rFonts w:ascii="Times New Roman" w:hAnsi="Times New Roman" w:cs="Times New Roman"/>
          <w:b/>
          <w:sz w:val="24"/>
          <w:szCs w:val="24"/>
        </w:rPr>
        <w:t>Девушки 7-8 классы  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"/>
        <w:gridCol w:w="7890"/>
        <w:gridCol w:w="1285"/>
      </w:tblGrid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f111c0448c80230392ac294ddf5dcdf973182cc7"/>
            <w:bookmarkStart w:id="1" w:name="6"/>
            <w:bookmarkEnd w:id="0"/>
            <w:bookmarkEnd w:id="1"/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и соединения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И.п. – «старт пловца» - кувырок вперед в упор присев – поворот налево (направо) – перекат вправо влево) согнувшись ноги врозь в упор присев – поворот направо (налево)…………………</w:t>
            </w:r>
            <w:proofErr w:type="gramEnd"/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1,5 балла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Кувырок назад – перекат назад в стойку на лопатках (держать) …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1,0 балл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Сед</w:t>
            </w:r>
            <w:proofErr w:type="gramEnd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группировке – сед углом руки в стороны (держать) …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1,0 балл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Лечь, руки вверх – согнуть руки и ноги – «мост» (держать» - поворот направо (налево) кругом в упор присев ………</w:t>
            </w:r>
            <w:proofErr w:type="gramEnd"/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1,5 балла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Встать, руки вверх – шагом правой (левой) вперед -  равновесие на правой (левой), руки в стороны (держать)</w:t>
            </w:r>
            <w:proofErr w:type="gramStart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1,5 балла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</w:t>
            </w:r>
            <w:proofErr w:type="gramStart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левой</w:t>
            </w:r>
            <w:proofErr w:type="gramEnd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(правой) вперед и приставляя правую (левую), прыжок вверх с поворотом на 180º .. ……………….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1,0 балл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Махом одной, толчком другой переворот вправо (влево) – приставляя  </w:t>
            </w:r>
            <w:proofErr w:type="gramStart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левую</w:t>
            </w:r>
            <w:proofErr w:type="gramEnd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(правую), поворот направо (налево) …...............…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1,5 балла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Кувырок вперед – кувырок вперед прыжком – </w:t>
            </w:r>
            <w:proofErr w:type="gramStart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прыжок</w:t>
            </w:r>
            <w:proofErr w:type="gramEnd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вверх прогнувшись ноги врозь ………………….………………..……………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1,0 балл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</w:tr>
    </w:tbl>
    <w:p w:rsidR="00BB5A9B" w:rsidRPr="00443B38" w:rsidRDefault="00BB5A9B" w:rsidP="00BB5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3B38">
        <w:rPr>
          <w:rFonts w:ascii="Times New Roman" w:hAnsi="Times New Roman" w:cs="Times New Roman"/>
          <w:b/>
          <w:sz w:val="24"/>
          <w:szCs w:val="24"/>
        </w:rPr>
        <w:t>Юноши 7-8 классы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"/>
        <w:gridCol w:w="7890"/>
        <w:gridCol w:w="1285"/>
      </w:tblGrid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b12b6bd772708c2e170a296cec734d675a567ce9"/>
            <w:bookmarkStart w:id="3" w:name="7"/>
            <w:bookmarkEnd w:id="2"/>
            <w:bookmarkEnd w:id="3"/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и соединения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И.п. – «старт пловца» - кувырок вперед прыжком – прыжок вверх с поворотом на 180º ………………………………………………………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1,0 балла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Кувырок назад – кувырок назад согнувшись в </w:t>
            </w:r>
            <w:proofErr w:type="gramStart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упор</w:t>
            </w:r>
            <w:proofErr w:type="gramEnd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стоя ноги врозь – выпрямиться в стойку ноги врозь, руки в стороны ………………..…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1,0 балл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Наклон</w:t>
            </w:r>
            <w:proofErr w:type="gramEnd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вперед прогнувшись (обозначить) – кувырок вперед в стойку на лопатках без помощи рук (держать) ……………………………...…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1,5 балла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Перекат вперед в упор присев – силой стойка на голове и руках (держать) ……………...………………………………………………..…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1,5 балла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Опуститься в упор присев – встать, руки вверх – махом одной, толчком другой переворот вправо (влево) в сторону в стойку ноги врозь</w:t>
            </w:r>
            <w:proofErr w:type="gramStart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……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1,5 балла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Приставляя </w:t>
            </w:r>
            <w:proofErr w:type="gramStart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левую</w:t>
            </w:r>
            <w:proofErr w:type="gramEnd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(правую), поворот направо (налево) – кувырок вперед – прыжок вверх с поворотом на 180º .. ……………………….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1,0 балл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С двух-трех шагов разбега кувырок вперед прыжком – прыжок вверх ноги врозь ….....................................................................................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1,0 балл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Кувырок вперед прыжком – прыжок вверх с поворотом на 360º ……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1,5 балла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</w:tr>
    </w:tbl>
    <w:p w:rsidR="00BB5A9B" w:rsidRPr="00443B38" w:rsidRDefault="00BB5A9B" w:rsidP="00BB5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3B38">
        <w:rPr>
          <w:rFonts w:ascii="Times New Roman" w:hAnsi="Times New Roman" w:cs="Times New Roman"/>
          <w:b/>
          <w:sz w:val="24"/>
          <w:szCs w:val="24"/>
        </w:rPr>
        <w:t>                   Примечание: выполнение выхода в стойку на руках с прямыми ногами увеличивает трудность соединения на 0.5 балла.</w:t>
      </w:r>
    </w:p>
    <w:p w:rsidR="00BB5A9B" w:rsidRPr="00443B38" w:rsidRDefault="00BB5A9B" w:rsidP="00BB5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3B38">
        <w:rPr>
          <w:rFonts w:ascii="Times New Roman" w:hAnsi="Times New Roman" w:cs="Times New Roman"/>
          <w:b/>
          <w:sz w:val="24"/>
          <w:szCs w:val="24"/>
        </w:rPr>
        <w:t>Качество выполнения комбинации оценивается в соответствии с регламентом и правилами судейства конкурсного испытания по разделу «гимнастика».</w:t>
      </w:r>
    </w:p>
    <w:p w:rsidR="00BB5A9B" w:rsidRPr="00443B38" w:rsidRDefault="00BB5A9B" w:rsidP="00BB5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3B38">
        <w:rPr>
          <w:rFonts w:ascii="Times New Roman" w:hAnsi="Times New Roman" w:cs="Times New Roman"/>
          <w:b/>
          <w:sz w:val="24"/>
          <w:szCs w:val="24"/>
        </w:rPr>
        <w:t>Сбавки за нарушение требований к общему порядку выполнения упражнения и технике выполнения отдельных элементов и связок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2"/>
        <w:gridCol w:w="6174"/>
        <w:gridCol w:w="2939"/>
      </w:tblGrid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5449edd9ea6c47d9be56dcbeaed1c0d22feca74e"/>
            <w:bookmarkStart w:id="5" w:name="8"/>
            <w:bookmarkEnd w:id="4"/>
            <w:bookmarkEnd w:id="5"/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 или невыполнение обязательных связок или элементов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связки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Сильное, до неузнаваемости, искажение элемента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- 1,0 балл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Недостаточная амплитуда выполнения отдельных элементов, нарушение осанки, неточное положение отдельных частей тела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до 0,3 балла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Отклонение от оси движения; выход за пределы акробатической дорожки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до 0,5 балла каждый пая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 слитности, неоправданные остановки между элементами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- 0,3 балла каждый раз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Пауза более 7 секунд при выполнении упражнения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Упражнение прекращается и не оценивается 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Фиксация статического элемента менее 2 секунд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- 1,0 балл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Задержка начала упражнения более 20 секунд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- 0,5 балла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Задержка начала упражнения более 30 секунд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Повторное выполнение упражнения после неудачного начала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- 0,5 балла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Ошибки приземления при завершении элемента или упражнения в целом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- до 0,4  балла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Оказание помощи, поддержка.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-  0,5 в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 четкого выраженного начала или окончания упражнения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- 0,3 балла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выполнения упражнения более 60 сек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- 0,5 балла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выполнения упражнения более 75 сек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упражнение прекращается и не оценивается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Нарушение требований к спортивной форме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- 0,5 балла</w:t>
            </w:r>
          </w:p>
        </w:tc>
      </w:tr>
      <w:tr w:rsidR="00BB5A9B" w:rsidRPr="00443B38" w:rsidTr="008E781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Pr="00443B38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Нарушение участником правил поведения во время проведения испытаний</w:t>
            </w:r>
          </w:p>
        </w:tc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B5A9B" w:rsidRDefault="00BB5A9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после предупреждения сбавка 0,5 балла </w:t>
            </w:r>
          </w:p>
          <w:p w:rsidR="00CB676B" w:rsidRPr="00443B38" w:rsidRDefault="00CB676B" w:rsidP="008E78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A1495" w:rsidRDefault="009A1495" w:rsidP="00BB5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1495" w:rsidRDefault="009A1495" w:rsidP="00BB5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1495" w:rsidRDefault="009A1495" w:rsidP="009A14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Легкая атлетика (юноши и девушки)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Регламент испытания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Участники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Участники должны быть одеты в спортивные шорты, футболку и кроссовки.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Использование украшений не допускается.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При нарушении требований к спортивной форме участник может быть наказан штрафом (убавлением 10 см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или не допущен к испытаниям.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 выступления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Для проведения испытаний участники распределяются по сменам в соответствии с личным стартовым номером. Перед началом испытаний должны быть названы: фамилия, имя, класс каждого участника.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Повторное выступление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-поломка оборудования, произошедшая в процессе выступления;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-неполадки в работе общего оборудования – освещение, задымление помещения и т.п.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Если выступление прервано по вине участника, повторное выполнение упражнения не разрешается.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Разминка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Перед началом выступлений участникам предоставляется разминка из расчета не более 60 секунд на одного участника.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Оборудование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Контрольное упражнение выполняется на площадке спортивного зала. 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Вокруг площадки должна иметься зона безопасности шириной не менее 1 метра, полностью свободная от посторонних предметов.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Прыжок в длину с места.</w:t>
      </w:r>
    </w:p>
    <w:p w:rsidR="009A1495" w:rsidRDefault="009A1495" w:rsidP="009A1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Оценка выполнения. </w:t>
      </w:r>
      <w:r>
        <w:rPr>
          <w:rFonts w:ascii="Times New Roman" w:hAnsi="Times New Roman" w:cs="Times New Roman"/>
          <w:b/>
          <w:sz w:val="24"/>
          <w:szCs w:val="24"/>
        </w:rPr>
        <w:t xml:space="preserve">Фиксируется расстояние в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 Три попытки – засчитывается лучший результат.</w:t>
      </w:r>
    </w:p>
    <w:p w:rsidR="009A1495" w:rsidRDefault="009A1495" w:rsidP="009A1495">
      <w:pPr>
        <w:rPr>
          <w:b/>
        </w:rPr>
      </w:pPr>
    </w:p>
    <w:p w:rsidR="009A1495" w:rsidRDefault="009A1495" w:rsidP="00BB5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1495" w:rsidRDefault="009A1495" w:rsidP="00BB5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1495" w:rsidRDefault="009A1495" w:rsidP="00BB5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1495" w:rsidRDefault="009A1495" w:rsidP="00BB5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1495" w:rsidRDefault="009A1495" w:rsidP="00BB5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1495" w:rsidRDefault="009A1495" w:rsidP="00BB5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1495" w:rsidRDefault="009A1495" w:rsidP="00BB5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1495" w:rsidRDefault="009A1495" w:rsidP="00BB5A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A1495" w:rsidSect="00443B3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BB5A9B"/>
    <w:rsid w:val="006848AC"/>
    <w:rsid w:val="007B3D55"/>
    <w:rsid w:val="009A1495"/>
    <w:rsid w:val="00BB5A9B"/>
    <w:rsid w:val="00CB6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904</Words>
  <Characters>5159</Characters>
  <Application>Microsoft Office Word</Application>
  <DocSecurity>0</DocSecurity>
  <Lines>42</Lines>
  <Paragraphs>12</Paragraphs>
  <ScaleCrop>false</ScaleCrop>
  <Company/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a11</dc:creator>
  <cp:keywords/>
  <dc:description/>
  <cp:lastModifiedBy>a11</cp:lastModifiedBy>
  <cp:revision>5</cp:revision>
  <dcterms:created xsi:type="dcterms:W3CDTF">2018-12-03T02:26:00Z</dcterms:created>
  <dcterms:modified xsi:type="dcterms:W3CDTF">2024-09-21T00:49:00Z</dcterms:modified>
</cp:coreProperties>
</file>