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051" w:rsidRPr="004A5051" w:rsidRDefault="004A5051" w:rsidP="00F56A1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051"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    по географии  школьный тур 2024-2025 уч. г. </w:t>
      </w:r>
    </w:p>
    <w:p w:rsidR="004A5051" w:rsidRDefault="004A5051" w:rsidP="00F56A1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4A5051">
        <w:rPr>
          <w:rFonts w:ascii="Times New Roman" w:hAnsi="Times New Roman" w:cs="Times New Roman"/>
          <w:b/>
          <w:sz w:val="24"/>
          <w:szCs w:val="24"/>
        </w:rPr>
        <w:t xml:space="preserve"> класс Время выполнения – 4</w:t>
      </w:r>
      <w:r w:rsidR="00296E4F">
        <w:rPr>
          <w:rFonts w:ascii="Times New Roman" w:hAnsi="Times New Roman" w:cs="Times New Roman"/>
          <w:b/>
          <w:sz w:val="24"/>
          <w:szCs w:val="24"/>
        </w:rPr>
        <w:t>5</w:t>
      </w:r>
      <w:r w:rsidRPr="004A5051">
        <w:rPr>
          <w:rFonts w:ascii="Times New Roman" w:hAnsi="Times New Roman" w:cs="Times New Roman"/>
          <w:b/>
          <w:sz w:val="24"/>
          <w:szCs w:val="24"/>
        </w:rPr>
        <w:t xml:space="preserve"> мин</w:t>
      </w:r>
    </w:p>
    <w:p w:rsidR="005765DC" w:rsidRPr="00D44F37" w:rsidRDefault="005765DC" w:rsidP="00F56A1A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17D3B">
        <w:rPr>
          <w:rFonts w:ascii="Times New Roman" w:hAnsi="Times New Roman" w:cs="Times New Roman"/>
          <w:b/>
          <w:sz w:val="24"/>
          <w:szCs w:val="24"/>
        </w:rPr>
        <w:t xml:space="preserve">Тестовый тур. </w:t>
      </w:r>
      <w:r w:rsidR="00D44F37" w:rsidRPr="00D44F37">
        <w:rPr>
          <w:rFonts w:ascii="Times New Roman" w:hAnsi="Times New Roman" w:cs="Times New Roman"/>
          <w:i/>
          <w:sz w:val="24"/>
          <w:szCs w:val="24"/>
        </w:rPr>
        <w:t>1</w:t>
      </w:r>
      <w:r w:rsidR="00E458FC">
        <w:rPr>
          <w:rFonts w:ascii="Times New Roman" w:hAnsi="Times New Roman" w:cs="Times New Roman"/>
          <w:i/>
          <w:sz w:val="24"/>
          <w:szCs w:val="24"/>
        </w:rPr>
        <w:t>5</w:t>
      </w:r>
      <w:r w:rsidR="00D44F37" w:rsidRPr="00D44F37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</w:p>
    <w:p w:rsidR="005765DC" w:rsidRPr="00A17D3B" w:rsidRDefault="005765DC" w:rsidP="00F56A1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7D3B">
        <w:rPr>
          <w:rFonts w:ascii="Times New Roman" w:hAnsi="Times New Roman" w:cs="Times New Roman"/>
          <w:b/>
          <w:sz w:val="24"/>
          <w:szCs w:val="24"/>
        </w:rPr>
        <w:t xml:space="preserve">В заданиях 1-10  выберите 1 ответ. </w:t>
      </w:r>
      <w:r w:rsidRPr="00A17D3B">
        <w:rPr>
          <w:rFonts w:ascii="Times New Roman" w:hAnsi="Times New Roman" w:cs="Times New Roman"/>
          <w:i/>
          <w:sz w:val="24"/>
          <w:szCs w:val="24"/>
        </w:rPr>
        <w:t>За каждый правильный ответ – 1 балл.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9256"/>
      </w:tblGrid>
      <w:tr w:rsidR="005765DC" w:rsidRPr="00A17D3B" w:rsidTr="003C0BD7">
        <w:tc>
          <w:tcPr>
            <w:tcW w:w="456" w:type="dxa"/>
          </w:tcPr>
          <w:p w:rsidR="005765DC" w:rsidRPr="00A17D3B" w:rsidRDefault="005765DC" w:rsidP="00F56A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D3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348" w:type="dxa"/>
          </w:tcPr>
          <w:p w:rsidR="00FF3031" w:rsidRPr="00CA2F20" w:rsidRDefault="00C84747" w:rsidP="00F56A1A">
            <w:pPr>
              <w:shd w:val="clear" w:color="auto" w:fill="FFFFFF"/>
              <w:spacing w:line="360" w:lineRule="auto"/>
              <w:ind w:left="-30"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D3B">
              <w:rPr>
                <w:rFonts w:ascii="Times New Roman" w:eastAsiaTheme="minorHAns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="00FF3031" w:rsidRPr="00CA2F20">
              <w:rPr>
                <w:rFonts w:ascii="Times New Roman" w:hAnsi="Times New Roman" w:cs="Times New Roman"/>
                <w:b/>
                <w:sz w:val="24"/>
                <w:szCs w:val="24"/>
              </w:rPr>
              <w:t>Солнечные часы работают по принципу этого древнего наблюдательного прибора</w:t>
            </w:r>
          </w:p>
          <w:p w:rsidR="005765DC" w:rsidRPr="00A17D3B" w:rsidRDefault="00FF3031" w:rsidP="00F56A1A">
            <w:pPr>
              <w:spacing w:line="360" w:lineRule="auto"/>
              <w:ind w:left="-30"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542E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номон</w:t>
            </w:r>
            <w:r w:rsidR="00542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Б) флюгер</w:t>
            </w:r>
            <w:r w:rsidR="00542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В) барометр</w:t>
            </w:r>
            <w:r w:rsidR="00542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Г) компас</w:t>
            </w:r>
            <w:r w:rsidR="00542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0BD7" w:rsidRPr="00A17D3B" w:rsidTr="003C0BD7">
        <w:tc>
          <w:tcPr>
            <w:tcW w:w="456" w:type="dxa"/>
          </w:tcPr>
          <w:p w:rsidR="003C0BD7" w:rsidRPr="00A17D3B" w:rsidRDefault="003C0BD7" w:rsidP="00F56A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D3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348" w:type="dxa"/>
          </w:tcPr>
          <w:p w:rsidR="003C0BD7" w:rsidRPr="008818FF" w:rsidRDefault="003C0BD7" w:rsidP="00F56A1A">
            <w:pPr>
              <w:pStyle w:val="a7"/>
              <w:spacing w:before="0" w:beforeAutospacing="0" w:after="0" w:afterAutospacing="0" w:line="360" w:lineRule="auto"/>
              <w:ind w:left="-30" w:right="-2"/>
            </w:pPr>
            <w:r w:rsidRPr="008818FF">
              <w:rPr>
                <w:b/>
                <w:bCs/>
              </w:rPr>
              <w:t xml:space="preserve">Прибор, предназначенный для определения </w:t>
            </w:r>
            <w:r>
              <w:rPr>
                <w:b/>
                <w:bCs/>
              </w:rPr>
              <w:t>силы землетрясений</w:t>
            </w:r>
            <w:r w:rsidRPr="008818FF">
              <w:rPr>
                <w:b/>
                <w:bCs/>
              </w:rPr>
              <w:t>:</w:t>
            </w:r>
          </w:p>
          <w:p w:rsidR="003C0BD7" w:rsidRDefault="003C0BD7" w:rsidP="00F56A1A">
            <w:pPr>
              <w:pStyle w:val="1"/>
              <w:spacing w:line="360" w:lineRule="auto"/>
              <w:ind w:left="-30" w:right="-2"/>
              <w:rPr>
                <w:b/>
              </w:rPr>
            </w:pPr>
            <w:r>
              <w:t>А</w:t>
            </w:r>
            <w:r w:rsidRPr="008818FF">
              <w:t xml:space="preserve">) </w:t>
            </w:r>
            <w:r>
              <w:t>Термометр</w:t>
            </w:r>
            <w:r w:rsidRPr="008818FF">
              <w:t>;</w:t>
            </w:r>
            <w:r>
              <w:t xml:space="preserve">    Б</w:t>
            </w:r>
            <w:r w:rsidRPr="008818FF">
              <w:t>) флюгер;</w:t>
            </w:r>
            <w:r>
              <w:t xml:space="preserve">    В</w:t>
            </w:r>
            <w:r w:rsidRPr="008818FF">
              <w:t xml:space="preserve">) </w:t>
            </w:r>
            <w:r>
              <w:t>барометр</w:t>
            </w:r>
            <w:r w:rsidRPr="008818FF">
              <w:t>;</w:t>
            </w:r>
            <w:r>
              <w:t xml:space="preserve">      Г</w:t>
            </w:r>
            <w:r w:rsidRPr="008818FF">
              <w:t xml:space="preserve">) </w:t>
            </w:r>
            <w:r>
              <w:t>сейсмограф</w:t>
            </w:r>
            <w:r w:rsidRPr="008818FF">
              <w:t>.</w:t>
            </w:r>
          </w:p>
        </w:tc>
      </w:tr>
      <w:tr w:rsidR="003C0BD7" w:rsidRPr="00A17D3B" w:rsidTr="003C0BD7">
        <w:tc>
          <w:tcPr>
            <w:tcW w:w="456" w:type="dxa"/>
          </w:tcPr>
          <w:p w:rsidR="003C0BD7" w:rsidRPr="00A17D3B" w:rsidRDefault="003C0BD7" w:rsidP="00F56A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D3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348" w:type="dxa"/>
          </w:tcPr>
          <w:p w:rsidR="003C0BD7" w:rsidRPr="000B7DCF" w:rsidRDefault="003C0BD7" w:rsidP="00F56A1A">
            <w:pPr>
              <w:pStyle w:val="Default"/>
              <w:spacing w:line="360" w:lineRule="auto"/>
              <w:ind w:left="-30" w:right="-2"/>
              <w:jc w:val="both"/>
              <w:rPr>
                <w:b/>
              </w:rPr>
            </w:pPr>
            <w:r w:rsidRPr="00CA2F20">
              <w:rPr>
                <w:b/>
              </w:rPr>
              <w:t>На плане местность изображена в масштабе 1:300. Каково будет на</w:t>
            </w:r>
            <w:r w:rsidR="00275DB8">
              <w:rPr>
                <w:b/>
              </w:rPr>
              <w:t xml:space="preserve"> этом</w:t>
            </w:r>
            <w:r w:rsidRPr="00CA2F20">
              <w:rPr>
                <w:b/>
              </w:rPr>
              <w:t xml:space="preserve"> плане расстояние </w:t>
            </w:r>
            <w:r w:rsidRPr="000B7DCF">
              <w:rPr>
                <w:b/>
              </w:rPr>
              <w:t>между домом и школой, если на местности это расстояние 600 м.</w:t>
            </w:r>
          </w:p>
          <w:p w:rsidR="003C0BD7" w:rsidRDefault="003C0BD7" w:rsidP="00F56A1A">
            <w:pPr>
              <w:spacing w:line="360" w:lineRule="auto"/>
              <w:ind w:left="-30" w:right="-2"/>
              <w:rPr>
                <w:rFonts w:ascii="Times New Roman" w:eastAsiaTheme="minorHAnsi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0B7DCF">
              <w:rPr>
                <w:rFonts w:ascii="Times New Roman" w:hAnsi="Times New Roman" w:cs="Times New Roman"/>
              </w:rPr>
              <w:t>) 3 см</w:t>
            </w:r>
            <w:r>
              <w:rPr>
                <w:rFonts w:ascii="Times New Roman" w:hAnsi="Times New Roman" w:cs="Times New Roman"/>
              </w:rPr>
              <w:t>;</w:t>
            </w:r>
            <w:r w:rsidRPr="000B7DCF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Б</w:t>
            </w:r>
            <w:r w:rsidRPr="000B7DCF">
              <w:rPr>
                <w:rFonts w:ascii="Times New Roman" w:hAnsi="Times New Roman" w:cs="Times New Roman"/>
              </w:rPr>
              <w:t>) 2 см</w:t>
            </w:r>
            <w:r>
              <w:rPr>
                <w:rFonts w:ascii="Times New Roman" w:hAnsi="Times New Roman" w:cs="Times New Roman"/>
              </w:rPr>
              <w:t>;</w:t>
            </w:r>
            <w:r w:rsidRPr="000B7DCF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>В</w:t>
            </w:r>
            <w:r w:rsidRPr="000B7DCF">
              <w:rPr>
                <w:rFonts w:ascii="Times New Roman" w:hAnsi="Times New Roman" w:cs="Times New Roman"/>
              </w:rPr>
              <w:t>) 5 см</w:t>
            </w:r>
            <w:r>
              <w:rPr>
                <w:rFonts w:ascii="Times New Roman" w:hAnsi="Times New Roman" w:cs="Times New Roman"/>
              </w:rPr>
              <w:t>;</w:t>
            </w:r>
            <w:r w:rsidRPr="000B7DCF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Г</w:t>
            </w:r>
            <w:r w:rsidRPr="000B7DCF">
              <w:rPr>
                <w:rFonts w:ascii="Times New Roman" w:hAnsi="Times New Roman" w:cs="Times New Roman"/>
              </w:rPr>
              <w:t>) 8 см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3C0BD7" w:rsidRPr="00A17D3B" w:rsidTr="003C0BD7">
        <w:tc>
          <w:tcPr>
            <w:tcW w:w="456" w:type="dxa"/>
          </w:tcPr>
          <w:p w:rsidR="003C0BD7" w:rsidRPr="00A17D3B" w:rsidRDefault="003C0BD7" w:rsidP="00F56A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D3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348" w:type="dxa"/>
          </w:tcPr>
          <w:p w:rsidR="003C0BD7" w:rsidRDefault="003C0BD7" w:rsidP="00F56A1A">
            <w:pPr>
              <w:spacing w:line="360" w:lineRule="auto"/>
              <w:ind w:left="-30" w:right="-2"/>
              <w:rPr>
                <w:rFonts w:ascii="Times New Roman" w:eastAsiaTheme="minorHAns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E30F9">
              <w:rPr>
                <w:rFonts w:ascii="Times New Roman" w:eastAsiaTheme="minorHAnsi" w:hAnsi="Times New Roman" w:cs="Times New Roman"/>
                <w:b/>
                <w:sz w:val="24"/>
                <w:szCs w:val="24"/>
                <w:shd w:val="clear" w:color="auto" w:fill="FFFFFF"/>
              </w:rPr>
              <w:t>Какое расстояние отложено на одном из видов масштаба?</w:t>
            </w:r>
          </w:p>
          <w:p w:rsidR="003C0BD7" w:rsidRDefault="003C0BD7" w:rsidP="00F56A1A">
            <w:pPr>
              <w:spacing w:line="360" w:lineRule="auto"/>
              <w:ind w:left="-30" w:right="-2"/>
            </w:pPr>
            <w:r>
              <w:object w:dxaOrig="6045" w:dyaOrig="13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7" type="#_x0000_t75" style="width:217.8pt;height:48pt" o:ole="">
                  <v:imagedata r:id="rId9" o:title=""/>
                </v:shape>
                <o:OLEObject Type="Embed" ProgID="PBrush" ShapeID="_x0000_i1067" DrawAspect="Content" ObjectID="_1788036012" r:id="rId10"/>
              </w:object>
            </w:r>
          </w:p>
          <w:p w:rsidR="003C0BD7" w:rsidRPr="000B7DCF" w:rsidRDefault="003C0BD7" w:rsidP="00F56A1A">
            <w:pPr>
              <w:spacing w:line="360" w:lineRule="auto"/>
              <w:ind w:left="-30" w:right="-2"/>
              <w:rPr>
                <w:rFonts w:ascii="Times New Roman" w:eastAsiaTheme="minorHAnsi" w:hAnsi="Times New Roman" w:cs="Times New Roman"/>
                <w:noProof/>
                <w:sz w:val="24"/>
                <w:szCs w:val="24"/>
              </w:rPr>
            </w:pPr>
            <w:r w:rsidRPr="000B7DCF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>А) 506 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Pr="000B7DCF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 xml:space="preserve">    Б) 560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B7DCF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>;   В) 56 м.</w:t>
            </w:r>
            <w:r w:rsidRPr="000B7DCF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</w:p>
        </w:tc>
      </w:tr>
      <w:tr w:rsidR="003C0BD7" w:rsidRPr="00A17D3B" w:rsidTr="003C0BD7">
        <w:tc>
          <w:tcPr>
            <w:tcW w:w="456" w:type="dxa"/>
          </w:tcPr>
          <w:p w:rsidR="003C0BD7" w:rsidRPr="00A17D3B" w:rsidRDefault="003C0BD7" w:rsidP="00F56A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D3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348" w:type="dxa"/>
          </w:tcPr>
          <w:p w:rsidR="003C0BD7" w:rsidRDefault="003C0BD7" w:rsidP="00F56A1A">
            <w:pPr>
              <w:spacing w:line="360" w:lineRule="auto"/>
              <w:ind w:left="-30"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Место, где начинается река, называется:</w:t>
            </w:r>
          </w:p>
          <w:p w:rsidR="003C0BD7" w:rsidRPr="00A17D3B" w:rsidRDefault="003C0BD7" w:rsidP="00F56A1A">
            <w:pPr>
              <w:spacing w:line="360" w:lineRule="auto"/>
              <w:ind w:left="-30"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2D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D62D4">
              <w:rPr>
                <w:rFonts w:ascii="Times New Roman" w:hAnsi="Times New Roman" w:cs="Times New Roman"/>
                <w:sz w:val="24"/>
                <w:szCs w:val="24"/>
              </w:rPr>
              <w:t>стье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9D62D4">
              <w:rPr>
                <w:rFonts w:ascii="Times New Roman" w:hAnsi="Times New Roman" w:cs="Times New Roman"/>
                <w:sz w:val="24"/>
                <w:szCs w:val="24"/>
              </w:rPr>
              <w:t xml:space="preserve">   Б) приток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9D62D4">
              <w:rPr>
                <w:rFonts w:ascii="Times New Roman" w:hAnsi="Times New Roman" w:cs="Times New Roman"/>
                <w:sz w:val="24"/>
                <w:szCs w:val="24"/>
              </w:rPr>
              <w:t xml:space="preserve">    В) исток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9D62D4">
              <w:rPr>
                <w:rFonts w:ascii="Times New Roman" w:hAnsi="Times New Roman" w:cs="Times New Roman"/>
                <w:sz w:val="24"/>
                <w:szCs w:val="24"/>
              </w:rPr>
              <w:t xml:space="preserve">     Г)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62D4">
              <w:rPr>
                <w:rFonts w:ascii="Times New Roman" w:hAnsi="Times New Roman" w:cs="Times New Roman"/>
                <w:sz w:val="24"/>
                <w:szCs w:val="24"/>
              </w:rPr>
              <w:t>водопад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0BD7" w:rsidRPr="00A17D3B" w:rsidTr="003C0BD7">
        <w:tc>
          <w:tcPr>
            <w:tcW w:w="456" w:type="dxa"/>
          </w:tcPr>
          <w:p w:rsidR="003C0BD7" w:rsidRPr="00A17D3B" w:rsidRDefault="003C0BD7" w:rsidP="00F56A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D3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348" w:type="dxa"/>
          </w:tcPr>
          <w:p w:rsidR="003C0BD7" w:rsidRPr="000B7DCF" w:rsidRDefault="003C0BD7" w:rsidP="00F56A1A">
            <w:pPr>
              <w:pStyle w:val="a7"/>
              <w:spacing w:before="0" w:beforeAutospacing="0" w:after="0" w:afterAutospacing="0" w:line="360" w:lineRule="auto"/>
              <w:ind w:left="-30" w:right="-2"/>
              <w:rPr>
                <w:b/>
              </w:rPr>
            </w:pPr>
            <w:r>
              <w:rPr>
                <w:b/>
              </w:rPr>
              <w:t>В честь</w:t>
            </w:r>
            <w:r w:rsidRPr="00F02426">
              <w:rPr>
                <w:b/>
              </w:rPr>
              <w:t xml:space="preserve"> </w:t>
            </w:r>
            <w:r w:rsidRPr="000B7DCF">
              <w:rPr>
                <w:b/>
              </w:rPr>
              <w:t>какого великого путешественника назван пролив, разделяющий материк Южная Америка и остров Огненная Земля?</w:t>
            </w:r>
          </w:p>
          <w:p w:rsidR="003C0BD7" w:rsidRPr="00A17D3B" w:rsidRDefault="003C0BD7" w:rsidP="00F56A1A">
            <w:pPr>
              <w:spacing w:line="360" w:lineRule="auto"/>
              <w:ind w:left="-30" w:right="-2"/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B7DCF">
              <w:rPr>
                <w:rFonts w:ascii="Times New Roman" w:hAnsi="Times New Roman" w:cs="Times New Roman"/>
                <w:sz w:val="24"/>
                <w:szCs w:val="24"/>
              </w:rPr>
              <w:t>) Х. Колумба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B7DC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B7DCF">
              <w:rPr>
                <w:rFonts w:ascii="Times New Roman" w:hAnsi="Times New Roman" w:cs="Times New Roman"/>
                <w:sz w:val="24"/>
                <w:szCs w:val="24"/>
              </w:rPr>
              <w:t xml:space="preserve">) А. </w:t>
            </w:r>
            <w:proofErr w:type="spellStart"/>
            <w:r w:rsidRPr="000B7DCF">
              <w:rPr>
                <w:rFonts w:ascii="Times New Roman" w:hAnsi="Times New Roman" w:cs="Times New Roman"/>
                <w:sz w:val="24"/>
                <w:szCs w:val="24"/>
              </w:rPr>
              <w:t>Веспуччи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B7DC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Pr="000B7DCF">
              <w:rPr>
                <w:rFonts w:ascii="Times New Roman" w:hAnsi="Times New Roman" w:cs="Times New Roman"/>
                <w:sz w:val="24"/>
                <w:szCs w:val="24"/>
              </w:rPr>
              <w:t xml:space="preserve"> Ф. Магеллана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B7DC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B7DC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0B7DCF">
              <w:rPr>
                <w:rFonts w:ascii="Times New Roman" w:hAnsi="Times New Roman" w:cs="Times New Roman"/>
                <w:sz w:val="24"/>
                <w:szCs w:val="24"/>
              </w:rPr>
              <w:t>Васко</w:t>
            </w:r>
            <w:proofErr w:type="spellEnd"/>
            <w:r w:rsidRPr="000B7DCF">
              <w:rPr>
                <w:rFonts w:ascii="Times New Roman" w:hAnsi="Times New Roman" w:cs="Times New Roman"/>
                <w:sz w:val="24"/>
                <w:szCs w:val="24"/>
              </w:rPr>
              <w:t xml:space="preserve"> да Гама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0BD7" w:rsidRPr="00A17D3B" w:rsidTr="003C0BD7">
        <w:tc>
          <w:tcPr>
            <w:tcW w:w="456" w:type="dxa"/>
          </w:tcPr>
          <w:p w:rsidR="003C0BD7" w:rsidRPr="00A17D3B" w:rsidRDefault="003C0BD7" w:rsidP="00F56A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D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48" w:type="dxa"/>
          </w:tcPr>
          <w:p w:rsidR="003C0BD7" w:rsidRPr="00A17D3B" w:rsidRDefault="003C0BD7" w:rsidP="00F56A1A">
            <w:pPr>
              <w:spacing w:line="360" w:lineRule="auto"/>
              <w:ind w:left="-30" w:right="-2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17D3B">
              <w:rPr>
                <w:rFonts w:ascii="Times New Roman" w:eastAsiaTheme="minorHAns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Укажите лишнюю группу пород. </w:t>
            </w:r>
          </w:p>
          <w:p w:rsidR="003C0BD7" w:rsidRPr="00A17D3B" w:rsidRDefault="003C0BD7" w:rsidP="00F56A1A">
            <w:pPr>
              <w:spacing w:line="360" w:lineRule="auto"/>
              <w:ind w:left="-30" w:right="-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D3B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 xml:space="preserve">А)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r w:rsidRPr="00A17D3B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>агматические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Pr="00A17D3B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 xml:space="preserve">    Б) осадочные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Pr="00A17D3B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 xml:space="preserve">    В) обломочные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Pr="00A17D3B"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 xml:space="preserve">      Г) метаморфические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3C0BD7" w:rsidRPr="00A17D3B" w:rsidTr="003C0BD7">
        <w:tc>
          <w:tcPr>
            <w:tcW w:w="456" w:type="dxa"/>
          </w:tcPr>
          <w:p w:rsidR="003C0BD7" w:rsidRPr="00A17D3B" w:rsidRDefault="003C0BD7" w:rsidP="00F56A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48" w:type="dxa"/>
          </w:tcPr>
          <w:p w:rsidR="003C0BD7" w:rsidRPr="003C0BD7" w:rsidRDefault="003C0BD7" w:rsidP="00F56A1A">
            <w:pPr>
              <w:spacing w:line="360" w:lineRule="auto"/>
              <w:ind w:left="-30" w:right="-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3C0B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 xml:space="preserve">Какой материк открыли </w:t>
            </w:r>
            <w:proofErr w:type="spellStart"/>
            <w:r w:rsidRPr="003C0B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Фаддей</w:t>
            </w:r>
            <w:proofErr w:type="spellEnd"/>
            <w:r w:rsidRPr="003C0B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 xml:space="preserve"> Беллинсгаузен и Михаил Лазарев?</w:t>
            </w:r>
          </w:p>
          <w:p w:rsidR="003C0BD7" w:rsidRPr="00A17D3B" w:rsidRDefault="003C0BD7" w:rsidP="00F56A1A">
            <w:pPr>
              <w:spacing w:line="360" w:lineRule="auto"/>
              <w:ind w:left="-30" w:right="-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BD7">
              <w:rPr>
                <w:rFonts w:ascii="Times New Roman" w:hAnsi="Times New Roman" w:cs="Times New Roman"/>
                <w:sz w:val="24"/>
                <w:szCs w:val="24"/>
              </w:rPr>
              <w:t>А) Евразия;    Б) Африка;    В) Южная Америка;    Г) Антарктида.</w:t>
            </w:r>
          </w:p>
        </w:tc>
      </w:tr>
      <w:tr w:rsidR="003C0BD7" w:rsidRPr="00A17D3B" w:rsidTr="003C0BD7">
        <w:tc>
          <w:tcPr>
            <w:tcW w:w="456" w:type="dxa"/>
          </w:tcPr>
          <w:p w:rsidR="003C0BD7" w:rsidRDefault="003C0BD7" w:rsidP="00F56A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348" w:type="dxa"/>
          </w:tcPr>
          <w:p w:rsidR="003C0BD7" w:rsidRDefault="003C0BD7" w:rsidP="00F56A1A">
            <w:pPr>
              <w:spacing w:line="360" w:lineRule="auto"/>
              <w:ind w:left="-30"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берегах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какой реки возникло Египетское государство?</w:t>
            </w:r>
          </w:p>
          <w:p w:rsidR="003C0BD7" w:rsidRPr="00542E0E" w:rsidRDefault="003C0BD7" w:rsidP="00F56A1A">
            <w:pPr>
              <w:spacing w:line="360" w:lineRule="auto"/>
              <w:ind w:left="-30"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542E0E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Нил;     Б) Амазонка;      В) Дон;       Г) Конго.</w:t>
            </w:r>
          </w:p>
        </w:tc>
      </w:tr>
      <w:tr w:rsidR="003C0BD7" w:rsidRPr="00A17D3B" w:rsidTr="003C0BD7">
        <w:tc>
          <w:tcPr>
            <w:tcW w:w="456" w:type="dxa"/>
          </w:tcPr>
          <w:p w:rsidR="003C0BD7" w:rsidRDefault="003C0BD7" w:rsidP="00F56A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348" w:type="dxa"/>
          </w:tcPr>
          <w:p w:rsidR="003C0BD7" w:rsidRPr="008818FF" w:rsidRDefault="003C0BD7" w:rsidP="00F56A1A">
            <w:pPr>
              <w:pStyle w:val="1"/>
              <w:spacing w:line="360" w:lineRule="auto"/>
              <w:ind w:left="-30" w:right="-2"/>
              <w:rPr>
                <w:b/>
              </w:rPr>
            </w:pPr>
            <w:r w:rsidRPr="008818FF">
              <w:rPr>
                <w:b/>
              </w:rPr>
              <w:t xml:space="preserve">Если встать лицом на север, то по правую руку у </w:t>
            </w:r>
            <w:r>
              <w:rPr>
                <w:b/>
              </w:rPr>
              <w:t>в</w:t>
            </w:r>
            <w:r w:rsidRPr="008818FF">
              <w:rPr>
                <w:b/>
              </w:rPr>
              <w:t xml:space="preserve">ас будет:   </w:t>
            </w:r>
          </w:p>
          <w:p w:rsidR="003C0BD7" w:rsidRPr="00784DF5" w:rsidRDefault="003C0BD7" w:rsidP="00F56A1A">
            <w:pPr>
              <w:pStyle w:val="1"/>
              <w:spacing w:line="360" w:lineRule="auto"/>
              <w:ind w:left="-30" w:right="-2"/>
            </w:pPr>
            <w:r>
              <w:t>А</w:t>
            </w:r>
            <w:r w:rsidRPr="008818FF">
              <w:t>) Запад;</w:t>
            </w:r>
            <w:r>
              <w:t xml:space="preserve">     Б</w:t>
            </w:r>
            <w:r w:rsidRPr="008818FF">
              <w:t xml:space="preserve">) юг;     </w:t>
            </w:r>
            <w:r>
              <w:t>В</w:t>
            </w:r>
            <w:r w:rsidRPr="008818FF">
              <w:t xml:space="preserve">) восток;     </w:t>
            </w:r>
            <w:r>
              <w:t>Г</w:t>
            </w:r>
            <w:r w:rsidRPr="008818FF">
              <w:t>) север.</w:t>
            </w:r>
          </w:p>
        </w:tc>
      </w:tr>
    </w:tbl>
    <w:p w:rsidR="009E06A8" w:rsidRPr="009E06A8" w:rsidRDefault="009E06A8" w:rsidP="00F56A1A">
      <w:pPr>
        <w:spacing w:after="0" w:line="360" w:lineRule="auto"/>
        <w:jc w:val="both"/>
        <w:rPr>
          <w:rFonts w:ascii="Times New Roman" w:hAnsi="Times New Roman" w:cs="Times New Roman"/>
          <w:b/>
          <w:color w:val="1F1F1F"/>
          <w:sz w:val="24"/>
          <w:szCs w:val="24"/>
        </w:rPr>
      </w:pPr>
      <w:r w:rsidRPr="009E06A8">
        <w:rPr>
          <w:rFonts w:ascii="Times New Roman" w:hAnsi="Times New Roman" w:cs="Times New Roman"/>
          <w:b/>
          <w:color w:val="1F1F1F"/>
          <w:sz w:val="24"/>
          <w:szCs w:val="24"/>
        </w:rPr>
        <w:t xml:space="preserve">В заданиях </w:t>
      </w:r>
      <w:r w:rsidR="003C0BD7">
        <w:rPr>
          <w:rFonts w:ascii="Times New Roman" w:hAnsi="Times New Roman" w:cs="Times New Roman"/>
          <w:b/>
          <w:color w:val="1F1F1F"/>
          <w:sz w:val="24"/>
          <w:szCs w:val="24"/>
        </w:rPr>
        <w:t>11-1</w:t>
      </w:r>
      <w:r w:rsidR="009B6DA1">
        <w:rPr>
          <w:rFonts w:ascii="Times New Roman" w:hAnsi="Times New Roman" w:cs="Times New Roman"/>
          <w:b/>
          <w:color w:val="1F1F1F"/>
          <w:sz w:val="24"/>
          <w:szCs w:val="24"/>
        </w:rPr>
        <w:t>2</w:t>
      </w:r>
      <w:r w:rsidRPr="009E06A8">
        <w:rPr>
          <w:rFonts w:ascii="Times New Roman" w:hAnsi="Times New Roman" w:cs="Times New Roman"/>
          <w:b/>
          <w:color w:val="1F1F1F"/>
          <w:sz w:val="24"/>
          <w:szCs w:val="24"/>
        </w:rPr>
        <w:t xml:space="preserve"> </w:t>
      </w:r>
      <w:r w:rsidR="009B6DA1">
        <w:rPr>
          <w:rFonts w:ascii="Times New Roman" w:hAnsi="Times New Roman" w:cs="Times New Roman"/>
          <w:b/>
          <w:color w:val="1F1F1F"/>
          <w:sz w:val="24"/>
          <w:szCs w:val="24"/>
        </w:rPr>
        <w:t>запишите</w:t>
      </w:r>
      <w:r w:rsidRPr="009E06A8">
        <w:rPr>
          <w:rFonts w:ascii="Times New Roman" w:hAnsi="Times New Roman" w:cs="Times New Roman"/>
          <w:b/>
          <w:color w:val="1F1F1F"/>
          <w:sz w:val="24"/>
          <w:szCs w:val="24"/>
        </w:rPr>
        <w:t xml:space="preserve"> название географического объекта или явления.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9256"/>
      </w:tblGrid>
      <w:tr w:rsidR="00A3302B" w:rsidRPr="00A17D3B" w:rsidTr="00F56A1A">
        <w:tc>
          <w:tcPr>
            <w:tcW w:w="456" w:type="dxa"/>
          </w:tcPr>
          <w:p w:rsidR="00A3302B" w:rsidRPr="00A17D3B" w:rsidRDefault="00275DB8" w:rsidP="00F56A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256" w:type="dxa"/>
          </w:tcPr>
          <w:p w:rsidR="00A3302B" w:rsidRPr="00E458FC" w:rsidRDefault="00A3302B" w:rsidP="00F56A1A">
            <w:pPr>
              <w:spacing w:line="360" w:lineRule="auto"/>
              <w:jc w:val="both"/>
              <w:rPr>
                <w:rFonts w:ascii="Times New Roman" w:hAnsi="Times New Roman" w:cs="Times New Roman"/>
                <w:color w:val="1F1F1F"/>
                <w:sz w:val="24"/>
                <w:szCs w:val="24"/>
              </w:rPr>
            </w:pPr>
            <w:r w:rsidRPr="00E45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называется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A17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кеан, </w:t>
            </w:r>
            <w:r w:rsidRPr="00A17D3B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название которого происходит от известного в </w:t>
            </w:r>
            <w:r w:rsidRPr="00A17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Древней Греции </w:t>
            </w:r>
            <w:r w:rsidRPr="00A17D3B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мифа</w:t>
            </w:r>
            <w:r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 </w:t>
            </w:r>
            <w:r w:rsidRPr="00A17D3B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о титане, держаще</w:t>
            </w:r>
            <w:r w:rsidR="00E458FC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м на своих плечах небесный свод?</w:t>
            </w:r>
            <w:r w:rsidR="00E458FC" w:rsidRPr="009E06A8">
              <w:rPr>
                <w:rFonts w:ascii="Times New Roman" w:hAnsi="Times New Roman" w:cs="Times New Roman"/>
                <w:i/>
                <w:color w:val="1F1F1F"/>
                <w:sz w:val="24"/>
                <w:szCs w:val="24"/>
              </w:rPr>
              <w:t xml:space="preserve">  1 балл.</w:t>
            </w:r>
          </w:p>
        </w:tc>
      </w:tr>
      <w:tr w:rsidR="00A3302B" w:rsidRPr="00A17D3B" w:rsidTr="00F56A1A">
        <w:tc>
          <w:tcPr>
            <w:tcW w:w="456" w:type="dxa"/>
          </w:tcPr>
          <w:p w:rsidR="00A3302B" w:rsidRPr="00A17D3B" w:rsidRDefault="00275DB8" w:rsidP="00F56A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256" w:type="dxa"/>
          </w:tcPr>
          <w:p w:rsidR="00A3302B" w:rsidRPr="00A17D3B" w:rsidRDefault="00A3302B" w:rsidP="00F56A1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называется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</w:t>
            </w:r>
            <w:r w:rsidRPr="00A17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онтанирующий горячий источник в районах сейсмической активности</w:t>
            </w:r>
            <w:r w:rsidR="00E45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  <w:r w:rsidR="00E458FC" w:rsidRPr="009E06A8">
              <w:rPr>
                <w:rFonts w:ascii="Times New Roman" w:hAnsi="Times New Roman" w:cs="Times New Roman"/>
                <w:i/>
                <w:color w:val="1F1F1F"/>
                <w:sz w:val="24"/>
                <w:szCs w:val="24"/>
              </w:rPr>
              <w:t xml:space="preserve"> 1 балл.</w:t>
            </w:r>
          </w:p>
        </w:tc>
      </w:tr>
    </w:tbl>
    <w:p w:rsidR="00F56A1A" w:rsidRDefault="00F56A1A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9256"/>
      </w:tblGrid>
      <w:tr w:rsidR="00A3302B" w:rsidRPr="00A17D3B" w:rsidTr="00F56A1A">
        <w:tc>
          <w:tcPr>
            <w:tcW w:w="456" w:type="dxa"/>
          </w:tcPr>
          <w:p w:rsidR="00A3302B" w:rsidRPr="00A17D3B" w:rsidRDefault="00A3302B" w:rsidP="00F56A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D3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275DB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256" w:type="dxa"/>
          </w:tcPr>
          <w:p w:rsidR="00A3302B" w:rsidRDefault="00A3302B" w:rsidP="00F56A1A">
            <w:pPr>
              <w:spacing w:line="36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A17D3B">
              <w:rPr>
                <w:rFonts w:ascii="Times New Roman" w:eastAsiaTheme="minorHAnsi" w:hAnsi="Times New Roman" w:cs="Times New Roman"/>
                <w:b/>
                <w:sz w:val="24"/>
                <w:szCs w:val="24"/>
                <w:shd w:val="clear" w:color="auto" w:fill="FFFFFF"/>
              </w:rPr>
              <w:t>У</w:t>
            </w:r>
            <w:r w:rsidR="00275DB8">
              <w:rPr>
                <w:rFonts w:ascii="Times New Roman" w:eastAsiaTheme="minorHAnsi" w:hAnsi="Times New Roman" w:cs="Times New Roman"/>
                <w:b/>
                <w:sz w:val="24"/>
                <w:szCs w:val="24"/>
                <w:shd w:val="clear" w:color="auto" w:fill="FFFFFF"/>
              </w:rPr>
              <w:t>становите</w:t>
            </w:r>
            <w:r w:rsidRPr="00A17D3B">
              <w:rPr>
                <w:rFonts w:ascii="Times New Roman" w:eastAsiaTheme="minorHAns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соответствие между горами и материком, на котором они расположены.</w:t>
            </w:r>
            <w:r w:rsidRPr="00A17D3B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br/>
            </w:r>
          </w:p>
          <w:tbl>
            <w:tblPr>
              <w:tblpPr w:leftFromText="180" w:rightFromText="180" w:vertAnchor="text" w:horzAnchor="margin" w:tblpY="-194"/>
              <w:tblOverlap w:val="never"/>
              <w:tblW w:w="8241" w:type="dxa"/>
              <w:tblCellSpacing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655"/>
              <w:gridCol w:w="3586"/>
            </w:tblGrid>
            <w:tr w:rsidR="00A3302B" w:rsidRPr="00A17D3B" w:rsidTr="00A17D3B">
              <w:trPr>
                <w:tblCellSpacing w:w="0" w:type="dxa"/>
              </w:trPr>
              <w:tc>
                <w:tcPr>
                  <w:tcW w:w="4655" w:type="dxa"/>
                  <w:hideMark/>
                </w:tcPr>
                <w:p w:rsidR="00A3302B" w:rsidRPr="00A17D3B" w:rsidRDefault="00A3302B" w:rsidP="00F56A1A">
                  <w:pPr>
                    <w:spacing w:after="0" w:line="36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 w:rsidRPr="00A17D3B"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  <w:t>Горы</w:t>
                  </w:r>
                </w:p>
              </w:tc>
              <w:tc>
                <w:tcPr>
                  <w:tcW w:w="3586" w:type="dxa"/>
                  <w:hideMark/>
                </w:tcPr>
                <w:p w:rsidR="00A3302B" w:rsidRPr="00A17D3B" w:rsidRDefault="00A3302B" w:rsidP="00F56A1A">
                  <w:pPr>
                    <w:spacing w:after="0" w:line="36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 w:rsidRPr="00A17D3B"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  <w:t>Материк</w:t>
                  </w:r>
                  <w:r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  <w:t>и</w:t>
                  </w:r>
                </w:p>
              </w:tc>
            </w:tr>
            <w:tr w:rsidR="00A3302B" w:rsidRPr="00A17D3B" w:rsidTr="00A17D3B">
              <w:trPr>
                <w:tblCellSpacing w:w="0" w:type="dxa"/>
              </w:trPr>
              <w:tc>
                <w:tcPr>
                  <w:tcW w:w="4655" w:type="dxa"/>
                  <w:hideMark/>
                </w:tcPr>
                <w:p w:rsidR="00A3302B" w:rsidRPr="00A17D3B" w:rsidRDefault="00A3302B" w:rsidP="00F56A1A">
                  <w:pPr>
                    <w:spacing w:after="0" w:line="36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 w:rsidRPr="00A17D3B"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  <w:t>1.Кордильеры</w:t>
                  </w:r>
                </w:p>
                <w:p w:rsidR="00A3302B" w:rsidRPr="00A17D3B" w:rsidRDefault="00A3302B" w:rsidP="00F56A1A">
                  <w:pPr>
                    <w:spacing w:after="0" w:line="36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 w:rsidRPr="00A17D3B"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  <w:t>2.Анды</w:t>
                  </w:r>
                </w:p>
                <w:p w:rsidR="00A3302B" w:rsidRPr="00A17D3B" w:rsidRDefault="00A3302B" w:rsidP="00F56A1A">
                  <w:pPr>
                    <w:spacing w:after="0" w:line="36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 w:rsidRPr="00A17D3B"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  <w:t>3.Гималаи</w:t>
                  </w:r>
                </w:p>
                <w:p w:rsidR="00A3302B" w:rsidRPr="00A17D3B" w:rsidRDefault="00A3302B" w:rsidP="00F56A1A">
                  <w:pPr>
                    <w:spacing w:after="0" w:line="36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 w:rsidRPr="00A17D3B"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  <w:t>4.Атлас</w:t>
                  </w:r>
                </w:p>
                <w:p w:rsidR="00A3302B" w:rsidRDefault="00A3302B" w:rsidP="00F56A1A">
                  <w:pPr>
                    <w:spacing w:after="0" w:line="36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 w:rsidRPr="00A17D3B"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  <w:t>5.Большой Водораздельный хребет</w:t>
                  </w:r>
                </w:p>
                <w:p w:rsidR="00E458FC" w:rsidRPr="00A17D3B" w:rsidRDefault="00E458FC" w:rsidP="00F56A1A">
                  <w:pPr>
                    <w:spacing w:after="0" w:line="36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  <w:t>6.Альпы</w:t>
                  </w:r>
                </w:p>
              </w:tc>
              <w:tc>
                <w:tcPr>
                  <w:tcW w:w="3586" w:type="dxa"/>
                  <w:hideMark/>
                </w:tcPr>
                <w:p w:rsidR="00A3302B" w:rsidRPr="00A17D3B" w:rsidRDefault="00A3302B" w:rsidP="00F56A1A">
                  <w:pPr>
                    <w:spacing w:after="0" w:line="360" w:lineRule="auto"/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</w:pPr>
                  <w:r w:rsidRPr="00A17D3B"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  <w:t>А) Южная Америка</w:t>
                  </w:r>
                  <w:r w:rsidRPr="00A17D3B"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  <w:br/>
                    <w:t>Б) Австралия</w:t>
                  </w:r>
                  <w:r w:rsidRPr="00A17D3B"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  <w:br/>
                    <w:t>В) Северная Америка</w:t>
                  </w:r>
                  <w:r w:rsidRPr="00A17D3B"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  <w:br/>
                    <w:t>Г) Африка</w:t>
                  </w:r>
                  <w:r w:rsidRPr="00A17D3B">
                    <w:rPr>
                      <w:rFonts w:ascii="Times New Roman" w:eastAsiaTheme="minorHAnsi" w:hAnsi="Times New Roman" w:cs="Times New Roman"/>
                      <w:sz w:val="24"/>
                      <w:szCs w:val="24"/>
                    </w:rPr>
                    <w:br/>
                    <w:t>Д) Евразия</w:t>
                  </w:r>
                </w:p>
              </w:tc>
            </w:tr>
          </w:tbl>
          <w:p w:rsidR="00A3302B" w:rsidRDefault="00A3302B" w:rsidP="00F56A1A">
            <w:pPr>
              <w:spacing w:line="36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  <w:p w:rsidR="00A3302B" w:rsidRPr="00A17D3B" w:rsidRDefault="00A3302B" w:rsidP="00F56A1A">
            <w:pPr>
              <w:spacing w:line="36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  <w:p w:rsidR="00A3302B" w:rsidRDefault="00A3302B" w:rsidP="00F56A1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302B" w:rsidRDefault="00A3302B" w:rsidP="00F56A1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302B" w:rsidRDefault="00A3302B" w:rsidP="00F56A1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302B" w:rsidRDefault="00A3302B" w:rsidP="00F56A1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302B" w:rsidRDefault="00A3302B" w:rsidP="00F56A1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5DB8" w:rsidRPr="000018BB" w:rsidRDefault="00275DB8" w:rsidP="00F56A1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3302B" w:rsidRPr="000018BB" w:rsidRDefault="00E458FC" w:rsidP="00F56A1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балла</w:t>
            </w:r>
          </w:p>
        </w:tc>
      </w:tr>
    </w:tbl>
    <w:p w:rsidR="0027054F" w:rsidRDefault="0027054F" w:rsidP="00F56A1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54F" w:rsidRDefault="0027054F" w:rsidP="00F56A1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C3634" w:rsidRDefault="00D94FC3" w:rsidP="00F56A1A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C076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Теоретический тур. </w:t>
      </w:r>
      <w:r w:rsidR="005B0930">
        <w:rPr>
          <w:rFonts w:ascii="Times New Roman" w:hAnsi="Times New Roman" w:cs="Times New Roman"/>
          <w:i/>
          <w:sz w:val="24"/>
          <w:szCs w:val="24"/>
        </w:rPr>
        <w:t>3</w:t>
      </w:r>
      <w:r w:rsidR="00D44F37" w:rsidRPr="00D44F37">
        <w:rPr>
          <w:rFonts w:ascii="Times New Roman" w:hAnsi="Times New Roman" w:cs="Times New Roman"/>
          <w:i/>
          <w:sz w:val="24"/>
          <w:szCs w:val="24"/>
        </w:rPr>
        <w:t>5 баллов.</w:t>
      </w:r>
    </w:p>
    <w:p w:rsidR="00DC3634" w:rsidRPr="009B6DA1" w:rsidRDefault="00F56A1A" w:rsidP="00F56A1A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hAnsi="Times New Roman" w:cs="Times New Roman"/>
          <w:b/>
          <w:color w:val="000000"/>
          <w:sz w:val="20"/>
          <w:szCs w:val="24"/>
        </w:rPr>
      </w:pPr>
      <w:bookmarkStart w:id="0" w:name="_GoBack"/>
      <w:bookmarkEnd w:id="0"/>
      <w:r w:rsidRPr="00F56A1A">
        <w:rPr>
          <w:rFonts w:ascii="TimesNewRomanPSMT" w:hAnsi="TimesNewRomanPSMT"/>
          <w:b/>
          <w:color w:val="000000"/>
          <w:sz w:val="24"/>
          <w:szCs w:val="28"/>
        </w:rPr>
        <w:t>Разгадайте географические загадки.</w:t>
      </w:r>
      <w:r>
        <w:rPr>
          <w:rFonts w:ascii="TimesNewRomanPSMT" w:hAnsi="TimesNewRomanPSMT"/>
          <w:i/>
          <w:color w:val="000000"/>
          <w:sz w:val="24"/>
          <w:szCs w:val="28"/>
        </w:rPr>
        <w:t xml:space="preserve"> </w:t>
      </w:r>
      <w:r w:rsidR="00DC3634" w:rsidRPr="009B6DA1">
        <w:rPr>
          <w:rFonts w:ascii="TimesNewRomanPSMT" w:hAnsi="TimesNewRomanPSMT"/>
          <w:i/>
          <w:color w:val="000000"/>
          <w:sz w:val="24"/>
          <w:szCs w:val="28"/>
        </w:rPr>
        <w:t xml:space="preserve">За каждый правильный ответ – </w:t>
      </w:r>
      <w:r w:rsidR="00FD2A92" w:rsidRPr="009B6DA1">
        <w:rPr>
          <w:rFonts w:ascii="TimesNewRomanPSMT" w:hAnsi="TimesNewRomanPSMT"/>
          <w:i/>
          <w:color w:val="000000"/>
          <w:sz w:val="24"/>
          <w:szCs w:val="28"/>
        </w:rPr>
        <w:t>1 балл</w:t>
      </w:r>
      <w:r w:rsidR="00DC3634" w:rsidRPr="009B6DA1">
        <w:rPr>
          <w:rFonts w:ascii="TimesNewRomanPSMT" w:hAnsi="TimesNewRomanPSMT"/>
          <w:i/>
          <w:color w:val="000000"/>
          <w:sz w:val="24"/>
          <w:szCs w:val="28"/>
        </w:rPr>
        <w:t xml:space="preserve">. Максимально – </w:t>
      </w:r>
      <w:r w:rsidR="00FD2A92" w:rsidRPr="009B6DA1">
        <w:rPr>
          <w:rFonts w:ascii="TimesNewRomanPSMT" w:hAnsi="TimesNewRomanPSMT"/>
          <w:i/>
          <w:color w:val="000000"/>
          <w:sz w:val="24"/>
          <w:szCs w:val="28"/>
        </w:rPr>
        <w:t>5</w:t>
      </w:r>
      <w:r w:rsidR="00DC3634" w:rsidRPr="009B6DA1">
        <w:rPr>
          <w:rFonts w:ascii="TimesNewRomanPSMT" w:hAnsi="TimesNewRomanPSMT"/>
          <w:i/>
          <w:color w:val="000000"/>
          <w:sz w:val="24"/>
          <w:szCs w:val="28"/>
        </w:rPr>
        <w:t xml:space="preserve"> баллов.</w:t>
      </w:r>
      <w:r w:rsidR="00DC3634" w:rsidRPr="009B6DA1">
        <w:rPr>
          <w:rFonts w:ascii="TimesNewRomanPSMT" w:hAnsi="TimesNewRomanPSMT"/>
          <w:i/>
          <w:color w:val="000000"/>
          <w:sz w:val="24"/>
          <w:szCs w:val="28"/>
        </w:rPr>
        <w:br/>
      </w:r>
      <w:r w:rsidR="00DC3634" w:rsidRPr="009B6DA1">
        <w:rPr>
          <w:rFonts w:ascii="TimesNewRomanPSMT" w:hAnsi="TimesNewRomanPSMT"/>
          <w:color w:val="000000"/>
          <w:sz w:val="24"/>
          <w:szCs w:val="28"/>
        </w:rPr>
        <w:t>А. Материк, который тянется от буквы «А» до буквы «Я».</w:t>
      </w:r>
      <w:r w:rsidR="0027054F" w:rsidRPr="009B6DA1">
        <w:rPr>
          <w:rFonts w:ascii="TimesNewRomanPSMT" w:hAnsi="TimesNewRomanPSMT"/>
          <w:color w:val="000000"/>
          <w:sz w:val="24"/>
          <w:szCs w:val="28"/>
        </w:rPr>
        <w:t xml:space="preserve"> </w:t>
      </w:r>
      <w:r w:rsidR="00DC3634" w:rsidRPr="009B6DA1">
        <w:rPr>
          <w:rFonts w:ascii="TimesNewRomanPSMT" w:hAnsi="TimesNewRomanPSMT"/>
          <w:color w:val="000000"/>
          <w:sz w:val="24"/>
          <w:szCs w:val="28"/>
        </w:rPr>
        <w:br/>
        <w:t>Б. Река, которая помещается в бокале.</w:t>
      </w:r>
      <w:r w:rsidR="0027054F" w:rsidRPr="009B6DA1">
        <w:rPr>
          <w:rFonts w:ascii="TimesNewRomanPSMT" w:hAnsi="TimesNewRomanPSMT"/>
          <w:color w:val="000000"/>
          <w:sz w:val="24"/>
          <w:szCs w:val="28"/>
        </w:rPr>
        <w:t xml:space="preserve">                                   </w:t>
      </w:r>
      <w:r w:rsidR="00DC3634" w:rsidRPr="009B6DA1">
        <w:rPr>
          <w:rFonts w:ascii="TimesNewRomanPSMT" w:hAnsi="TimesNewRomanPSMT"/>
          <w:color w:val="000000"/>
          <w:sz w:val="24"/>
          <w:szCs w:val="28"/>
        </w:rPr>
        <w:br/>
        <w:t>В. Страна, которую называют при прощании.</w:t>
      </w:r>
      <w:r w:rsidR="0027054F" w:rsidRPr="009B6DA1">
        <w:rPr>
          <w:rFonts w:ascii="TimesNewRomanPSMT" w:hAnsi="TimesNewRomanPSMT"/>
          <w:color w:val="000000"/>
          <w:sz w:val="24"/>
          <w:szCs w:val="28"/>
        </w:rPr>
        <w:t xml:space="preserve">                      </w:t>
      </w:r>
      <w:r w:rsidR="00DC3634" w:rsidRPr="009B6DA1">
        <w:rPr>
          <w:rFonts w:ascii="TimesNewRomanPSMT" w:hAnsi="TimesNewRomanPSMT"/>
          <w:color w:val="000000"/>
          <w:sz w:val="24"/>
          <w:szCs w:val="28"/>
        </w:rPr>
        <w:br/>
        <w:t>Г. Река, в которой есть помещение для самолетов.</w:t>
      </w:r>
      <w:r w:rsidR="0027054F" w:rsidRPr="009B6DA1">
        <w:rPr>
          <w:rFonts w:ascii="TimesNewRomanPSMT" w:hAnsi="TimesNewRomanPSMT"/>
          <w:color w:val="000000"/>
          <w:sz w:val="24"/>
          <w:szCs w:val="28"/>
        </w:rPr>
        <w:t xml:space="preserve">              </w:t>
      </w:r>
      <w:r w:rsidR="00DC3634" w:rsidRPr="009B6DA1">
        <w:rPr>
          <w:rFonts w:ascii="TimesNewRomanPSMT" w:hAnsi="TimesNewRomanPSMT"/>
          <w:color w:val="000000"/>
          <w:sz w:val="24"/>
          <w:szCs w:val="28"/>
        </w:rPr>
        <w:br/>
        <w:t>Д. Река, которая помещается на ладони.</w:t>
      </w:r>
      <w:r w:rsidR="0027054F" w:rsidRPr="009B6DA1">
        <w:rPr>
          <w:rFonts w:ascii="TimesNewRomanPSMT" w:hAnsi="TimesNewRomanPSMT"/>
          <w:color w:val="000000"/>
          <w:sz w:val="24"/>
          <w:szCs w:val="28"/>
        </w:rPr>
        <w:t xml:space="preserve">                                </w:t>
      </w:r>
    </w:p>
    <w:p w:rsidR="001C6A19" w:rsidRPr="001C6A19" w:rsidRDefault="001C6A19" w:rsidP="00F56A1A">
      <w:pPr>
        <w:pStyle w:val="a6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4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A19">
        <w:rPr>
          <w:rFonts w:ascii="Times New Roman" w:hAnsi="Times New Roman" w:cs="Times New Roman"/>
          <w:b/>
          <w:sz w:val="24"/>
          <w:szCs w:val="24"/>
        </w:rPr>
        <w:t xml:space="preserve">Прочтите текст  и </w:t>
      </w:r>
      <w:r>
        <w:rPr>
          <w:rFonts w:ascii="Times New Roman" w:hAnsi="Times New Roman" w:cs="Times New Roman"/>
          <w:b/>
          <w:sz w:val="24"/>
          <w:szCs w:val="24"/>
        </w:rPr>
        <w:t>вставьте</w:t>
      </w:r>
      <w:r w:rsidRPr="001C6A19">
        <w:rPr>
          <w:rFonts w:ascii="Times New Roman" w:hAnsi="Times New Roman" w:cs="Times New Roman"/>
          <w:b/>
          <w:sz w:val="24"/>
          <w:szCs w:val="24"/>
        </w:rPr>
        <w:t xml:space="preserve"> пропущенные слова, отмеченные в тексте цифрами. </w:t>
      </w:r>
      <w:r w:rsidR="00B27883" w:rsidRPr="009B6DA1">
        <w:rPr>
          <w:rFonts w:ascii="TimesNewRomanPSMT" w:hAnsi="TimesNewRomanPSMT"/>
          <w:i/>
          <w:color w:val="000000"/>
          <w:sz w:val="24"/>
          <w:szCs w:val="28"/>
        </w:rPr>
        <w:t>За каждый правильный ответ – 1 балл. Максимально – 5 баллов.</w:t>
      </w:r>
      <w:r w:rsidR="00B27883">
        <w:rPr>
          <w:rFonts w:ascii="TimesNewRomanPSMT" w:hAnsi="TimesNewRomanPSMT"/>
          <w:i/>
          <w:color w:val="000000"/>
          <w:sz w:val="24"/>
          <w:szCs w:val="28"/>
        </w:rPr>
        <w:t xml:space="preserve"> </w:t>
      </w:r>
    </w:p>
    <w:p w:rsidR="001C6A19" w:rsidRPr="001C6A19" w:rsidRDefault="001C6A19" w:rsidP="00F56A1A">
      <w:pPr>
        <w:spacing w:after="0" w:line="360" w:lineRule="auto"/>
        <w:ind w:firstLine="423"/>
        <w:jc w:val="both"/>
        <w:rPr>
          <w:rFonts w:ascii="Times New Roman" w:hAnsi="Times New Roman" w:cs="Times New Roman"/>
          <w:sz w:val="24"/>
          <w:szCs w:val="24"/>
        </w:rPr>
      </w:pPr>
      <w:r w:rsidRPr="001C6A19">
        <w:rPr>
          <w:rFonts w:ascii="Times New Roman" w:hAnsi="Times New Roman" w:cs="Times New Roman"/>
          <w:sz w:val="24"/>
          <w:szCs w:val="24"/>
        </w:rPr>
        <w:t>Самые сильные и обширные ____(1)______ - тектонические, которые охватывают огромные площади. При них в толщах Земли происходит сдвиг _____(2)_______.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7883" w:rsidRDefault="001C6A19" w:rsidP="00F56A1A">
      <w:pPr>
        <w:spacing w:after="0" w:line="360" w:lineRule="auto"/>
        <w:ind w:firstLine="4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A19">
        <w:rPr>
          <w:rFonts w:ascii="Times New Roman" w:hAnsi="Times New Roman" w:cs="Times New Roman"/>
          <w:sz w:val="24"/>
          <w:szCs w:val="24"/>
        </w:rPr>
        <w:t xml:space="preserve">Все дело в том, что земная кора под воздействием лавы, находящейся в ядре, движется непрерывно, она как будто бы дышит. В тех местах, где лава </w:t>
      </w:r>
      <w:r w:rsidR="00F56A1A">
        <w:rPr>
          <w:rFonts w:ascii="Times New Roman" w:hAnsi="Times New Roman" w:cs="Times New Roman"/>
          <w:sz w:val="24"/>
          <w:szCs w:val="24"/>
        </w:rPr>
        <w:t>_____(3)_______,</w:t>
      </w:r>
      <w:r w:rsidRPr="001C6A19">
        <w:rPr>
          <w:rFonts w:ascii="Times New Roman" w:hAnsi="Times New Roman" w:cs="Times New Roman"/>
          <w:sz w:val="24"/>
          <w:szCs w:val="24"/>
        </w:rPr>
        <w:t xml:space="preserve"> земная кора ______(4)______ вверх, там,  где она опускается, вслед за ней ______(5)_______ и кора. Для человека эти колебания привычны и неощутимы. Но иногда в некоторых местах случается прорыв пластов коры. Там и происходит землетрясение.</w:t>
      </w:r>
      <w:r w:rsidR="00B27883" w:rsidRPr="00B2788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C6A19" w:rsidRPr="001C6A19" w:rsidRDefault="00B27883" w:rsidP="00F56A1A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C6A19">
        <w:rPr>
          <w:rFonts w:ascii="Times New Roman" w:hAnsi="Times New Roman" w:cs="Times New Roman"/>
          <w:b/>
          <w:sz w:val="24"/>
          <w:szCs w:val="24"/>
        </w:rPr>
        <w:t>Цифры занесите в таблицу напротив соответствующего слова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4613"/>
        <w:gridCol w:w="4565"/>
      </w:tblGrid>
      <w:tr w:rsidR="001C6A19" w:rsidTr="001C6A19">
        <w:tc>
          <w:tcPr>
            <w:tcW w:w="4785" w:type="dxa"/>
          </w:tcPr>
          <w:p w:rsidR="001C6A19" w:rsidRPr="00A126D1" w:rsidRDefault="001C6A19" w:rsidP="00F56A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6D1">
              <w:rPr>
                <w:rFonts w:ascii="Times New Roman" w:hAnsi="Times New Roman" w:cs="Times New Roman"/>
                <w:b/>
                <w:sz w:val="24"/>
                <w:szCs w:val="24"/>
              </w:rPr>
              <w:t>Пропущенные слова</w:t>
            </w:r>
          </w:p>
        </w:tc>
        <w:tc>
          <w:tcPr>
            <w:tcW w:w="4786" w:type="dxa"/>
          </w:tcPr>
          <w:p w:rsidR="001C6A19" w:rsidRPr="00A126D1" w:rsidRDefault="001C6A19" w:rsidP="00F56A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6D1">
              <w:rPr>
                <w:rFonts w:ascii="Times New Roman" w:hAnsi="Times New Roman" w:cs="Times New Roman"/>
                <w:b/>
                <w:sz w:val="24"/>
                <w:szCs w:val="24"/>
              </w:rPr>
              <w:t>Номер в тексте</w:t>
            </w:r>
          </w:p>
        </w:tc>
      </w:tr>
      <w:tr w:rsidR="001C6A19" w:rsidTr="001C6A19">
        <w:tc>
          <w:tcPr>
            <w:tcW w:w="4785" w:type="dxa"/>
          </w:tcPr>
          <w:p w:rsidR="001C6A19" w:rsidRPr="00A126D1" w:rsidRDefault="001C6A19" w:rsidP="00F56A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D1">
              <w:rPr>
                <w:rFonts w:ascii="Times New Roman" w:hAnsi="Times New Roman" w:cs="Times New Roman"/>
                <w:sz w:val="24"/>
                <w:szCs w:val="24"/>
              </w:rPr>
              <w:t>опускается</w:t>
            </w:r>
          </w:p>
        </w:tc>
        <w:tc>
          <w:tcPr>
            <w:tcW w:w="4786" w:type="dxa"/>
          </w:tcPr>
          <w:p w:rsidR="001C6A19" w:rsidRPr="00A126D1" w:rsidRDefault="001C6A19" w:rsidP="00F56A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A19" w:rsidTr="00A126D1">
        <w:trPr>
          <w:trHeight w:val="58"/>
        </w:trPr>
        <w:tc>
          <w:tcPr>
            <w:tcW w:w="4785" w:type="dxa"/>
          </w:tcPr>
          <w:p w:rsidR="001C6A19" w:rsidRPr="00A126D1" w:rsidRDefault="001C6A19" w:rsidP="00F56A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D1">
              <w:rPr>
                <w:rFonts w:ascii="Times New Roman" w:hAnsi="Times New Roman" w:cs="Times New Roman"/>
                <w:sz w:val="24"/>
                <w:szCs w:val="24"/>
              </w:rPr>
              <w:t>пластов коры</w:t>
            </w:r>
          </w:p>
        </w:tc>
        <w:tc>
          <w:tcPr>
            <w:tcW w:w="4786" w:type="dxa"/>
          </w:tcPr>
          <w:p w:rsidR="001C6A19" w:rsidRPr="00A126D1" w:rsidRDefault="001C6A19" w:rsidP="00F56A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A19" w:rsidTr="001C6A19">
        <w:tc>
          <w:tcPr>
            <w:tcW w:w="4785" w:type="dxa"/>
          </w:tcPr>
          <w:p w:rsidR="001C6A19" w:rsidRPr="00A126D1" w:rsidRDefault="001C6A19" w:rsidP="00F56A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D1">
              <w:rPr>
                <w:rFonts w:ascii="Times New Roman" w:hAnsi="Times New Roman" w:cs="Times New Roman"/>
                <w:sz w:val="24"/>
                <w:szCs w:val="24"/>
              </w:rPr>
              <w:t>поднимается</w:t>
            </w:r>
          </w:p>
        </w:tc>
        <w:tc>
          <w:tcPr>
            <w:tcW w:w="4786" w:type="dxa"/>
          </w:tcPr>
          <w:p w:rsidR="001C6A19" w:rsidRPr="00A126D1" w:rsidRDefault="001C6A19" w:rsidP="00F56A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A19" w:rsidTr="001C6A19">
        <w:tc>
          <w:tcPr>
            <w:tcW w:w="4785" w:type="dxa"/>
          </w:tcPr>
          <w:p w:rsidR="001C6A19" w:rsidRPr="00A126D1" w:rsidRDefault="001C6A19" w:rsidP="00F56A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D1">
              <w:rPr>
                <w:rFonts w:ascii="Times New Roman" w:hAnsi="Times New Roman" w:cs="Times New Roman"/>
                <w:sz w:val="24"/>
                <w:szCs w:val="24"/>
              </w:rPr>
              <w:t>землетрясения</w:t>
            </w:r>
          </w:p>
        </w:tc>
        <w:tc>
          <w:tcPr>
            <w:tcW w:w="4786" w:type="dxa"/>
          </w:tcPr>
          <w:p w:rsidR="001C6A19" w:rsidRPr="00A126D1" w:rsidRDefault="001C6A19" w:rsidP="00F56A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A19" w:rsidTr="001C6A19">
        <w:tc>
          <w:tcPr>
            <w:tcW w:w="4785" w:type="dxa"/>
          </w:tcPr>
          <w:p w:rsidR="001C6A19" w:rsidRPr="00A126D1" w:rsidRDefault="001C6A19" w:rsidP="00F56A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6D1">
              <w:rPr>
                <w:rFonts w:ascii="Times New Roman" w:hAnsi="Times New Roman" w:cs="Times New Roman"/>
                <w:sz w:val="24"/>
                <w:szCs w:val="24"/>
              </w:rPr>
              <w:t>прогибается</w:t>
            </w:r>
          </w:p>
        </w:tc>
        <w:tc>
          <w:tcPr>
            <w:tcW w:w="4786" w:type="dxa"/>
          </w:tcPr>
          <w:p w:rsidR="001C6A19" w:rsidRPr="00A126D1" w:rsidRDefault="001C6A19" w:rsidP="00F56A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26D1" w:rsidRPr="00A126D1" w:rsidRDefault="00A126D1" w:rsidP="00F56A1A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6D1">
        <w:rPr>
          <w:rFonts w:ascii="Times New Roman" w:hAnsi="Times New Roman" w:cs="Times New Roman"/>
          <w:b/>
          <w:sz w:val="24"/>
          <w:szCs w:val="24"/>
        </w:rPr>
        <w:t>16. Выберите «лишнее звено» в каждой логической цепочке</w:t>
      </w:r>
      <w:r w:rsidR="00796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6A10" w:rsidRPr="00796A10">
        <w:rPr>
          <w:rFonts w:ascii="Times New Roman" w:hAnsi="Times New Roman" w:cs="Times New Roman"/>
          <w:sz w:val="24"/>
          <w:szCs w:val="24"/>
        </w:rPr>
        <w:t xml:space="preserve">(за верный ответ </w:t>
      </w:r>
      <w:r w:rsidR="001938D7">
        <w:rPr>
          <w:rFonts w:ascii="Times New Roman" w:hAnsi="Times New Roman" w:cs="Times New Roman"/>
          <w:sz w:val="24"/>
          <w:szCs w:val="24"/>
        </w:rPr>
        <w:t>1</w:t>
      </w:r>
      <w:r w:rsidR="00796A10" w:rsidRPr="00796A10">
        <w:rPr>
          <w:rFonts w:ascii="Times New Roman" w:hAnsi="Times New Roman" w:cs="Times New Roman"/>
          <w:sz w:val="24"/>
          <w:szCs w:val="24"/>
        </w:rPr>
        <w:t xml:space="preserve"> балл)</w:t>
      </w:r>
      <w:r w:rsidRPr="00796A10">
        <w:rPr>
          <w:rFonts w:ascii="Times New Roman" w:hAnsi="Times New Roman" w:cs="Times New Roman"/>
          <w:sz w:val="24"/>
          <w:szCs w:val="24"/>
        </w:rPr>
        <w:t>.</w:t>
      </w:r>
      <w:r w:rsidRPr="00A126D1">
        <w:rPr>
          <w:rFonts w:ascii="Times New Roman" w:hAnsi="Times New Roman" w:cs="Times New Roman"/>
          <w:b/>
          <w:sz w:val="24"/>
          <w:szCs w:val="24"/>
        </w:rPr>
        <w:t xml:space="preserve"> Объясните свой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26D1">
        <w:rPr>
          <w:rFonts w:ascii="Times New Roman" w:hAnsi="Times New Roman" w:cs="Times New Roman"/>
          <w:b/>
          <w:sz w:val="24"/>
          <w:szCs w:val="24"/>
        </w:rPr>
        <w:t>выбор</w:t>
      </w:r>
      <w:r w:rsidR="00796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6A10" w:rsidRPr="00796A10">
        <w:rPr>
          <w:rFonts w:ascii="Times New Roman" w:hAnsi="Times New Roman" w:cs="Times New Roman"/>
          <w:sz w:val="24"/>
          <w:szCs w:val="24"/>
        </w:rPr>
        <w:t xml:space="preserve">(за правильное объяснение </w:t>
      </w:r>
      <w:r w:rsidR="001938D7">
        <w:rPr>
          <w:rFonts w:ascii="Times New Roman" w:hAnsi="Times New Roman" w:cs="Times New Roman"/>
          <w:sz w:val="24"/>
          <w:szCs w:val="24"/>
        </w:rPr>
        <w:t>2</w:t>
      </w:r>
      <w:r w:rsidR="00796A10" w:rsidRPr="00796A10">
        <w:rPr>
          <w:rFonts w:ascii="Times New Roman" w:hAnsi="Times New Roman" w:cs="Times New Roman"/>
          <w:sz w:val="24"/>
          <w:szCs w:val="24"/>
        </w:rPr>
        <w:t xml:space="preserve"> балла)</w:t>
      </w:r>
      <w:r w:rsidRPr="00796A10">
        <w:rPr>
          <w:rFonts w:ascii="Times New Roman" w:hAnsi="Times New Roman" w:cs="Times New Roman"/>
          <w:sz w:val="24"/>
          <w:szCs w:val="24"/>
        </w:rPr>
        <w:t>.</w:t>
      </w:r>
      <w:r w:rsidR="00796A10" w:rsidRPr="00796A10">
        <w:rPr>
          <w:rFonts w:ascii="TimesNewRomanPSMT" w:hAnsi="TimesNewRomanPSMT"/>
          <w:i/>
          <w:color w:val="000000"/>
          <w:sz w:val="24"/>
          <w:szCs w:val="28"/>
        </w:rPr>
        <w:t xml:space="preserve"> </w:t>
      </w:r>
      <w:r w:rsidR="00796A10" w:rsidRPr="009B6DA1">
        <w:rPr>
          <w:rFonts w:ascii="TimesNewRomanPSMT" w:hAnsi="TimesNewRomanPSMT"/>
          <w:i/>
          <w:color w:val="000000"/>
          <w:sz w:val="24"/>
          <w:szCs w:val="28"/>
        </w:rPr>
        <w:t xml:space="preserve">Максимально – </w:t>
      </w:r>
      <w:r w:rsidR="001938D7">
        <w:rPr>
          <w:rFonts w:ascii="TimesNewRomanPSMT" w:hAnsi="TimesNewRomanPSMT"/>
          <w:i/>
          <w:color w:val="000000"/>
          <w:sz w:val="24"/>
          <w:szCs w:val="28"/>
        </w:rPr>
        <w:t>1</w:t>
      </w:r>
      <w:r w:rsidR="00796A10" w:rsidRPr="009B6DA1">
        <w:rPr>
          <w:rFonts w:ascii="TimesNewRomanPSMT" w:hAnsi="TimesNewRomanPSMT"/>
          <w:i/>
          <w:color w:val="000000"/>
          <w:sz w:val="24"/>
          <w:szCs w:val="28"/>
        </w:rPr>
        <w:t>5 баллов.</w:t>
      </w:r>
    </w:p>
    <w:p w:rsidR="00A126D1" w:rsidRPr="00A126D1" w:rsidRDefault="00A126D1" w:rsidP="00F56A1A">
      <w:pPr>
        <w:pStyle w:val="a6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126D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Меркурий, Венера, Луна, Сатурн, Юпитер, Марс, Уран.</w:t>
      </w:r>
    </w:p>
    <w:p w:rsidR="00A126D1" w:rsidRPr="00A126D1" w:rsidRDefault="00A126D1" w:rsidP="00F56A1A">
      <w:pPr>
        <w:pStyle w:val="a6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126D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Волга, Енисей, Обь, Лена, Нева, Байкал.</w:t>
      </w:r>
    </w:p>
    <w:p w:rsidR="00A126D1" w:rsidRPr="00A126D1" w:rsidRDefault="00A126D1" w:rsidP="00F56A1A">
      <w:pPr>
        <w:pStyle w:val="a6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126D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Алтай, Гималаи, Урал, Кавказ, Обь.</w:t>
      </w:r>
    </w:p>
    <w:p w:rsidR="00A126D1" w:rsidRPr="00A126D1" w:rsidRDefault="00A126D1" w:rsidP="00F56A1A">
      <w:pPr>
        <w:pStyle w:val="a6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126D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Баренцево море, Чёрное море, Карское море, море Лаптевых.</w:t>
      </w:r>
    </w:p>
    <w:p w:rsidR="00A126D1" w:rsidRDefault="00A126D1" w:rsidP="00F56A1A">
      <w:pPr>
        <w:pStyle w:val="a6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</w:t>
      </w:r>
      <w:r w:rsidRPr="00A126D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лина, природный газ, нефть, бетон, торф, мрамор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1938D7" w:rsidRPr="00C6596D" w:rsidRDefault="001938D7" w:rsidP="00F56A1A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C6596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17. </w:t>
      </w:r>
      <w:r w:rsidR="00C6596D" w:rsidRPr="00C6596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 каком меридиане упоминается в</w:t>
      </w:r>
      <w:r w:rsidRPr="00C6596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стихотворении М. </w:t>
      </w:r>
      <w:proofErr w:type="spellStart"/>
      <w:r w:rsidRPr="00C6596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Пляцковского</w:t>
      </w:r>
      <w:proofErr w:type="spellEnd"/>
      <w:r w:rsidR="00C6596D" w:rsidRPr="00C6596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? </w:t>
      </w:r>
      <w:r w:rsidR="00C6596D" w:rsidRPr="00C659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 балла</w:t>
      </w:r>
    </w:p>
    <w:p w:rsidR="001938D7" w:rsidRPr="001938D7" w:rsidRDefault="001938D7" w:rsidP="00F56A1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938D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Треплет вьюга белой лапой по плечу, </w:t>
      </w:r>
    </w:p>
    <w:p w:rsidR="001938D7" w:rsidRPr="001938D7" w:rsidRDefault="001938D7" w:rsidP="00F56A1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938D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Я живу на половину суток раньше,</w:t>
      </w:r>
    </w:p>
    <w:p w:rsidR="001938D7" w:rsidRPr="001938D7" w:rsidRDefault="001938D7" w:rsidP="00F56A1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938D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lastRenderedPageBreak/>
        <w:t xml:space="preserve">И когда домой </w:t>
      </w:r>
      <w:proofErr w:type="gramStart"/>
      <w:r w:rsidRPr="001938D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со</w:t>
      </w:r>
      <w:proofErr w:type="gramEnd"/>
      <w:r w:rsidRPr="001938D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льдины прилечу,</w:t>
      </w:r>
    </w:p>
    <w:p w:rsidR="001938D7" w:rsidRPr="001938D7" w:rsidRDefault="001938D7" w:rsidP="00F56A1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938D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Это значит – возвращусь я в день вчерашний!</w:t>
      </w:r>
    </w:p>
    <w:p w:rsidR="00C6596D" w:rsidRPr="00C6596D" w:rsidRDefault="00C6596D" w:rsidP="00C108F7">
      <w:pPr>
        <w:spacing w:after="0" w:line="36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596D">
        <w:rPr>
          <w:rFonts w:ascii="Times New Roman" w:hAnsi="Times New Roman" w:cs="Times New Roman"/>
          <w:b/>
          <w:sz w:val="24"/>
          <w:szCs w:val="24"/>
        </w:rPr>
        <w:t>18.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596D">
        <w:rPr>
          <w:rFonts w:ascii="Times New Roman" w:hAnsi="Times New Roman" w:cs="Times New Roman"/>
          <w:b/>
          <w:bCs/>
          <w:sz w:val="24"/>
          <w:szCs w:val="24"/>
        </w:rPr>
        <w:t> Восстановите из перечисленных слов правильную последовательность событий: (ответ запишите цифрами через запятую)</w:t>
      </w:r>
      <w:r w:rsidRPr="00C659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  <w:r w:rsidRPr="00C659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балла</w:t>
      </w:r>
    </w:p>
    <w:p w:rsidR="00C6596D" w:rsidRPr="00C6596D" w:rsidRDefault="00C6596D" w:rsidP="00F56A1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6596D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6596D">
        <w:rPr>
          <w:rFonts w:ascii="Times New Roman" w:hAnsi="Times New Roman" w:cs="Times New Roman"/>
          <w:sz w:val="24"/>
          <w:szCs w:val="24"/>
        </w:rPr>
        <w:t>ыпадение осадков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6596D" w:rsidRPr="00C6596D" w:rsidRDefault="00C6596D" w:rsidP="00F56A1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6596D">
        <w:rPr>
          <w:rFonts w:ascii="Times New Roman" w:hAnsi="Times New Roman" w:cs="Times New Roman"/>
          <w:sz w:val="24"/>
          <w:szCs w:val="24"/>
        </w:rPr>
        <w:t>2. испарение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6596D" w:rsidRPr="00C6596D" w:rsidRDefault="00C6596D" w:rsidP="00F56A1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6596D">
        <w:rPr>
          <w:rFonts w:ascii="Times New Roman" w:hAnsi="Times New Roman" w:cs="Times New Roman"/>
          <w:sz w:val="24"/>
          <w:szCs w:val="24"/>
        </w:rPr>
        <w:t>3. солнечные лучи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6596D" w:rsidRPr="00C6596D" w:rsidRDefault="00C6596D" w:rsidP="00F56A1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6596D">
        <w:rPr>
          <w:rFonts w:ascii="Times New Roman" w:hAnsi="Times New Roman" w:cs="Times New Roman"/>
          <w:sz w:val="24"/>
          <w:szCs w:val="24"/>
        </w:rPr>
        <w:t>4. прогревание земной поверхности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6596D" w:rsidRPr="00C6596D" w:rsidRDefault="00C6596D" w:rsidP="00F56A1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6596D">
        <w:rPr>
          <w:rFonts w:ascii="Times New Roman" w:hAnsi="Times New Roman" w:cs="Times New Roman"/>
          <w:sz w:val="24"/>
          <w:szCs w:val="24"/>
        </w:rPr>
        <w:t>5. образование облаков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543D" w:rsidRDefault="00C6596D" w:rsidP="00C108F7">
      <w:pPr>
        <w:spacing w:line="360" w:lineRule="auto"/>
        <w:ind w:firstLine="426"/>
        <w:jc w:val="both"/>
        <w:rPr>
          <w:rFonts w:ascii="Times New Roman" w:hAnsi="Times New Roman" w:cs="Times New Roman"/>
          <w:i/>
          <w:color w:val="1F1F1F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19. </w:t>
      </w:r>
      <w:r w:rsidRPr="0097543D">
        <w:rPr>
          <w:rFonts w:ascii="Times New Roman" w:hAnsi="Times New Roman" w:cs="Times New Roman"/>
          <w:i/>
          <w:color w:val="1F1F1F"/>
          <w:sz w:val="24"/>
          <w:szCs w:val="24"/>
        </w:rPr>
        <w:t xml:space="preserve">В 1979–1982 гг. состоялась первая </w:t>
      </w:r>
      <w:proofErr w:type="spellStart"/>
      <w:r w:rsidRPr="0097543D">
        <w:rPr>
          <w:rFonts w:ascii="Times New Roman" w:hAnsi="Times New Roman" w:cs="Times New Roman"/>
          <w:i/>
          <w:color w:val="1F1F1F"/>
          <w:sz w:val="24"/>
          <w:szCs w:val="24"/>
        </w:rPr>
        <w:t>Трансглобальная</w:t>
      </w:r>
      <w:proofErr w:type="spellEnd"/>
      <w:r w:rsidRPr="0097543D">
        <w:rPr>
          <w:rFonts w:ascii="Times New Roman" w:hAnsi="Times New Roman" w:cs="Times New Roman"/>
          <w:i/>
          <w:color w:val="1F1F1F"/>
          <w:sz w:val="24"/>
          <w:szCs w:val="24"/>
        </w:rPr>
        <w:t xml:space="preserve"> экспедиция, во время которой был совершён переход поверхности Земли по меридиану через полюса.  Британцы </w:t>
      </w:r>
      <w:proofErr w:type="spellStart"/>
      <w:r w:rsidRPr="0097543D">
        <w:rPr>
          <w:rFonts w:ascii="Times New Roman" w:hAnsi="Times New Roman" w:cs="Times New Roman"/>
          <w:i/>
          <w:color w:val="000000"/>
          <w:sz w:val="24"/>
          <w:szCs w:val="24"/>
        </w:rPr>
        <w:t>Ранульф</w:t>
      </w:r>
      <w:proofErr w:type="spellEnd"/>
      <w:r w:rsidRPr="0097543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97543D">
        <w:rPr>
          <w:rFonts w:ascii="Times New Roman" w:hAnsi="Times New Roman" w:cs="Times New Roman"/>
          <w:i/>
          <w:color w:val="000000"/>
          <w:sz w:val="24"/>
          <w:szCs w:val="24"/>
        </w:rPr>
        <w:t>Файнс</w:t>
      </w:r>
      <w:proofErr w:type="spellEnd"/>
      <w:r w:rsidRPr="0097543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97543D">
        <w:rPr>
          <w:rFonts w:ascii="Times New Roman" w:hAnsi="Times New Roman" w:cs="Times New Roman"/>
          <w:i/>
          <w:color w:val="1F1F1F"/>
          <w:sz w:val="24"/>
          <w:szCs w:val="24"/>
        </w:rPr>
        <w:t xml:space="preserve">и Чарльз </w:t>
      </w:r>
      <w:proofErr w:type="spellStart"/>
      <w:r w:rsidRPr="0097543D">
        <w:rPr>
          <w:rFonts w:ascii="Times New Roman" w:hAnsi="Times New Roman" w:cs="Times New Roman"/>
          <w:i/>
          <w:color w:val="1F1F1F"/>
          <w:sz w:val="24"/>
          <w:szCs w:val="24"/>
        </w:rPr>
        <w:t>Бёртон</w:t>
      </w:r>
      <w:proofErr w:type="spellEnd"/>
      <w:r w:rsidRPr="0097543D">
        <w:rPr>
          <w:rFonts w:ascii="Times New Roman" w:hAnsi="Times New Roman" w:cs="Times New Roman"/>
          <w:i/>
          <w:color w:val="1F1F1F"/>
          <w:sz w:val="24"/>
          <w:szCs w:val="24"/>
        </w:rPr>
        <w:t xml:space="preserve"> пересекли планету на корабле, автомобилях и снегоходах, в качестве исходного и конечного пункта избрав город Гринвич, известный своей обсерваторией.</w:t>
      </w:r>
    </w:p>
    <w:p w:rsidR="00650EA2" w:rsidRPr="0097543D" w:rsidRDefault="00C6596D" w:rsidP="00C108F7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06175">
        <w:rPr>
          <w:rFonts w:ascii="Times New Roman" w:hAnsi="Times New Roman" w:cs="Times New Roman"/>
          <w:b/>
          <w:bCs/>
          <w:color w:val="1F1F1F"/>
          <w:sz w:val="24"/>
          <w:szCs w:val="24"/>
        </w:rPr>
        <w:t>Если бы подобная экспедиция проходила по линии экватора, то какой из</w:t>
      </w:r>
      <w:r>
        <w:rPr>
          <w:rFonts w:ascii="Times New Roman" w:hAnsi="Times New Roman" w:cs="Times New Roman"/>
          <w:b/>
          <w:bCs/>
          <w:color w:val="1F1F1F"/>
          <w:sz w:val="24"/>
          <w:szCs w:val="24"/>
        </w:rPr>
        <w:t xml:space="preserve"> </w:t>
      </w:r>
      <w:r w:rsidRPr="00906175">
        <w:rPr>
          <w:rFonts w:ascii="Times New Roman" w:hAnsi="Times New Roman" w:cs="Times New Roman"/>
          <w:b/>
          <w:bCs/>
          <w:color w:val="1F1F1F"/>
          <w:sz w:val="24"/>
          <w:szCs w:val="24"/>
        </w:rPr>
        <w:t>маршрутов был бы короче: тот, который описан в тексте или маршрут вдоль экватора? Ответ объясните</w:t>
      </w:r>
      <w:r w:rsidRPr="0090617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9754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97543D" w:rsidRPr="0097543D">
        <w:rPr>
          <w:rFonts w:ascii="Times New Roman" w:hAnsi="Times New Roman" w:cs="Times New Roman"/>
          <w:i/>
          <w:color w:val="000000"/>
          <w:sz w:val="24"/>
          <w:szCs w:val="24"/>
        </w:rPr>
        <w:t>Правильный ответ 2 балла, объяснение 3 балла. Максимально – 5 баллов.</w:t>
      </w:r>
    </w:p>
    <w:sectPr w:rsidR="00650EA2" w:rsidRPr="0097543D" w:rsidSect="00F56A1A">
      <w:footerReference w:type="default" r:id="rId11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95A" w:rsidRDefault="0032195A" w:rsidP="0032195A">
      <w:pPr>
        <w:spacing w:after="0" w:line="240" w:lineRule="auto"/>
      </w:pPr>
      <w:r>
        <w:separator/>
      </w:r>
    </w:p>
  </w:endnote>
  <w:endnote w:type="continuationSeparator" w:id="0">
    <w:p w:rsidR="0032195A" w:rsidRDefault="0032195A" w:rsidP="00321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7354657"/>
      <w:docPartObj>
        <w:docPartGallery w:val="Page Numbers (Bottom of Page)"/>
        <w:docPartUnique/>
      </w:docPartObj>
    </w:sdtPr>
    <w:sdtEndPr/>
    <w:sdtContent>
      <w:p w:rsidR="0032195A" w:rsidRDefault="0032195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8F7">
          <w:rPr>
            <w:noProof/>
          </w:rPr>
          <w:t>4</w:t>
        </w:r>
        <w:r>
          <w:fldChar w:fldCharType="end"/>
        </w:r>
      </w:p>
    </w:sdtContent>
  </w:sdt>
  <w:p w:rsidR="0032195A" w:rsidRDefault="0032195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95A" w:rsidRDefault="0032195A" w:rsidP="0032195A">
      <w:pPr>
        <w:spacing w:after="0" w:line="240" w:lineRule="auto"/>
      </w:pPr>
      <w:r>
        <w:separator/>
      </w:r>
    </w:p>
  </w:footnote>
  <w:footnote w:type="continuationSeparator" w:id="0">
    <w:p w:rsidR="0032195A" w:rsidRDefault="0032195A" w:rsidP="00321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95B52"/>
    <w:multiLevelType w:val="hybridMultilevel"/>
    <w:tmpl w:val="A9DA8AA6"/>
    <w:lvl w:ilvl="0" w:tplc="84C85F1C">
      <w:start w:val="14"/>
      <w:numFmt w:val="decimal"/>
      <w:lvlText w:val="%1."/>
      <w:lvlJc w:val="left"/>
      <w:pPr>
        <w:ind w:left="720" w:hanging="360"/>
      </w:pPr>
      <w:rPr>
        <w:rFonts w:ascii="TimesNewRomanPSMT" w:hAnsi="TimesNewRomanPSMT" w:cstheme="minorBidi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77A03"/>
    <w:multiLevelType w:val="hybridMultilevel"/>
    <w:tmpl w:val="6846BE9E"/>
    <w:lvl w:ilvl="0" w:tplc="6ABE84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BC148F"/>
    <w:multiLevelType w:val="hybridMultilevel"/>
    <w:tmpl w:val="DF2A033C"/>
    <w:lvl w:ilvl="0" w:tplc="6E5C2654">
      <w:start w:val="1"/>
      <w:numFmt w:val="russianUpper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E8D"/>
    <w:rsid w:val="000018BB"/>
    <w:rsid w:val="00051739"/>
    <w:rsid w:val="00065843"/>
    <w:rsid w:val="00097F54"/>
    <w:rsid w:val="000B7DCF"/>
    <w:rsid w:val="0010026E"/>
    <w:rsid w:val="00105129"/>
    <w:rsid w:val="00157AAA"/>
    <w:rsid w:val="001938D7"/>
    <w:rsid w:val="001C664D"/>
    <w:rsid w:val="001C6A19"/>
    <w:rsid w:val="002559B7"/>
    <w:rsid w:val="0027054F"/>
    <w:rsid w:val="00275DB8"/>
    <w:rsid w:val="00296E4F"/>
    <w:rsid w:val="0032195A"/>
    <w:rsid w:val="0038596D"/>
    <w:rsid w:val="003C0BD7"/>
    <w:rsid w:val="003F257F"/>
    <w:rsid w:val="004A5051"/>
    <w:rsid w:val="004B434A"/>
    <w:rsid w:val="004C5440"/>
    <w:rsid w:val="0053131F"/>
    <w:rsid w:val="00542E0E"/>
    <w:rsid w:val="00562AE5"/>
    <w:rsid w:val="005765DC"/>
    <w:rsid w:val="00577BE3"/>
    <w:rsid w:val="00587DA1"/>
    <w:rsid w:val="005B0930"/>
    <w:rsid w:val="005D2159"/>
    <w:rsid w:val="005E2175"/>
    <w:rsid w:val="00645FED"/>
    <w:rsid w:val="00650EA2"/>
    <w:rsid w:val="006A6951"/>
    <w:rsid w:val="006C0875"/>
    <w:rsid w:val="006C565E"/>
    <w:rsid w:val="006F2C42"/>
    <w:rsid w:val="00706EB2"/>
    <w:rsid w:val="00784DF5"/>
    <w:rsid w:val="00796A10"/>
    <w:rsid w:val="008269E6"/>
    <w:rsid w:val="00861696"/>
    <w:rsid w:val="008D6F1C"/>
    <w:rsid w:val="009137CA"/>
    <w:rsid w:val="0097543D"/>
    <w:rsid w:val="009A4149"/>
    <w:rsid w:val="009B3E5E"/>
    <w:rsid w:val="009B6DA1"/>
    <w:rsid w:val="009E06A8"/>
    <w:rsid w:val="00A126D1"/>
    <w:rsid w:val="00A15786"/>
    <w:rsid w:val="00A17D3B"/>
    <w:rsid w:val="00A3302B"/>
    <w:rsid w:val="00A35D81"/>
    <w:rsid w:val="00A602C2"/>
    <w:rsid w:val="00A65CC6"/>
    <w:rsid w:val="00AC3E8D"/>
    <w:rsid w:val="00AE30F9"/>
    <w:rsid w:val="00B1737D"/>
    <w:rsid w:val="00B27883"/>
    <w:rsid w:val="00B36FE6"/>
    <w:rsid w:val="00B81033"/>
    <w:rsid w:val="00BA3917"/>
    <w:rsid w:val="00BA67BF"/>
    <w:rsid w:val="00BE4B1B"/>
    <w:rsid w:val="00C108F7"/>
    <w:rsid w:val="00C5319A"/>
    <w:rsid w:val="00C6596D"/>
    <w:rsid w:val="00C84747"/>
    <w:rsid w:val="00CB719C"/>
    <w:rsid w:val="00CC26DF"/>
    <w:rsid w:val="00CE6CFD"/>
    <w:rsid w:val="00D3577A"/>
    <w:rsid w:val="00D44F37"/>
    <w:rsid w:val="00D94FC3"/>
    <w:rsid w:val="00DC3634"/>
    <w:rsid w:val="00DD1992"/>
    <w:rsid w:val="00DF4CE3"/>
    <w:rsid w:val="00E458FC"/>
    <w:rsid w:val="00E64B33"/>
    <w:rsid w:val="00E65A7C"/>
    <w:rsid w:val="00E81D20"/>
    <w:rsid w:val="00E82DF8"/>
    <w:rsid w:val="00EC6EE9"/>
    <w:rsid w:val="00EF430F"/>
    <w:rsid w:val="00F22ABF"/>
    <w:rsid w:val="00F50819"/>
    <w:rsid w:val="00F56A1A"/>
    <w:rsid w:val="00F841B2"/>
    <w:rsid w:val="00FC6136"/>
    <w:rsid w:val="00FD2A92"/>
    <w:rsid w:val="00FF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051739"/>
    <w:pPr>
      <w:keepNext/>
      <w:spacing w:after="0" w:line="240" w:lineRule="auto"/>
      <w:jc w:val="center"/>
      <w:outlineLvl w:val="2"/>
    </w:pPr>
    <w:rPr>
      <w:rFonts w:ascii="Arial" w:eastAsia="Batang" w:hAnsi="Arial" w:cs="Arial"/>
      <w:b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6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6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664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51739"/>
    <w:rPr>
      <w:rFonts w:ascii="Arial" w:eastAsia="Batang" w:hAnsi="Arial" w:cs="Arial"/>
      <w:b/>
      <w:sz w:val="24"/>
      <w:szCs w:val="24"/>
      <w:lang w:eastAsia="ko-KR"/>
    </w:rPr>
  </w:style>
  <w:style w:type="paragraph" w:styleId="a6">
    <w:name w:val="List Paragraph"/>
    <w:basedOn w:val="a"/>
    <w:uiPriority w:val="34"/>
    <w:qFormat/>
    <w:rsid w:val="006C0875"/>
    <w:pPr>
      <w:ind w:left="720"/>
      <w:contextualSpacing/>
    </w:pPr>
  </w:style>
  <w:style w:type="paragraph" w:customStyle="1" w:styleId="Default">
    <w:name w:val="Default"/>
    <w:rsid w:val="000B7D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nhideWhenUsed/>
    <w:rsid w:val="000B7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784DF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321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195A"/>
  </w:style>
  <w:style w:type="paragraph" w:styleId="aa">
    <w:name w:val="footer"/>
    <w:basedOn w:val="a"/>
    <w:link w:val="ab"/>
    <w:uiPriority w:val="99"/>
    <w:unhideWhenUsed/>
    <w:rsid w:val="00321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19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051739"/>
    <w:pPr>
      <w:keepNext/>
      <w:spacing w:after="0" w:line="240" w:lineRule="auto"/>
      <w:jc w:val="center"/>
      <w:outlineLvl w:val="2"/>
    </w:pPr>
    <w:rPr>
      <w:rFonts w:ascii="Arial" w:eastAsia="Batang" w:hAnsi="Arial" w:cs="Arial"/>
      <w:b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6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6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664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51739"/>
    <w:rPr>
      <w:rFonts w:ascii="Arial" w:eastAsia="Batang" w:hAnsi="Arial" w:cs="Arial"/>
      <w:b/>
      <w:sz w:val="24"/>
      <w:szCs w:val="24"/>
      <w:lang w:eastAsia="ko-KR"/>
    </w:rPr>
  </w:style>
  <w:style w:type="paragraph" w:styleId="a6">
    <w:name w:val="List Paragraph"/>
    <w:basedOn w:val="a"/>
    <w:uiPriority w:val="34"/>
    <w:qFormat/>
    <w:rsid w:val="006C0875"/>
    <w:pPr>
      <w:ind w:left="720"/>
      <w:contextualSpacing/>
    </w:pPr>
  </w:style>
  <w:style w:type="paragraph" w:customStyle="1" w:styleId="Default">
    <w:name w:val="Default"/>
    <w:rsid w:val="000B7D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nhideWhenUsed/>
    <w:rsid w:val="000B7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784DF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321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195A"/>
  </w:style>
  <w:style w:type="paragraph" w:styleId="aa">
    <w:name w:val="footer"/>
    <w:basedOn w:val="a"/>
    <w:link w:val="ab"/>
    <w:uiPriority w:val="99"/>
    <w:unhideWhenUsed/>
    <w:rsid w:val="00321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1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6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26944-9313-4E3B-87F2-00DB4ABE5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Захарова</cp:lastModifiedBy>
  <cp:revision>3</cp:revision>
  <dcterms:created xsi:type="dcterms:W3CDTF">2024-09-16T16:52:00Z</dcterms:created>
  <dcterms:modified xsi:type="dcterms:W3CDTF">2024-09-16T16:53:00Z</dcterms:modified>
</cp:coreProperties>
</file>