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1B2" w:rsidRPr="00397A24" w:rsidRDefault="009F31B2" w:rsidP="00DC38D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A24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   по географии. Школьный тур </w:t>
      </w:r>
    </w:p>
    <w:p w:rsidR="009F31B2" w:rsidRPr="00397A24" w:rsidRDefault="009F31B2" w:rsidP="00DC38D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</w:t>
      </w:r>
      <w:r w:rsidRPr="00397A24">
        <w:rPr>
          <w:rFonts w:ascii="Times New Roman" w:hAnsi="Times New Roman" w:cs="Times New Roman"/>
          <w:b/>
          <w:sz w:val="24"/>
          <w:szCs w:val="24"/>
        </w:rPr>
        <w:t xml:space="preserve"> класс 2024-2025 уч. г. </w:t>
      </w:r>
    </w:p>
    <w:p w:rsidR="009F31B2" w:rsidRDefault="009F31B2" w:rsidP="00DC38D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A24">
        <w:rPr>
          <w:rFonts w:ascii="Times New Roman" w:hAnsi="Times New Roman" w:cs="Times New Roman"/>
          <w:b/>
          <w:sz w:val="24"/>
          <w:szCs w:val="24"/>
        </w:rPr>
        <w:t xml:space="preserve">Время выполнения – 90 мин </w:t>
      </w:r>
      <w:r w:rsidRPr="00397A24">
        <w:rPr>
          <w:rFonts w:ascii="Times New Roman" w:hAnsi="Times New Roman" w:cs="Times New Roman"/>
          <w:i/>
          <w:sz w:val="24"/>
          <w:szCs w:val="24"/>
        </w:rPr>
        <w:t>Максимальное количество баллов</w:t>
      </w:r>
      <w:r w:rsidRPr="00B109F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-50.</w:t>
      </w:r>
    </w:p>
    <w:p w:rsidR="00C62544" w:rsidRPr="00B109FE" w:rsidRDefault="00C62544" w:rsidP="00DC38D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9FE">
        <w:rPr>
          <w:rFonts w:ascii="Times New Roman" w:hAnsi="Times New Roman" w:cs="Times New Roman"/>
          <w:b/>
          <w:sz w:val="24"/>
          <w:szCs w:val="24"/>
        </w:rPr>
        <w:t xml:space="preserve">Тестовый тур. </w:t>
      </w:r>
      <w:r w:rsidRPr="00B109FE">
        <w:rPr>
          <w:rFonts w:ascii="Times New Roman" w:hAnsi="Times New Roman" w:cs="Times New Roman"/>
          <w:i/>
          <w:sz w:val="24"/>
          <w:szCs w:val="24"/>
        </w:rPr>
        <w:t>15 баллов.</w:t>
      </w:r>
      <w:r w:rsidRPr="00B109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09FE">
        <w:rPr>
          <w:rFonts w:ascii="Times New Roman" w:hAnsi="Times New Roman" w:cs="Times New Roman"/>
          <w:i/>
          <w:sz w:val="24"/>
          <w:szCs w:val="24"/>
        </w:rPr>
        <w:t>За каждый правильный ответ – 1 балл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9113"/>
      </w:tblGrid>
      <w:tr w:rsidR="00E52490" w:rsidRPr="00B109FE" w:rsidTr="002E49A0">
        <w:tc>
          <w:tcPr>
            <w:tcW w:w="458" w:type="dxa"/>
          </w:tcPr>
          <w:p w:rsidR="00E52490" w:rsidRPr="00B109FE" w:rsidRDefault="00E52490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0530" w:type="dxa"/>
          </w:tcPr>
          <w:p w:rsidR="00E52490" w:rsidRPr="00B109FE" w:rsidRDefault="00E52490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Вопрос, задание</w:t>
            </w:r>
          </w:p>
        </w:tc>
      </w:tr>
      <w:tr w:rsidR="00E52490" w:rsidRPr="00B109FE" w:rsidTr="002E49A0">
        <w:tc>
          <w:tcPr>
            <w:tcW w:w="458" w:type="dxa"/>
          </w:tcPr>
          <w:p w:rsidR="00E52490" w:rsidRPr="00B109FE" w:rsidRDefault="00E52490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530" w:type="dxa"/>
          </w:tcPr>
          <w:p w:rsidR="002E49A0" w:rsidRDefault="00E52490" w:rsidP="00DC38DE">
            <w:pPr>
              <w:spacing w:line="360" w:lineRule="auto"/>
              <w:ind w:right="-1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Выберите вариант, в котором перечислены города России – центры шинной промышленности</w:t>
            </w:r>
            <w:r w:rsidRPr="00B10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2E49A0" w:rsidRDefault="00E52490" w:rsidP="00DC38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063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А. </w:t>
            </w:r>
            <w:r w:rsidRPr="002421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Воронеж, Нижнекамск, Омск, Ярославль</w:t>
            </w:r>
            <w:r w:rsidR="002E4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;</w:t>
            </w:r>
          </w:p>
          <w:p w:rsidR="00B109FE" w:rsidRPr="002E49A0" w:rsidRDefault="00E52490" w:rsidP="00DC38D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Б. </w:t>
            </w:r>
            <w:r w:rsidR="002E49A0" w:rsidRPr="002E4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Миасс, Набережные Челны, Нижний Новгород, Тольятти</w:t>
            </w:r>
            <w:r w:rsidR="002E4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109FE" w:rsidRPr="002E49A0" w:rsidRDefault="00E52490" w:rsidP="00DC38D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4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Красноярск, Липецк, Нижний Тагил, Сургут</w:t>
            </w:r>
            <w:r w:rsidR="002E4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2E4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52490" w:rsidRPr="00B109FE" w:rsidRDefault="008875E1" w:rsidP="00DC38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E52490" w:rsidRPr="002E4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E49A0" w:rsidRPr="002E4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Екатеринбург</w:t>
            </w:r>
            <w:r w:rsidR="002E49A0" w:rsidRPr="00B10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Новосибирск, Томск, Челябинск</w:t>
            </w:r>
            <w:r w:rsidR="002E49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D0E76" w:rsidRPr="00B109FE" w:rsidTr="002E49A0">
        <w:tc>
          <w:tcPr>
            <w:tcW w:w="458" w:type="dxa"/>
          </w:tcPr>
          <w:p w:rsidR="006D0E76" w:rsidRPr="00B109FE" w:rsidRDefault="006D0E76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530" w:type="dxa"/>
          </w:tcPr>
          <w:p w:rsidR="002E49A0" w:rsidRPr="002E49A0" w:rsidRDefault="00833541" w:rsidP="00DC38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9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чайные плантации мира расположены </w:t>
            </w:r>
            <w:proofErr w:type="gramStart"/>
            <w:r w:rsidRPr="002E49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2E49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D32A40" w:rsidRPr="002E49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33541" w:rsidRPr="002E49A0" w:rsidRDefault="00833541" w:rsidP="00DC38D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="008875E1" w:rsidRPr="002E4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2E49A0">
              <w:rPr>
                <w:rFonts w:ascii="Times New Roman" w:eastAsia="Times New Roman" w:hAnsi="Times New Roman" w:cs="Times New Roman"/>
                <w:sz w:val="24"/>
                <w:szCs w:val="24"/>
              </w:rPr>
              <w:t> Бразилии и Мексике</w:t>
            </w:r>
            <w:r w:rsidR="002E49A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E4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8875E1" w:rsidRPr="002E4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4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Pr="002E4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  <w:r w:rsidR="008875E1" w:rsidRPr="002E4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2E4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E49A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Индии и Китае</w:t>
            </w:r>
            <w:r w:rsidR="002E49A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E4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6D0E76" w:rsidRPr="00B109FE" w:rsidRDefault="00833541" w:rsidP="00DC38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="008875E1" w:rsidRPr="002E4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2E49A0">
              <w:rPr>
                <w:rFonts w:ascii="Times New Roman" w:eastAsia="Times New Roman" w:hAnsi="Times New Roman" w:cs="Times New Roman"/>
                <w:sz w:val="24"/>
                <w:szCs w:val="24"/>
              </w:rPr>
              <w:t> Бангладеш и Пакистане</w:t>
            </w:r>
            <w:r w:rsidR="002E4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         </w:t>
            </w:r>
            <w:r w:rsidRPr="002E4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r w:rsidR="008875E1" w:rsidRPr="002E4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2E49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E49A0">
              <w:rPr>
                <w:rFonts w:ascii="Times New Roman" w:eastAsia="Times New Roman" w:hAnsi="Times New Roman" w:cs="Times New Roman"/>
                <w:sz w:val="24"/>
                <w:szCs w:val="24"/>
              </w:rPr>
              <w:t>Индонезии и Австралии</w:t>
            </w:r>
            <w:r w:rsidR="002E49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0E76" w:rsidRPr="00B109FE" w:rsidTr="002E49A0">
        <w:tc>
          <w:tcPr>
            <w:tcW w:w="458" w:type="dxa"/>
          </w:tcPr>
          <w:p w:rsidR="006D0E76" w:rsidRPr="00B109FE" w:rsidRDefault="006D0E76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530" w:type="dxa"/>
          </w:tcPr>
          <w:p w:rsidR="006D0E76" w:rsidRPr="002E49A0" w:rsidRDefault="006D0E76" w:rsidP="00DC38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9A0">
              <w:rPr>
                <w:rFonts w:ascii="Times New Roman" w:hAnsi="Times New Roman" w:cs="Times New Roman"/>
                <w:b/>
                <w:sz w:val="24"/>
                <w:szCs w:val="24"/>
              </w:rPr>
              <w:t>Выберите три столицы субъектов Российской Федерации, коренные жители которых исповедуют общую религию.</w:t>
            </w:r>
          </w:p>
          <w:p w:rsidR="006D0E76" w:rsidRPr="002E49A0" w:rsidRDefault="006D0E76" w:rsidP="00DC38D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9A0">
              <w:rPr>
                <w:rFonts w:ascii="Times New Roman" w:hAnsi="Times New Roman" w:cs="Times New Roman"/>
                <w:sz w:val="24"/>
                <w:szCs w:val="24"/>
              </w:rPr>
              <w:t>А. Горно-Алтайск, Нарьян-Мар, Улан-Удэ</w:t>
            </w:r>
            <w:r w:rsidR="002E49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E49A0">
              <w:rPr>
                <w:rFonts w:ascii="Times New Roman" w:hAnsi="Times New Roman" w:cs="Times New Roman"/>
                <w:sz w:val="24"/>
                <w:szCs w:val="24"/>
              </w:rPr>
              <w:t xml:space="preserve">     Б. Горно-Алтайск, Кызыл, Элиста</w:t>
            </w:r>
            <w:r w:rsidR="002E49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0E76" w:rsidRPr="00B109FE" w:rsidRDefault="006D0E76" w:rsidP="00DC38DE">
            <w:pPr>
              <w:spacing w:line="360" w:lineRule="auto"/>
              <w:ind w:firstLine="6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A0">
              <w:rPr>
                <w:rFonts w:ascii="Times New Roman" w:hAnsi="Times New Roman" w:cs="Times New Roman"/>
                <w:sz w:val="24"/>
                <w:szCs w:val="24"/>
              </w:rPr>
              <w:t>В. Горно-Алтайск, Нарьян-Мар, Кызыл</w:t>
            </w:r>
            <w:r w:rsidR="002E49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2E49A0">
              <w:rPr>
                <w:rFonts w:ascii="Times New Roman" w:hAnsi="Times New Roman" w:cs="Times New Roman"/>
                <w:sz w:val="24"/>
                <w:szCs w:val="24"/>
              </w:rPr>
              <w:t xml:space="preserve">          Г. Кызыл</w:t>
            </w:r>
            <w:r w:rsidRPr="008875E1">
              <w:rPr>
                <w:rFonts w:ascii="Times New Roman" w:hAnsi="Times New Roman" w:cs="Times New Roman"/>
                <w:sz w:val="24"/>
                <w:szCs w:val="24"/>
              </w:rPr>
              <w:t>, Улан-Удэ, Элиста</w:t>
            </w:r>
            <w:r w:rsidR="002E4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0E76" w:rsidRPr="00B109FE" w:rsidTr="002E49A0">
        <w:tc>
          <w:tcPr>
            <w:tcW w:w="458" w:type="dxa"/>
          </w:tcPr>
          <w:p w:rsidR="006D0E76" w:rsidRPr="00B109FE" w:rsidRDefault="006D0E76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530" w:type="dxa"/>
          </w:tcPr>
          <w:p w:rsidR="007B05EE" w:rsidRPr="007B05EE" w:rsidRDefault="007B05EE" w:rsidP="00DC38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5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каком из материков расположены горы Атлас?</w:t>
            </w:r>
          </w:p>
          <w:p w:rsidR="006D0E76" w:rsidRPr="00B109FE" w:rsidRDefault="007B05EE" w:rsidP="00DC38D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 xml:space="preserve"> Африка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 xml:space="preserve"> Австралия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        В.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 xml:space="preserve"> Южная Америка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 xml:space="preserve"> Северная Америка</w:t>
            </w:r>
            <w:r w:rsidR="008028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0E76" w:rsidRPr="00B109FE" w:rsidTr="002E49A0">
        <w:tc>
          <w:tcPr>
            <w:tcW w:w="458" w:type="dxa"/>
          </w:tcPr>
          <w:p w:rsidR="006D0E76" w:rsidRPr="00B109FE" w:rsidRDefault="006D0E76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530" w:type="dxa"/>
          </w:tcPr>
          <w:p w:rsidR="007B05EE" w:rsidRPr="007B05EE" w:rsidRDefault="007B05EE" w:rsidP="00DC38DE">
            <w:pPr>
              <w:pStyle w:val="26"/>
              <w:shd w:val="clear" w:color="auto" w:fill="auto"/>
              <w:spacing w:before="0" w:line="360" w:lineRule="auto"/>
              <w:ind w:firstLine="0"/>
              <w:jc w:val="both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B05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какой из перечисленных стран доля детей в возрастной структуре населения</w:t>
            </w:r>
            <w:r w:rsidRPr="007B05E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B05EE">
              <w:rPr>
                <w:rStyle w:val="a8"/>
                <w:rFonts w:ascii="Times New Roman" w:hAnsi="Times New Roman" w:cs="Times New Roman"/>
                <w:sz w:val="24"/>
                <w:szCs w:val="24"/>
                <w:u w:val="none"/>
              </w:rPr>
              <w:t>наименьшая?</w:t>
            </w:r>
          </w:p>
          <w:p w:rsidR="006D0E76" w:rsidRPr="007B05EE" w:rsidRDefault="007B05EE" w:rsidP="00DC38DE">
            <w:pPr>
              <w:pStyle w:val="26"/>
              <w:shd w:val="clear" w:color="auto" w:fill="auto"/>
              <w:spacing w:before="0" w:line="36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Канада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Пакистан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В. Алжир;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Г. Мьянма.</w:t>
            </w:r>
          </w:p>
        </w:tc>
      </w:tr>
      <w:tr w:rsidR="006D0E76" w:rsidRPr="00B109FE" w:rsidTr="002E49A0">
        <w:tc>
          <w:tcPr>
            <w:tcW w:w="458" w:type="dxa"/>
          </w:tcPr>
          <w:p w:rsidR="006D0E76" w:rsidRPr="00B109FE" w:rsidRDefault="006D0E76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530" w:type="dxa"/>
          </w:tcPr>
          <w:p w:rsidR="007B05EE" w:rsidRPr="007B05EE" w:rsidRDefault="007B05EE" w:rsidP="00DC38DE">
            <w:pPr>
              <w:pStyle w:val="26"/>
              <w:shd w:val="clear" w:color="auto" w:fill="auto"/>
              <w:spacing w:before="0" w:line="36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05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какой из перечисленных стран характерен миграционный отток населения?</w:t>
            </w:r>
          </w:p>
          <w:p w:rsidR="006D0E76" w:rsidRPr="008875E1" w:rsidRDefault="007B05EE" w:rsidP="00DC38DE">
            <w:pPr>
              <w:pStyle w:val="26"/>
              <w:shd w:val="clear" w:color="auto" w:fill="auto"/>
              <w:spacing w:before="0"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 xml:space="preserve"> Италия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 xml:space="preserve"> Канада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 xml:space="preserve"> США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 xml:space="preserve"> Мексика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0E76" w:rsidRPr="00B109FE" w:rsidTr="002E49A0">
        <w:tc>
          <w:tcPr>
            <w:tcW w:w="458" w:type="dxa"/>
          </w:tcPr>
          <w:p w:rsidR="006D0E76" w:rsidRPr="00B109FE" w:rsidRDefault="006D0E76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530" w:type="dxa"/>
          </w:tcPr>
          <w:p w:rsidR="007B05EE" w:rsidRPr="007B05EE" w:rsidRDefault="007B05EE" w:rsidP="00DC38DE">
            <w:pPr>
              <w:pStyle w:val="26"/>
              <w:shd w:val="clear" w:color="auto" w:fill="auto"/>
              <w:spacing w:before="0" w:line="360" w:lineRule="auto"/>
              <w:ind w:firstLine="0"/>
              <w:jc w:val="both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B05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какой из перечисленных стран средняя плотность населения </w:t>
            </w:r>
            <w:r w:rsidRPr="007B05E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>наименьшая?</w:t>
            </w:r>
          </w:p>
          <w:p w:rsidR="006D0E76" w:rsidRPr="00B109FE" w:rsidRDefault="007B05EE" w:rsidP="00DC38DE">
            <w:pPr>
              <w:pStyle w:val="26"/>
              <w:shd w:val="clear" w:color="auto" w:fill="auto"/>
              <w:spacing w:before="0"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>Б.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Бангладеш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>В.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Вьетнам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Франция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0E76" w:rsidRPr="00B109FE" w:rsidTr="002E49A0">
        <w:tc>
          <w:tcPr>
            <w:tcW w:w="458" w:type="dxa"/>
          </w:tcPr>
          <w:p w:rsidR="006D0E76" w:rsidRPr="00B109FE" w:rsidRDefault="006D0E76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530" w:type="dxa"/>
          </w:tcPr>
          <w:p w:rsidR="007B05EE" w:rsidRDefault="006D0E76" w:rsidP="00DC38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EE">
              <w:rPr>
                <w:rFonts w:ascii="Times New Roman" w:hAnsi="Times New Roman" w:cs="Times New Roman"/>
                <w:b/>
                <w:sz w:val="24"/>
                <w:szCs w:val="24"/>
              </w:rPr>
              <w:t>Какой центр традиционных народных промыслов специализируется на декоративной росписи деревянной посуды?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6D0E76" w:rsidRPr="007B05EE" w:rsidRDefault="006D0E76" w:rsidP="00DC38D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>А. Гжель</w:t>
            </w:r>
            <w:r w:rsidR="007B05EE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 xml:space="preserve"> Б. Дымково</w:t>
            </w:r>
            <w:r w:rsidR="007B05EE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 xml:space="preserve"> В. Палех</w:t>
            </w:r>
            <w:r w:rsidR="007B05EE">
              <w:rPr>
                <w:rFonts w:ascii="Times New Roman" w:hAnsi="Times New Roman" w:cs="Times New Roman"/>
                <w:sz w:val="24"/>
                <w:szCs w:val="24"/>
              </w:rPr>
              <w:t xml:space="preserve">;    </w:t>
            </w:r>
            <w:r w:rsidRPr="007B05EE">
              <w:rPr>
                <w:rFonts w:ascii="Times New Roman" w:hAnsi="Times New Roman" w:cs="Times New Roman"/>
                <w:sz w:val="24"/>
                <w:szCs w:val="24"/>
              </w:rPr>
              <w:t xml:space="preserve"> Г. Хохлома</w:t>
            </w:r>
            <w:r w:rsidR="007B05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0E76" w:rsidRPr="00B109FE" w:rsidTr="002E49A0">
        <w:tc>
          <w:tcPr>
            <w:tcW w:w="458" w:type="dxa"/>
          </w:tcPr>
          <w:p w:rsidR="006D0E76" w:rsidRPr="00B109FE" w:rsidRDefault="006D0E76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530" w:type="dxa"/>
          </w:tcPr>
          <w:p w:rsidR="00CA6A50" w:rsidRDefault="00CA6A50" w:rsidP="00DC38DE">
            <w:pPr>
              <w:pStyle w:val="26"/>
              <w:shd w:val="clear" w:color="auto" w:fill="auto"/>
              <w:spacing w:before="0" w:line="36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A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какой из перечисленных стран производство хлопка является</w:t>
            </w:r>
            <w:r w:rsidRPr="00CA6A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A6A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отраслью международной специализации?</w:t>
            </w:r>
          </w:p>
          <w:p w:rsidR="006D0E76" w:rsidRPr="00B109FE" w:rsidRDefault="00CA6A50" w:rsidP="00DC38DE">
            <w:pPr>
              <w:pStyle w:val="26"/>
              <w:shd w:val="clear" w:color="auto" w:fill="auto"/>
              <w:spacing w:before="0"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Ирландия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Китай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      В.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Канада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E813F8">
              <w:rPr>
                <w:rFonts w:ascii="Times New Roman" w:hAnsi="Times New Roman" w:cs="Times New Roman"/>
                <w:sz w:val="24"/>
                <w:szCs w:val="24"/>
              </w:rPr>
              <w:t xml:space="preserve"> Саудовская Аравия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49C4" w:rsidRPr="00B109FE" w:rsidTr="002E49A0">
        <w:tc>
          <w:tcPr>
            <w:tcW w:w="458" w:type="dxa"/>
          </w:tcPr>
          <w:p w:rsidR="002F49C4" w:rsidRPr="00B109FE" w:rsidRDefault="002F49C4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0530" w:type="dxa"/>
          </w:tcPr>
          <w:p w:rsidR="00CA6A50" w:rsidRPr="00CA6A50" w:rsidRDefault="00B76D13" w:rsidP="00DC38DE">
            <w:pPr>
              <w:pStyle w:val="26"/>
              <w:shd w:val="clear" w:color="auto" w:fill="auto"/>
              <w:spacing w:before="0" w:line="36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D13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drawing>
                <wp:anchor distT="0" distB="0" distL="114300" distR="114300" simplePos="0" relativeHeight="251658240" behindDoc="0" locked="0" layoutInCell="1" allowOverlap="1" wp14:anchorId="518BB917" wp14:editId="784885D6">
                  <wp:simplePos x="0" y="0"/>
                  <wp:positionH relativeFrom="column">
                    <wp:posOffset>2854325</wp:posOffset>
                  </wp:positionH>
                  <wp:positionV relativeFrom="paragraph">
                    <wp:posOffset>35560</wp:posOffset>
                  </wp:positionV>
                  <wp:extent cx="3520440" cy="3051175"/>
                  <wp:effectExtent l="0" t="0" r="381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5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440" cy="305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A6A50" w:rsidRPr="00CA6A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Какой буквой на карте обозначено государство Испания?</w:t>
            </w:r>
          </w:p>
          <w:p w:rsidR="002F49C4" w:rsidRPr="002F49C4" w:rsidRDefault="00CA6A50" w:rsidP="00DC38DE">
            <w:pPr>
              <w:pStyle w:val="26"/>
              <w:shd w:val="clear" w:color="auto" w:fill="auto"/>
              <w:tabs>
                <w:tab w:val="left" w:pos="4320"/>
              </w:tabs>
              <w:spacing w:before="0" w:line="360" w:lineRule="auto"/>
              <w:ind w:left="900" w:right="60" w:hanging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>А.</w:t>
            </w:r>
            <w:r w:rsidRPr="00CA6A5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 xml:space="preserve"> А</w:t>
            </w: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>;</w:t>
            </w:r>
            <w:r w:rsidRPr="00CA6A5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 xml:space="preserve">   </w:t>
            </w: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>Б.</w:t>
            </w:r>
            <w:r w:rsidRPr="00CA6A5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>В</w:t>
            </w: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>;</w:t>
            </w:r>
            <w:r w:rsidRPr="00CA6A5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 xml:space="preserve">   </w:t>
            </w: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>В.</w:t>
            </w:r>
            <w:r w:rsidRPr="00CA6A5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>С</w:t>
            </w: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>;</w:t>
            </w:r>
            <w:r w:rsidRPr="00CA6A5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 xml:space="preserve">    </w:t>
            </w: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>Г.</w:t>
            </w:r>
            <w:r w:rsidRPr="00CA6A5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 xml:space="preserve"> Д</w:t>
            </w: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  <w:t>.</w:t>
            </w:r>
          </w:p>
        </w:tc>
      </w:tr>
      <w:tr w:rsidR="002F49C4" w:rsidRPr="00B109FE" w:rsidTr="002E49A0">
        <w:tc>
          <w:tcPr>
            <w:tcW w:w="458" w:type="dxa"/>
          </w:tcPr>
          <w:p w:rsidR="002F49C4" w:rsidRPr="00B109FE" w:rsidRDefault="002F49C4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530" w:type="dxa"/>
          </w:tcPr>
          <w:p w:rsidR="002F49C4" w:rsidRPr="00E54207" w:rsidRDefault="00C20644" w:rsidP="00DC38DE">
            <w:pPr>
              <w:pStyle w:val="a7"/>
              <w:shd w:val="clear" w:color="auto" w:fill="FFFFFF"/>
              <w:spacing w:before="0" w:beforeAutospacing="0" w:after="0" w:afterAutospacing="0" w:line="360" w:lineRule="auto"/>
              <w:jc w:val="both"/>
            </w:pPr>
            <w:r w:rsidRPr="00C20644">
              <w:rPr>
                <w:b/>
              </w:rPr>
              <w:t>Напишите название реки.</w:t>
            </w:r>
            <w:r w:rsidR="00DC38DE">
              <w:rPr>
                <w:b/>
              </w:rPr>
              <w:t xml:space="preserve"> </w:t>
            </w:r>
            <w:r w:rsidR="002F49C4">
              <w:t xml:space="preserve"> </w:t>
            </w:r>
            <w:r w:rsidR="002F49C4" w:rsidRPr="008B5382">
              <w:t xml:space="preserve">Древнее </w:t>
            </w:r>
            <w:r w:rsidR="002F49C4" w:rsidRPr="00131825">
              <w:t>название этой реки Ра</w:t>
            </w:r>
            <w:r w:rsidR="002F49C4" w:rsidRPr="00551C97">
              <w:rPr>
                <w:b/>
              </w:rPr>
              <w:t>,</w:t>
            </w:r>
            <w:r w:rsidR="002F49C4" w:rsidRPr="008B5382">
              <w:t xml:space="preserve"> в средние века - </w:t>
            </w:r>
            <w:r w:rsidR="002F49C4" w:rsidRPr="00131825">
              <w:t>Итиль</w:t>
            </w:r>
            <w:r w:rsidR="002F49C4" w:rsidRPr="008B5382">
              <w:t xml:space="preserve">, </w:t>
            </w:r>
            <w:r w:rsidR="002F49C4">
              <w:t xml:space="preserve">это </w:t>
            </w:r>
            <w:r w:rsidR="002F49C4" w:rsidRPr="008B5382">
              <w:t>крупнейшая река в Европе.</w:t>
            </w:r>
            <w:r w:rsidR="002F49C4">
              <w:t xml:space="preserve"> </w:t>
            </w:r>
          </w:p>
        </w:tc>
      </w:tr>
      <w:tr w:rsidR="002F49C4" w:rsidRPr="00B109FE" w:rsidTr="002E49A0">
        <w:tc>
          <w:tcPr>
            <w:tcW w:w="458" w:type="dxa"/>
          </w:tcPr>
          <w:p w:rsidR="002F49C4" w:rsidRPr="00B109FE" w:rsidRDefault="002F49C4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530" w:type="dxa"/>
          </w:tcPr>
          <w:p w:rsidR="002F49C4" w:rsidRPr="00E817AA" w:rsidRDefault="00C20644" w:rsidP="00DC38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644">
              <w:rPr>
                <w:rFonts w:ascii="Times New Roman" w:hAnsi="Times New Roman" w:cs="Times New Roman"/>
                <w:b/>
                <w:sz w:val="24"/>
              </w:rPr>
              <w:t xml:space="preserve">Напишите название </w:t>
            </w:r>
            <w:r w:rsidR="002F49C4" w:rsidRPr="00E817AA">
              <w:rPr>
                <w:rFonts w:ascii="Times New Roman" w:hAnsi="Times New Roman" w:cs="Times New Roman"/>
                <w:b/>
                <w:sz w:val="24"/>
                <w:szCs w:val="24"/>
              </w:rPr>
              <w:t>мор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2F49C4" w:rsidRPr="00E817A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F49C4" w:rsidRPr="00E81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49C4" w:rsidRPr="00C20644">
              <w:rPr>
                <w:rFonts w:ascii="Times New Roman" w:hAnsi="Times New Roman" w:cs="Times New Roman"/>
                <w:b/>
                <w:sz w:val="24"/>
                <w:szCs w:val="24"/>
              </w:rPr>
              <w:t>у которого нет берегов</w:t>
            </w:r>
            <w:r w:rsidR="002F49C4" w:rsidRPr="00E817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F49C4" w:rsidRPr="00B109FE" w:rsidTr="002E49A0">
        <w:tc>
          <w:tcPr>
            <w:tcW w:w="458" w:type="dxa"/>
          </w:tcPr>
          <w:p w:rsidR="002F49C4" w:rsidRPr="00B109FE" w:rsidRDefault="002F49C4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0530" w:type="dxa"/>
          </w:tcPr>
          <w:p w:rsidR="00AD5169" w:rsidRPr="00AD5169" w:rsidRDefault="00AD5169" w:rsidP="00DC38DE">
            <w:pPr>
              <w:pStyle w:val="26"/>
              <w:shd w:val="clear" w:color="auto" w:fill="auto"/>
              <w:tabs>
                <w:tab w:val="left" w:pos="393"/>
              </w:tabs>
              <w:spacing w:before="0" w:line="360" w:lineRule="auto"/>
              <w:ind w:left="109" w:right="40" w:hanging="1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5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каком из следующих предложений содержится информация об урбанизации?</w:t>
            </w:r>
          </w:p>
          <w:p w:rsidR="00AD5169" w:rsidRPr="00AD5169" w:rsidRDefault="00AD5169" w:rsidP="00DC38DE">
            <w:pPr>
              <w:pStyle w:val="26"/>
              <w:numPr>
                <w:ilvl w:val="4"/>
                <w:numId w:val="6"/>
              </w:numPr>
              <w:shd w:val="clear" w:color="auto" w:fill="auto"/>
              <w:tabs>
                <w:tab w:val="left" w:pos="393"/>
                <w:tab w:val="left" w:pos="1203"/>
              </w:tabs>
              <w:spacing w:before="0" w:line="360" w:lineRule="auto"/>
              <w:ind w:left="109" w:right="40" w:hanging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169">
              <w:rPr>
                <w:rFonts w:ascii="Times New Roman" w:hAnsi="Times New Roman" w:cs="Times New Roman"/>
                <w:sz w:val="24"/>
                <w:szCs w:val="24"/>
              </w:rPr>
              <w:t>В 2010 г. миграционный прирост населения в России сократился до 158 тысяч человек.</w:t>
            </w:r>
          </w:p>
          <w:p w:rsidR="00AD5169" w:rsidRPr="00AD5169" w:rsidRDefault="00AD5169" w:rsidP="00DC38DE">
            <w:pPr>
              <w:pStyle w:val="26"/>
              <w:numPr>
                <w:ilvl w:val="4"/>
                <w:numId w:val="6"/>
              </w:numPr>
              <w:shd w:val="clear" w:color="auto" w:fill="auto"/>
              <w:tabs>
                <w:tab w:val="left" w:pos="393"/>
                <w:tab w:val="left" w:pos="1227"/>
              </w:tabs>
              <w:spacing w:before="0" w:line="360" w:lineRule="auto"/>
              <w:ind w:left="109" w:right="40" w:hanging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169">
              <w:rPr>
                <w:rFonts w:ascii="Times New Roman" w:hAnsi="Times New Roman" w:cs="Times New Roman"/>
                <w:sz w:val="24"/>
                <w:szCs w:val="24"/>
              </w:rPr>
              <w:t xml:space="preserve">В 2010 году в мире городских поселениях проживало 3,5 миллиарда человек, а </w:t>
            </w:r>
            <w:proofErr w:type="gramStart"/>
            <w:r w:rsidRPr="00AD516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D5169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- 3,4.</w:t>
            </w:r>
          </w:p>
          <w:p w:rsidR="002F49C4" w:rsidRPr="002E49A0" w:rsidRDefault="00AD5169" w:rsidP="00DC38DE">
            <w:pPr>
              <w:pStyle w:val="26"/>
              <w:numPr>
                <w:ilvl w:val="4"/>
                <w:numId w:val="6"/>
              </w:numPr>
              <w:shd w:val="clear" w:color="auto" w:fill="auto"/>
              <w:tabs>
                <w:tab w:val="left" w:pos="393"/>
                <w:tab w:val="left" w:pos="1222"/>
              </w:tabs>
              <w:spacing w:before="0" w:line="360" w:lineRule="auto"/>
              <w:ind w:left="109" w:right="-143" w:hanging="1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169">
              <w:rPr>
                <w:rFonts w:ascii="Times New Roman" w:hAnsi="Times New Roman" w:cs="Times New Roman"/>
                <w:sz w:val="24"/>
                <w:szCs w:val="24"/>
              </w:rPr>
              <w:t>В пределах основной зоны расселения России средняя плотность населения достигает 50 чел./</w:t>
            </w:r>
            <w:proofErr w:type="gramStart"/>
            <w:r w:rsidRPr="00AD516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D51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49C4" w:rsidRPr="00B109FE" w:rsidTr="002E49A0">
        <w:tc>
          <w:tcPr>
            <w:tcW w:w="458" w:type="dxa"/>
          </w:tcPr>
          <w:p w:rsidR="002F49C4" w:rsidRPr="00B109FE" w:rsidRDefault="002F49C4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530" w:type="dxa"/>
          </w:tcPr>
          <w:p w:rsidR="00B76D13" w:rsidRPr="00B76D13" w:rsidRDefault="00B76D13" w:rsidP="00DC38DE">
            <w:pPr>
              <w:pStyle w:val="26"/>
              <w:shd w:val="clear" w:color="auto" w:fill="auto"/>
              <w:spacing w:before="0" w:line="360" w:lineRule="auto"/>
              <w:ind w:right="60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D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Выберите в приведенном списке три страны, являющиеся крупными производителями природного газа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B76D13" w:rsidRPr="00B76D13" w:rsidRDefault="00B76D13" w:rsidP="00DC38DE">
            <w:pPr>
              <w:pStyle w:val="26"/>
              <w:numPr>
                <w:ilvl w:val="0"/>
                <w:numId w:val="9"/>
              </w:numPr>
              <w:shd w:val="clear" w:color="auto" w:fill="auto"/>
              <w:tabs>
                <w:tab w:val="left" w:pos="251"/>
              </w:tabs>
              <w:spacing w:before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6D13">
              <w:rPr>
                <w:rFonts w:ascii="Times New Roman" w:hAnsi="Times New Roman" w:cs="Times New Roman"/>
                <w:bCs/>
                <w:sz w:val="24"/>
                <w:szCs w:val="24"/>
              </w:rPr>
              <w:t>Канада</w:t>
            </w:r>
          </w:p>
          <w:p w:rsidR="00B76D13" w:rsidRPr="00B76D13" w:rsidRDefault="00B76D13" w:rsidP="00DC38DE">
            <w:pPr>
              <w:pStyle w:val="26"/>
              <w:numPr>
                <w:ilvl w:val="0"/>
                <w:numId w:val="9"/>
              </w:numPr>
              <w:shd w:val="clear" w:color="auto" w:fill="auto"/>
              <w:tabs>
                <w:tab w:val="left" w:pos="251"/>
              </w:tabs>
              <w:spacing w:before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6D13"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  <w:p w:rsidR="00B76D13" w:rsidRPr="00B76D13" w:rsidRDefault="00B76D13" w:rsidP="00DC38DE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251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D13">
              <w:rPr>
                <w:rFonts w:ascii="Times New Roman" w:hAnsi="Times New Roman" w:cs="Times New Roman"/>
                <w:sz w:val="24"/>
                <w:szCs w:val="24"/>
              </w:rPr>
              <w:t>Финляндия</w:t>
            </w:r>
          </w:p>
          <w:p w:rsidR="00B76D13" w:rsidRPr="00B76D13" w:rsidRDefault="00B76D13" w:rsidP="00DC38DE">
            <w:pPr>
              <w:pStyle w:val="26"/>
              <w:numPr>
                <w:ilvl w:val="0"/>
                <w:numId w:val="9"/>
              </w:numPr>
              <w:shd w:val="clear" w:color="auto" w:fill="auto"/>
              <w:tabs>
                <w:tab w:val="left" w:pos="251"/>
              </w:tabs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D1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02D5B" w:rsidRPr="00B109FE" w:rsidRDefault="00B76D13" w:rsidP="00DC38DE">
            <w:pPr>
              <w:pStyle w:val="26"/>
              <w:numPr>
                <w:ilvl w:val="0"/>
                <w:numId w:val="9"/>
              </w:numPr>
              <w:shd w:val="clear" w:color="auto" w:fill="auto"/>
              <w:tabs>
                <w:tab w:val="left" w:pos="251"/>
                <w:tab w:val="left" w:pos="1273"/>
              </w:tabs>
              <w:spacing w:before="0" w:line="360" w:lineRule="auto"/>
              <w:ind w:right="46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D13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</w:tr>
      <w:tr w:rsidR="002F49C4" w:rsidRPr="00B109FE" w:rsidTr="002E49A0">
        <w:tc>
          <w:tcPr>
            <w:tcW w:w="458" w:type="dxa"/>
          </w:tcPr>
          <w:p w:rsidR="002F49C4" w:rsidRPr="00B109FE" w:rsidRDefault="002F49C4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F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530" w:type="dxa"/>
          </w:tcPr>
          <w:p w:rsidR="002F49C4" w:rsidRDefault="00F92218" w:rsidP="00DC38D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стран и </w:t>
            </w:r>
            <w:r w:rsidR="00F32E93" w:rsidRPr="00F32E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характерн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ых для них </w:t>
            </w:r>
            <w:r w:rsidR="00F32E93" w:rsidRPr="00F32E9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 ВВП, показанн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ых на диаграммах. </w:t>
            </w:r>
          </w:p>
          <w:p w:rsidR="00F92218" w:rsidRPr="00677F40" w:rsidRDefault="00F92218" w:rsidP="00DC38D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F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77F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7F40" w:rsidRPr="00677F40">
              <w:rPr>
                <w:rFonts w:ascii="Times New Roman" w:hAnsi="Times New Roman"/>
                <w:sz w:val="24"/>
                <w:szCs w:val="24"/>
              </w:rPr>
              <w:t>Лаос</w:t>
            </w:r>
            <w:r w:rsidR="00B76D13">
              <w:rPr>
                <w:rFonts w:ascii="Times New Roman" w:hAnsi="Times New Roman"/>
                <w:sz w:val="24"/>
                <w:szCs w:val="24"/>
              </w:rPr>
              <w:t>;</w:t>
            </w:r>
            <w:r w:rsidRPr="00677F40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B76D13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677F40">
              <w:rPr>
                <w:rFonts w:ascii="Times New Roman" w:hAnsi="Times New Roman"/>
                <w:sz w:val="24"/>
                <w:szCs w:val="24"/>
              </w:rPr>
              <w:t>2. Норвегия</w:t>
            </w:r>
            <w:r w:rsidR="00B76D1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2218" w:rsidRPr="00B109FE" w:rsidRDefault="00B76D13" w:rsidP="00DC38D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D13">
              <w:lastRenderedPageBreak/>
              <w:drawing>
                <wp:inline distT="0" distB="0" distL="0" distR="0" wp14:anchorId="114364D2" wp14:editId="617F8C5A">
                  <wp:extent cx="2895600" cy="1320183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6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9938" cy="1322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76D13">
              <w:rPr>
                <w:rFonts w:ascii="Times New Roman" w:hAnsi="Times New Roman" w:cs="Times New Roman"/>
                <w:b/>
                <w:sz w:val="24"/>
                <w:szCs w:val="24"/>
              </w:rPr>
              <w:drawing>
                <wp:inline distT="0" distB="0" distL="0" distR="0" wp14:anchorId="75383E25" wp14:editId="09B50F66">
                  <wp:extent cx="3025360" cy="1318260"/>
                  <wp:effectExtent l="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5622" cy="1318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38DE" w:rsidRDefault="00DC38DE" w:rsidP="00DC38D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04B" w:rsidRDefault="00D1604B" w:rsidP="00DC38D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9FE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  <w:r w:rsidR="002E49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E49A0" w:rsidRPr="00397A24">
        <w:rPr>
          <w:rFonts w:ascii="Times New Roman" w:hAnsi="Times New Roman" w:cs="Times New Roman"/>
          <w:i/>
          <w:sz w:val="24"/>
          <w:szCs w:val="24"/>
        </w:rPr>
        <w:t>Максимально</w:t>
      </w:r>
      <w:r w:rsidR="002E49A0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B5C6F">
        <w:rPr>
          <w:rFonts w:ascii="Times New Roman" w:hAnsi="Times New Roman" w:cs="Times New Roman"/>
          <w:i/>
          <w:sz w:val="24"/>
          <w:szCs w:val="24"/>
        </w:rPr>
        <w:t>3</w:t>
      </w:r>
      <w:r w:rsidR="002E49A0">
        <w:rPr>
          <w:rFonts w:ascii="Times New Roman" w:hAnsi="Times New Roman" w:cs="Times New Roman"/>
          <w:i/>
          <w:sz w:val="24"/>
          <w:szCs w:val="24"/>
        </w:rPr>
        <w:t>5 баллов</w:t>
      </w:r>
    </w:p>
    <w:p w:rsidR="00DC38DE" w:rsidRDefault="00DC38DE" w:rsidP="00DC38DE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33F6" w:rsidRPr="007333F6" w:rsidRDefault="002E49A0" w:rsidP="00DC38DE">
      <w:pPr>
        <w:keepNext/>
        <w:keepLine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</w:t>
      </w:r>
      <w:r w:rsidR="007363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3F6" w:rsidRPr="007333F6">
        <w:rPr>
          <w:rFonts w:ascii="Times New Roman" w:hAnsi="Times New Roman" w:cs="Times New Roman"/>
          <w:b/>
          <w:sz w:val="24"/>
          <w:szCs w:val="24"/>
        </w:rPr>
        <w:t>Установите соответствие:</w:t>
      </w:r>
      <w:r w:rsidR="0001466E" w:rsidRPr="000146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466E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01466E" w:rsidRPr="00397A24">
        <w:rPr>
          <w:rFonts w:ascii="Times New Roman" w:hAnsi="Times New Roman" w:cs="Times New Roman"/>
          <w:i/>
          <w:sz w:val="24"/>
          <w:szCs w:val="24"/>
        </w:rPr>
        <w:t>Максимально</w:t>
      </w:r>
      <w:r w:rsidR="000146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466E">
        <w:rPr>
          <w:rFonts w:ascii="Times New Roman" w:hAnsi="Times New Roman" w:cs="Times New Roman"/>
          <w:i/>
          <w:sz w:val="24"/>
          <w:szCs w:val="24"/>
        </w:rPr>
        <w:t>-</w:t>
      </w:r>
      <w:r w:rsidR="0001466E">
        <w:rPr>
          <w:rFonts w:ascii="Times New Roman" w:hAnsi="Times New Roman" w:cs="Times New Roman"/>
          <w:i/>
          <w:sz w:val="24"/>
          <w:szCs w:val="24"/>
        </w:rPr>
        <w:t>2 балла</w:t>
      </w:r>
    </w:p>
    <w:p w:rsidR="007333F6" w:rsidRPr="00E813F8" w:rsidRDefault="007333F6" w:rsidP="00DC38DE">
      <w:pPr>
        <w:keepNext/>
        <w:keepLines/>
        <w:spacing w:after="0" w:line="360" w:lineRule="auto"/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E813F8">
        <w:rPr>
          <w:rFonts w:ascii="Times New Roman" w:hAnsi="Times New Roman" w:cs="Times New Roman"/>
          <w:sz w:val="24"/>
          <w:szCs w:val="24"/>
        </w:rPr>
        <w:t xml:space="preserve"> Форма правления:</w:t>
      </w:r>
      <w:r w:rsidRPr="00E813F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Страны</w:t>
      </w:r>
      <w:r w:rsidRPr="00E813F8">
        <w:rPr>
          <w:rFonts w:ascii="Times New Roman" w:hAnsi="Times New Roman" w:cs="Times New Roman"/>
          <w:sz w:val="24"/>
          <w:szCs w:val="24"/>
        </w:rPr>
        <w:tab/>
      </w:r>
      <w:r w:rsidRPr="00E813F8">
        <w:rPr>
          <w:rFonts w:ascii="Times New Roman" w:hAnsi="Times New Roman" w:cs="Times New Roman"/>
          <w:sz w:val="24"/>
          <w:szCs w:val="24"/>
        </w:rPr>
        <w:tab/>
      </w:r>
      <w:r w:rsidRPr="00E813F8">
        <w:rPr>
          <w:rFonts w:ascii="Times New Roman" w:hAnsi="Times New Roman" w:cs="Times New Roman"/>
          <w:sz w:val="24"/>
          <w:szCs w:val="24"/>
        </w:rPr>
        <w:tab/>
      </w:r>
      <w:r w:rsidRPr="00E813F8">
        <w:rPr>
          <w:rFonts w:ascii="Times New Roman" w:hAnsi="Times New Roman" w:cs="Times New Roman"/>
          <w:sz w:val="24"/>
          <w:szCs w:val="24"/>
        </w:rPr>
        <w:tab/>
      </w:r>
    </w:p>
    <w:p w:rsidR="007333F6" w:rsidRPr="00E813F8" w:rsidRDefault="007333F6" w:rsidP="00DC38DE">
      <w:pPr>
        <w:keepNext/>
        <w:keepLines/>
        <w:spacing w:after="0" w:line="360" w:lineRule="auto"/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E813F8">
        <w:rPr>
          <w:rFonts w:ascii="Times New Roman" w:hAnsi="Times New Roman" w:cs="Times New Roman"/>
          <w:sz w:val="24"/>
          <w:szCs w:val="24"/>
        </w:rPr>
        <w:t xml:space="preserve">Монархия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813F8">
        <w:rPr>
          <w:rFonts w:ascii="Times New Roman" w:hAnsi="Times New Roman" w:cs="Times New Roman"/>
          <w:sz w:val="24"/>
          <w:szCs w:val="24"/>
        </w:rPr>
        <w:t>А) Испания, Япония, Бельгия</w:t>
      </w:r>
    </w:p>
    <w:p w:rsidR="007333F6" w:rsidRPr="00E813F8" w:rsidRDefault="007333F6" w:rsidP="00DC38DE">
      <w:pPr>
        <w:keepNext/>
        <w:keepLines/>
        <w:spacing w:after="0" w:line="360" w:lineRule="auto"/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Республика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E813F8">
        <w:rPr>
          <w:rFonts w:ascii="Times New Roman" w:hAnsi="Times New Roman" w:cs="Times New Roman"/>
          <w:sz w:val="24"/>
          <w:szCs w:val="24"/>
        </w:rPr>
        <w:t xml:space="preserve"> Б) Марокко, Франция, Непал</w:t>
      </w:r>
    </w:p>
    <w:p w:rsidR="007333F6" w:rsidRPr="00E813F8" w:rsidRDefault="007333F6" w:rsidP="00DC38DE">
      <w:pPr>
        <w:keepNext/>
        <w:keepLines/>
        <w:spacing w:after="0" w:line="360" w:lineRule="auto"/>
        <w:ind w:left="680"/>
        <w:jc w:val="both"/>
        <w:rPr>
          <w:rFonts w:ascii="Times New Roman" w:hAnsi="Times New Roman" w:cs="Times New Roman"/>
          <w:sz w:val="24"/>
          <w:szCs w:val="24"/>
        </w:rPr>
      </w:pPr>
      <w:r w:rsidRPr="00E813F8">
        <w:rPr>
          <w:rFonts w:ascii="Times New Roman" w:hAnsi="Times New Roman" w:cs="Times New Roman"/>
          <w:sz w:val="24"/>
          <w:szCs w:val="24"/>
        </w:rPr>
        <w:tab/>
      </w:r>
      <w:r w:rsidRPr="00E813F8">
        <w:rPr>
          <w:rFonts w:ascii="Times New Roman" w:hAnsi="Times New Roman" w:cs="Times New Roman"/>
          <w:sz w:val="24"/>
          <w:szCs w:val="24"/>
        </w:rPr>
        <w:tab/>
      </w:r>
      <w:r w:rsidRPr="00E813F8">
        <w:rPr>
          <w:rFonts w:ascii="Times New Roman" w:hAnsi="Times New Roman" w:cs="Times New Roman"/>
          <w:sz w:val="24"/>
          <w:szCs w:val="24"/>
        </w:rPr>
        <w:tab/>
      </w:r>
      <w:r w:rsidRPr="00E813F8">
        <w:rPr>
          <w:rFonts w:ascii="Times New Roman" w:hAnsi="Times New Roman" w:cs="Times New Roman"/>
          <w:sz w:val="24"/>
          <w:szCs w:val="24"/>
        </w:rPr>
        <w:tab/>
      </w:r>
      <w:r w:rsidRPr="00E813F8">
        <w:rPr>
          <w:rFonts w:ascii="Times New Roman" w:hAnsi="Times New Roman" w:cs="Times New Roman"/>
          <w:sz w:val="24"/>
          <w:szCs w:val="24"/>
        </w:rPr>
        <w:tab/>
      </w:r>
      <w:r w:rsidRPr="00E813F8">
        <w:rPr>
          <w:rFonts w:ascii="Times New Roman" w:hAnsi="Times New Roman" w:cs="Times New Roman"/>
          <w:sz w:val="24"/>
          <w:szCs w:val="24"/>
        </w:rPr>
        <w:tab/>
      </w:r>
      <w:r w:rsidRPr="00E813F8">
        <w:rPr>
          <w:rFonts w:ascii="Times New Roman" w:hAnsi="Times New Roman" w:cs="Times New Roman"/>
          <w:sz w:val="24"/>
          <w:szCs w:val="24"/>
        </w:rPr>
        <w:tab/>
        <w:t xml:space="preserve">       В) Гвинея, Либерия, Турция</w:t>
      </w:r>
    </w:p>
    <w:p w:rsidR="007333F6" w:rsidRPr="007333F6" w:rsidRDefault="007333F6" w:rsidP="00DC38DE">
      <w:pPr>
        <w:pStyle w:val="26"/>
        <w:shd w:val="clear" w:color="auto" w:fill="auto"/>
        <w:spacing w:before="0" w:line="360" w:lineRule="auto"/>
        <w:ind w:right="2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33F6"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r w:rsidRPr="007333F6">
        <w:rPr>
          <w:rFonts w:ascii="Times New Roman" w:hAnsi="Times New Roman" w:cs="Times New Roman"/>
          <w:b/>
          <w:bCs/>
          <w:sz w:val="24"/>
          <w:szCs w:val="24"/>
        </w:rPr>
        <w:t>Расположите страны в порядке возрастания в них коэффициента рождаемости (на 1 тыс. жителей). Укажите ответ в виде последовательности буквенных обозначений выбранных элементов.</w:t>
      </w:r>
      <w:r w:rsidR="0001466E" w:rsidRPr="000146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466E" w:rsidRPr="00397A24">
        <w:rPr>
          <w:rFonts w:ascii="Times New Roman" w:hAnsi="Times New Roman" w:cs="Times New Roman"/>
          <w:i/>
          <w:sz w:val="24"/>
          <w:szCs w:val="24"/>
        </w:rPr>
        <w:t>Максимально</w:t>
      </w:r>
      <w:r w:rsidR="0001466E">
        <w:rPr>
          <w:rFonts w:ascii="Times New Roman" w:hAnsi="Times New Roman" w:cs="Times New Roman"/>
          <w:i/>
          <w:sz w:val="24"/>
          <w:szCs w:val="24"/>
        </w:rPr>
        <w:t xml:space="preserve"> -2 балла</w:t>
      </w:r>
    </w:p>
    <w:p w:rsidR="00DC38DE" w:rsidRDefault="007333F6" w:rsidP="00DC38DE">
      <w:pPr>
        <w:pStyle w:val="26"/>
        <w:numPr>
          <w:ilvl w:val="0"/>
          <w:numId w:val="12"/>
        </w:numPr>
        <w:shd w:val="clear" w:color="auto" w:fill="auto"/>
        <w:tabs>
          <w:tab w:val="left" w:pos="1035"/>
        </w:tabs>
        <w:spacing w:before="0" w:line="360" w:lineRule="auto"/>
        <w:ind w:left="680" w:right="-1"/>
        <w:rPr>
          <w:rFonts w:ascii="Times New Roman" w:hAnsi="Times New Roman" w:cs="Times New Roman"/>
          <w:sz w:val="24"/>
          <w:szCs w:val="24"/>
        </w:rPr>
      </w:pPr>
      <w:r w:rsidRPr="00D76541">
        <w:rPr>
          <w:rFonts w:ascii="Times New Roman" w:hAnsi="Times New Roman" w:cs="Times New Roman"/>
          <w:sz w:val="24"/>
          <w:szCs w:val="24"/>
        </w:rPr>
        <w:t>Камерун</w:t>
      </w:r>
      <w:r w:rsidR="0001466E" w:rsidRPr="00D76541">
        <w:rPr>
          <w:rFonts w:ascii="Times New Roman" w:hAnsi="Times New Roman" w:cs="Times New Roman"/>
          <w:sz w:val="24"/>
          <w:szCs w:val="24"/>
        </w:rPr>
        <w:t>;</w:t>
      </w:r>
      <w:r w:rsidRPr="00D76541">
        <w:rPr>
          <w:rFonts w:ascii="Times New Roman" w:hAnsi="Times New Roman" w:cs="Times New Roman"/>
          <w:sz w:val="24"/>
          <w:szCs w:val="24"/>
        </w:rPr>
        <w:t xml:space="preserve"> </w:t>
      </w:r>
      <w:r w:rsidR="00D76541" w:rsidRPr="00D7654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C38DE" w:rsidRDefault="007333F6" w:rsidP="00DC38DE">
      <w:pPr>
        <w:pStyle w:val="26"/>
        <w:shd w:val="clear" w:color="auto" w:fill="auto"/>
        <w:tabs>
          <w:tab w:val="left" w:pos="1035"/>
        </w:tabs>
        <w:spacing w:before="0" w:line="360" w:lineRule="auto"/>
        <w:ind w:left="680" w:right="-1" w:firstLine="0"/>
        <w:rPr>
          <w:rFonts w:ascii="Times New Roman" w:hAnsi="Times New Roman" w:cs="Times New Roman"/>
          <w:sz w:val="24"/>
          <w:szCs w:val="24"/>
        </w:rPr>
      </w:pPr>
      <w:r w:rsidRPr="00D76541">
        <w:rPr>
          <w:rStyle w:val="a8"/>
          <w:rFonts w:ascii="Times New Roman" w:hAnsi="Times New Roman" w:cs="Times New Roman"/>
          <w:b w:val="0"/>
          <w:bCs w:val="0"/>
          <w:sz w:val="24"/>
          <w:szCs w:val="24"/>
          <w:u w:val="none"/>
        </w:rPr>
        <w:t>Б)</w:t>
      </w:r>
      <w:r w:rsidRPr="00D76541">
        <w:rPr>
          <w:rFonts w:ascii="Times New Roman" w:hAnsi="Times New Roman" w:cs="Times New Roman"/>
          <w:sz w:val="24"/>
          <w:szCs w:val="24"/>
        </w:rPr>
        <w:t xml:space="preserve"> Венгрия</w:t>
      </w:r>
      <w:r w:rsidR="0001466E" w:rsidRPr="00D76541">
        <w:rPr>
          <w:rFonts w:ascii="Times New Roman" w:hAnsi="Times New Roman" w:cs="Times New Roman"/>
          <w:sz w:val="24"/>
          <w:szCs w:val="24"/>
        </w:rPr>
        <w:t>;</w:t>
      </w:r>
      <w:r w:rsidR="00D76541" w:rsidRPr="00D76541">
        <w:rPr>
          <w:rFonts w:ascii="Times New Roman" w:hAnsi="Times New Roman" w:cs="Times New Roman"/>
          <w:sz w:val="24"/>
          <w:szCs w:val="24"/>
        </w:rPr>
        <w:t xml:space="preserve"> </w:t>
      </w:r>
      <w:r w:rsidRPr="00D7654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C38DE" w:rsidRDefault="007333F6" w:rsidP="00DC38DE">
      <w:pPr>
        <w:pStyle w:val="26"/>
        <w:shd w:val="clear" w:color="auto" w:fill="auto"/>
        <w:tabs>
          <w:tab w:val="left" w:pos="1035"/>
        </w:tabs>
        <w:spacing w:before="0" w:line="360" w:lineRule="auto"/>
        <w:ind w:left="680" w:right="-1" w:firstLine="0"/>
        <w:rPr>
          <w:rFonts w:ascii="Times New Roman" w:hAnsi="Times New Roman" w:cs="Times New Roman"/>
          <w:sz w:val="24"/>
          <w:szCs w:val="24"/>
        </w:rPr>
      </w:pPr>
      <w:r w:rsidRPr="00D76541">
        <w:rPr>
          <w:rFonts w:ascii="Times New Roman" w:hAnsi="Times New Roman" w:cs="Times New Roman"/>
          <w:sz w:val="24"/>
          <w:szCs w:val="24"/>
        </w:rPr>
        <w:t>В) США</w:t>
      </w:r>
      <w:r w:rsidR="0001466E" w:rsidRPr="00D76541">
        <w:rPr>
          <w:rFonts w:ascii="Times New Roman" w:hAnsi="Times New Roman" w:cs="Times New Roman"/>
          <w:sz w:val="24"/>
          <w:szCs w:val="24"/>
        </w:rPr>
        <w:t>;</w:t>
      </w:r>
      <w:r w:rsidR="00D7654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333F6" w:rsidRPr="00D76541" w:rsidRDefault="007333F6" w:rsidP="00DC38DE">
      <w:pPr>
        <w:pStyle w:val="26"/>
        <w:shd w:val="clear" w:color="auto" w:fill="auto"/>
        <w:tabs>
          <w:tab w:val="left" w:pos="1035"/>
        </w:tabs>
        <w:spacing w:before="0" w:line="360" w:lineRule="auto"/>
        <w:ind w:left="680" w:right="-1" w:firstLine="0"/>
        <w:rPr>
          <w:rFonts w:ascii="Times New Roman" w:hAnsi="Times New Roman" w:cs="Times New Roman"/>
          <w:sz w:val="24"/>
          <w:szCs w:val="24"/>
        </w:rPr>
      </w:pPr>
      <w:r w:rsidRPr="00D76541">
        <w:rPr>
          <w:rStyle w:val="a8"/>
          <w:rFonts w:ascii="Times New Roman" w:hAnsi="Times New Roman" w:cs="Times New Roman"/>
          <w:b w:val="0"/>
          <w:bCs w:val="0"/>
          <w:sz w:val="24"/>
          <w:szCs w:val="24"/>
          <w:u w:val="none"/>
        </w:rPr>
        <w:t>Г</w:t>
      </w:r>
      <w:r w:rsidRPr="00D76541">
        <w:rPr>
          <w:rStyle w:val="a8"/>
          <w:rFonts w:ascii="Times New Roman" w:hAnsi="Times New Roman" w:cs="Times New Roman"/>
          <w:sz w:val="24"/>
          <w:szCs w:val="24"/>
          <w:u w:val="none"/>
        </w:rPr>
        <w:t>)</w:t>
      </w:r>
      <w:r w:rsidRPr="00D76541">
        <w:rPr>
          <w:rFonts w:ascii="Times New Roman" w:hAnsi="Times New Roman" w:cs="Times New Roman"/>
          <w:sz w:val="24"/>
          <w:szCs w:val="24"/>
        </w:rPr>
        <w:t xml:space="preserve"> Мексика</w:t>
      </w:r>
      <w:r w:rsidR="0001466E" w:rsidRPr="00D76541">
        <w:rPr>
          <w:rFonts w:ascii="Times New Roman" w:hAnsi="Times New Roman" w:cs="Times New Roman"/>
          <w:sz w:val="24"/>
          <w:szCs w:val="24"/>
        </w:rPr>
        <w:t>.</w:t>
      </w:r>
    </w:p>
    <w:p w:rsidR="00DC38DE" w:rsidRDefault="00DC38DE" w:rsidP="00DC38D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49A0" w:rsidRPr="00736307" w:rsidRDefault="0001466E" w:rsidP="00DC38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D765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307">
        <w:rPr>
          <w:rFonts w:ascii="Times New Roman" w:hAnsi="Times New Roman" w:cs="Times New Roman"/>
          <w:b/>
          <w:sz w:val="24"/>
          <w:szCs w:val="24"/>
        </w:rPr>
        <w:t>Прочитайте текст и ответьте на вопросы.</w:t>
      </w:r>
      <w:r w:rsidR="002E49A0" w:rsidRPr="002E49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49A0" w:rsidRPr="00736307">
        <w:rPr>
          <w:rFonts w:ascii="Times New Roman" w:hAnsi="Times New Roman" w:cs="Times New Roman"/>
          <w:i/>
          <w:sz w:val="24"/>
          <w:szCs w:val="24"/>
        </w:rPr>
        <w:t>Максимально – 5 баллов.</w:t>
      </w:r>
    </w:p>
    <w:p w:rsidR="002E49A0" w:rsidRPr="00736307" w:rsidRDefault="002E49A0" w:rsidP="00DC38DE">
      <w:pPr>
        <w:spacing w:after="0" w:line="360" w:lineRule="auto"/>
        <w:ind w:left="284" w:firstLine="142"/>
        <w:jc w:val="both"/>
        <w:rPr>
          <w:rFonts w:ascii="Times New Roman" w:eastAsia="Times New Roman" w:hAnsi="Times New Roman" w:cs="Times New Roman"/>
          <w:i/>
          <w:sz w:val="24"/>
        </w:rPr>
      </w:pPr>
      <w:r w:rsidRPr="00736307">
        <w:rPr>
          <w:rFonts w:ascii="Times New Roman" w:eastAsia="Times New Roman" w:hAnsi="Times New Roman" w:cs="Times New Roman"/>
          <w:i/>
          <w:sz w:val="24"/>
        </w:rPr>
        <w:t>Острог, на месте которого вырос современный город, основан в 1628 г. Его русское название было образовано от пословного перевода названия, которое бытовало у местного тюркского населения (</w:t>
      </w:r>
      <w:proofErr w:type="spellStart"/>
      <w:r w:rsidRPr="00736307">
        <w:rPr>
          <w:rFonts w:ascii="Times New Roman" w:eastAsia="Times New Roman" w:hAnsi="Times New Roman" w:cs="Times New Roman"/>
          <w:i/>
          <w:sz w:val="24"/>
        </w:rPr>
        <w:t>качинцев</w:t>
      </w:r>
      <w:proofErr w:type="spellEnd"/>
      <w:r w:rsidRPr="00736307">
        <w:rPr>
          <w:rFonts w:ascii="Times New Roman" w:eastAsia="Times New Roman" w:hAnsi="Times New Roman" w:cs="Times New Roman"/>
          <w:i/>
          <w:sz w:val="24"/>
        </w:rPr>
        <w:t>) еще до прихода русских: Кызыл-</w:t>
      </w:r>
      <w:proofErr w:type="spellStart"/>
      <w:r w:rsidRPr="00736307">
        <w:rPr>
          <w:rFonts w:ascii="Times New Roman" w:eastAsia="Times New Roman" w:hAnsi="Times New Roman" w:cs="Times New Roman"/>
          <w:i/>
          <w:sz w:val="24"/>
        </w:rPr>
        <w:t>Джар</w:t>
      </w:r>
      <w:proofErr w:type="spellEnd"/>
      <w:r w:rsidRPr="00736307">
        <w:rPr>
          <w:rFonts w:ascii="Times New Roman" w:eastAsia="Times New Roman" w:hAnsi="Times New Roman" w:cs="Times New Roman"/>
          <w:i/>
          <w:sz w:val="24"/>
        </w:rPr>
        <w:t>. Это название отражало наличие выходов красноцветных пород в береговых обрыва</w:t>
      </w:r>
      <w:r w:rsidRPr="00736307">
        <w:rPr>
          <w:rFonts w:ascii="Times New Roman" w:hAnsi="Times New Roman" w:cs="Times New Roman"/>
          <w:i/>
          <w:sz w:val="24"/>
        </w:rPr>
        <w:t>х</w:t>
      </w:r>
      <w:r w:rsidRPr="00736307">
        <w:rPr>
          <w:rFonts w:ascii="Times New Roman" w:eastAsia="Times New Roman" w:hAnsi="Times New Roman" w:cs="Times New Roman"/>
          <w:i/>
          <w:sz w:val="24"/>
        </w:rPr>
        <w:t xml:space="preserve"> на месте основания острога. </w:t>
      </w:r>
    </w:p>
    <w:p w:rsidR="002E49A0" w:rsidRPr="00736307" w:rsidRDefault="002E49A0" w:rsidP="00DC38D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307">
        <w:rPr>
          <w:rFonts w:ascii="Times New Roman" w:hAnsi="Times New Roman" w:cs="Times New Roman"/>
          <w:b/>
          <w:sz w:val="24"/>
          <w:szCs w:val="24"/>
        </w:rPr>
        <w:t xml:space="preserve">Как называется этот город? На месте </w:t>
      </w:r>
      <w:proofErr w:type="gramStart"/>
      <w:r w:rsidRPr="00736307">
        <w:rPr>
          <w:rFonts w:ascii="Times New Roman" w:hAnsi="Times New Roman" w:cs="Times New Roman"/>
          <w:b/>
          <w:sz w:val="24"/>
          <w:szCs w:val="24"/>
        </w:rPr>
        <w:t>слияния</w:t>
      </w:r>
      <w:proofErr w:type="gramEnd"/>
      <w:r w:rsidRPr="00736307">
        <w:rPr>
          <w:rFonts w:ascii="Times New Roman" w:hAnsi="Times New Roman" w:cs="Times New Roman"/>
          <w:b/>
          <w:sz w:val="24"/>
          <w:szCs w:val="24"/>
        </w:rPr>
        <w:t xml:space="preserve"> каких рек он был основан? Какие его достопримечательности Вы знаете?</w:t>
      </w:r>
    </w:p>
    <w:p w:rsidR="00DC38DE" w:rsidRDefault="00DC38DE" w:rsidP="00DC38D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6307" w:rsidRDefault="002E49A0" w:rsidP="00DC38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01466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4792">
        <w:rPr>
          <w:rFonts w:ascii="Times New Roman" w:hAnsi="Times New Roman" w:cs="Times New Roman"/>
          <w:b/>
          <w:bCs/>
          <w:sz w:val="24"/>
          <w:szCs w:val="24"/>
        </w:rPr>
        <w:t>Найдите логические связи географических объектов в предложенном списке:</w:t>
      </w:r>
      <w:r w:rsidRPr="006B47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49A0" w:rsidRPr="006B4792" w:rsidRDefault="002E49A0" w:rsidP="00DC38D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B479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город, деревня, село, поселок городского типа (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ПГТ</w:t>
      </w:r>
      <w:r w:rsidRPr="006B4792">
        <w:rPr>
          <w:rFonts w:ascii="Times New Roman" w:hAnsi="Times New Roman" w:cs="Times New Roman"/>
          <w:b/>
          <w:bCs/>
          <w:i/>
          <w:iCs/>
          <w:sz w:val="28"/>
          <w:szCs w:val="28"/>
        </w:rPr>
        <w:t>), кишлак, аул, хутор, мегаполис.</w:t>
      </w:r>
      <w:proofErr w:type="gramEnd"/>
    </w:p>
    <w:p w:rsidR="00736307" w:rsidRDefault="002E49A0" w:rsidP="00DC38D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4792">
        <w:rPr>
          <w:rFonts w:ascii="Times New Roman" w:hAnsi="Times New Roman" w:cs="Times New Roman"/>
          <w:sz w:val="24"/>
          <w:szCs w:val="24"/>
        </w:rPr>
        <w:t>Выделите самостоятельно группы, в которые можно объединить объекты, и впишите туда название группы объектов и названия объектов, которые вы отнесете к выделенным группам.</w:t>
      </w:r>
      <w:r w:rsidRPr="001867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E49A0" w:rsidRDefault="002E49A0" w:rsidP="00DC38D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6307">
        <w:rPr>
          <w:rFonts w:ascii="Times New Roman" w:hAnsi="Times New Roman" w:cs="Times New Roman"/>
          <w:bCs/>
          <w:i/>
          <w:sz w:val="24"/>
          <w:szCs w:val="24"/>
        </w:rPr>
        <w:t>Максимально — 6</w:t>
      </w:r>
      <w:r w:rsidR="00736307" w:rsidRPr="00736307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36307" w:rsidRPr="00736307">
        <w:rPr>
          <w:rFonts w:ascii="Times New Roman" w:hAnsi="Times New Roman" w:cs="Times New Roman"/>
          <w:bCs/>
          <w:i/>
          <w:sz w:val="24"/>
          <w:szCs w:val="24"/>
        </w:rPr>
        <w:t>баллов</w:t>
      </w:r>
      <w:r w:rsidRPr="00736307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2E49A0" w:rsidRPr="006E0ED3" w:rsidRDefault="00D76541" w:rsidP="00DC38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2E49A0" w:rsidRPr="006E0ED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C38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49A0" w:rsidRPr="006E0ED3">
        <w:rPr>
          <w:rFonts w:ascii="Times New Roman" w:hAnsi="Times New Roman" w:cs="Times New Roman"/>
          <w:b/>
          <w:sz w:val="24"/>
          <w:szCs w:val="24"/>
        </w:rPr>
        <w:t>Природные зоны тундр и степей занимают на земном шаре значительную площадь. При поверхностном рассмотрении эти зоны похожи друг на друга, но в действительности между ними существуют огромные различия.</w:t>
      </w:r>
      <w:r w:rsidR="002E49A0" w:rsidRPr="006E0ED3">
        <w:rPr>
          <w:rFonts w:ascii="Times New Roman" w:hAnsi="Times New Roman" w:cs="Times New Roman"/>
          <w:sz w:val="24"/>
          <w:szCs w:val="24"/>
        </w:rPr>
        <w:t xml:space="preserve">    </w:t>
      </w:r>
      <w:r w:rsidR="00736307" w:rsidRPr="006E0ED3">
        <w:rPr>
          <w:rFonts w:ascii="Times New Roman" w:hAnsi="Times New Roman" w:cs="Times New Roman"/>
          <w:bCs/>
          <w:i/>
          <w:sz w:val="24"/>
          <w:szCs w:val="24"/>
        </w:rPr>
        <w:t xml:space="preserve">Максимально — </w:t>
      </w:r>
      <w:r w:rsidR="00736307" w:rsidRPr="006E0ED3">
        <w:rPr>
          <w:rFonts w:ascii="Times New Roman" w:hAnsi="Times New Roman" w:cs="Times New Roman"/>
          <w:bCs/>
          <w:i/>
          <w:sz w:val="24"/>
          <w:szCs w:val="24"/>
        </w:rPr>
        <w:t>15</w:t>
      </w:r>
      <w:r w:rsidR="00736307" w:rsidRPr="006E0ED3">
        <w:rPr>
          <w:rFonts w:ascii="Times New Roman" w:hAnsi="Times New Roman" w:cs="Times New Roman"/>
          <w:bCs/>
          <w:i/>
          <w:sz w:val="24"/>
          <w:szCs w:val="24"/>
        </w:rPr>
        <w:t xml:space="preserve"> баллов.</w:t>
      </w:r>
    </w:p>
    <w:p w:rsidR="002E49A0" w:rsidRPr="008E53C0" w:rsidRDefault="002E49A0" w:rsidP="00DC38DE">
      <w:pPr>
        <w:pStyle w:val="a7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i/>
          <w:iCs/>
        </w:rPr>
      </w:pPr>
      <w:r w:rsidRPr="006E0ED3">
        <w:rPr>
          <w:b/>
          <w:bCs/>
        </w:rPr>
        <w:t>Напишите</w:t>
      </w:r>
      <w:r w:rsidRPr="008E53C0">
        <w:rPr>
          <w:b/>
          <w:bCs/>
        </w:rPr>
        <w:t xml:space="preserve"> основное свойство</w:t>
      </w:r>
      <w:r w:rsidRPr="008E53C0">
        <w:t>, позволя</w:t>
      </w:r>
      <w:r>
        <w:t xml:space="preserve">ющее </w:t>
      </w:r>
      <w:r w:rsidRPr="008E53C0">
        <w:t xml:space="preserve">говорить о внешнем сходстве тундр и степей. </w:t>
      </w:r>
    </w:p>
    <w:p w:rsidR="002E49A0" w:rsidRDefault="002E49A0" w:rsidP="00DC38DE">
      <w:pPr>
        <w:pStyle w:val="a7"/>
        <w:numPr>
          <w:ilvl w:val="0"/>
          <w:numId w:val="10"/>
        </w:numPr>
        <w:spacing w:before="0" w:beforeAutospacing="0" w:after="0" w:afterAutospacing="0" w:line="360" w:lineRule="auto"/>
      </w:pPr>
      <w:r w:rsidRPr="00736307">
        <w:rPr>
          <w:b/>
          <w:bCs/>
        </w:rPr>
        <w:t>Напишите ключевые отличия</w:t>
      </w:r>
      <w:r w:rsidRPr="008E53C0">
        <w:t xml:space="preserve"> этих двух природных зон д</w:t>
      </w:r>
      <w:r w:rsidR="00736307">
        <w:t xml:space="preserve">руг от друга. Основное отличие </w:t>
      </w:r>
      <w:r w:rsidRPr="00736307">
        <w:rPr>
          <w:b/>
          <w:bCs/>
        </w:rPr>
        <w:t>Дополнительные отличия</w:t>
      </w:r>
      <w:r>
        <w:t>,</w:t>
      </w:r>
      <w:r w:rsidRPr="008E53C0">
        <w:t xml:space="preserve">  достаточно написать  два отличия</w:t>
      </w:r>
      <w:r>
        <w:t xml:space="preserve"> </w:t>
      </w:r>
    </w:p>
    <w:p w:rsidR="002E49A0" w:rsidRPr="0000665E" w:rsidRDefault="002E49A0" w:rsidP="00DC38DE">
      <w:pPr>
        <w:pStyle w:val="a7"/>
        <w:numPr>
          <w:ilvl w:val="0"/>
          <w:numId w:val="10"/>
        </w:numPr>
        <w:spacing w:before="0" w:beforeAutospacing="0" w:after="0" w:afterAutospacing="0" w:line="360" w:lineRule="auto"/>
      </w:pPr>
      <w:r>
        <w:rPr>
          <w:b/>
          <w:bCs/>
        </w:rPr>
        <w:t>Назовите 2 материка, где тундры и степи занимают наибольшую площадь</w:t>
      </w:r>
    </w:p>
    <w:p w:rsidR="0000665E" w:rsidRPr="00D76541" w:rsidRDefault="00D76541" w:rsidP="00DC38DE">
      <w:pPr>
        <w:spacing w:after="0" w:line="360" w:lineRule="auto"/>
        <w:ind w:left="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6541">
        <w:rPr>
          <w:rFonts w:ascii="Times New Roman" w:hAnsi="Times New Roman" w:cs="Times New Roman"/>
          <w:b/>
          <w:bCs/>
        </w:rPr>
        <w:t>21.</w:t>
      </w:r>
      <w:r w:rsidR="0000665E" w:rsidRPr="00D76541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proofErr w:type="gramStart"/>
      <w:r w:rsidR="0000665E" w:rsidRPr="00D76541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="0000665E" w:rsidRPr="00D76541">
        <w:rPr>
          <w:rFonts w:ascii="Times New Roman" w:hAnsi="Times New Roman" w:cs="Times New Roman"/>
          <w:i/>
          <w:sz w:val="24"/>
          <w:szCs w:val="24"/>
        </w:rPr>
        <w:t xml:space="preserve">уществует легенда, что бог, создав Землю, весь материал оказавшийся лишним свалил в самом дальнем углу планеты. Так образовалась удивительная страна «сумасшедшей географии». Эта страна вытянулась вдоль океана у подножия высоких гор на четыре тысячи километров. Частые и сильные землетрясения меняют очертания ее берегов и облик ее ландшафтов. Здесь можно увидеть фьорды и лабиринты проливов среди островов, как в Норвегии, ледники, как в Швейцарии, тропические пустыни, где годами не выпадает ни капли дождя, и густые леса умеренного пояса. </w:t>
      </w:r>
    </w:p>
    <w:bookmarkEnd w:id="0"/>
    <w:p w:rsidR="0000665E" w:rsidRPr="00D76541" w:rsidRDefault="0000665E" w:rsidP="00DC38DE">
      <w:pPr>
        <w:pStyle w:val="a6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6541">
        <w:rPr>
          <w:rFonts w:ascii="Times New Roman" w:hAnsi="Times New Roman"/>
          <w:b/>
          <w:sz w:val="24"/>
          <w:szCs w:val="24"/>
        </w:rPr>
        <w:t>Что это за страна?</w:t>
      </w:r>
    </w:p>
    <w:p w:rsidR="0000665E" w:rsidRPr="0000665E" w:rsidRDefault="0000665E" w:rsidP="00DC38DE">
      <w:pPr>
        <w:pStyle w:val="a6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0665E">
        <w:rPr>
          <w:rFonts w:ascii="Times New Roman" w:hAnsi="Times New Roman"/>
          <w:b/>
          <w:sz w:val="24"/>
          <w:szCs w:val="24"/>
        </w:rPr>
        <w:t xml:space="preserve">Как называются в ней горы и пустыня? </w:t>
      </w:r>
    </w:p>
    <w:p w:rsidR="0000665E" w:rsidRPr="0000665E" w:rsidRDefault="0000665E" w:rsidP="00DC38DE">
      <w:pPr>
        <w:pStyle w:val="a6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0665E">
        <w:rPr>
          <w:rFonts w:ascii="Times New Roman" w:hAnsi="Times New Roman"/>
          <w:b/>
          <w:sz w:val="24"/>
          <w:szCs w:val="24"/>
        </w:rPr>
        <w:t>С чем связаны частые и достаточно сильные землетрясения?</w:t>
      </w:r>
    </w:p>
    <w:p w:rsidR="0000665E" w:rsidRPr="006D1411" w:rsidRDefault="0000665E" w:rsidP="00DC38DE">
      <w:pPr>
        <w:pStyle w:val="a7"/>
        <w:spacing w:before="0" w:beforeAutospacing="0" w:after="0" w:afterAutospacing="0" w:line="360" w:lineRule="auto"/>
      </w:pPr>
    </w:p>
    <w:sectPr w:rsidR="0000665E" w:rsidRPr="006D1411" w:rsidSect="00DC3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8"/>
    <w:lvl w:ilvl="0">
      <w:start w:val="1"/>
      <w:numFmt w:val="upperLetter"/>
      <w:lvlText w:val="%1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upperLetter"/>
      <w:lvlText w:val="%2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2">
      <w:start w:val="1"/>
      <w:numFmt w:val="upperLetter"/>
      <w:lvlText w:val="%3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8"/>
    <w:multiLevelType w:val="multi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5">
      <w:start w:val="1"/>
      <w:numFmt w:val="upperLetter"/>
      <w:lvlText w:val="%6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6">
      <w:start w:val="1"/>
      <w:numFmt w:val="upperLetter"/>
      <w:lvlText w:val="%7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7">
      <w:start w:val="1"/>
      <w:numFmt w:val="upperLetter"/>
      <w:lvlText w:val="%8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Consolas" w:eastAsia="Consolas" w:hAnsi="Consolas" w:cs="Consola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2">
    <w:nsid w:val="025239E4"/>
    <w:multiLevelType w:val="hybridMultilevel"/>
    <w:tmpl w:val="9D74E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B0ED2"/>
    <w:multiLevelType w:val="hybridMultilevel"/>
    <w:tmpl w:val="65E0C2CA"/>
    <w:lvl w:ilvl="0" w:tplc="6E5C2654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3DF59F3"/>
    <w:multiLevelType w:val="hybridMultilevel"/>
    <w:tmpl w:val="65B8A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C5D3D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5">
      <w:start w:val="1"/>
      <w:numFmt w:val="upperLetter"/>
      <w:lvlText w:val="%6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6">
      <w:start w:val="1"/>
      <w:numFmt w:val="upperLetter"/>
      <w:lvlText w:val="%7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7">
      <w:start w:val="1"/>
      <w:numFmt w:val="upperLetter"/>
      <w:lvlText w:val="%8)"/>
      <w:lvlJc w:val="left"/>
      <w:pPr>
        <w:tabs>
          <w:tab w:val="num" w:pos="0"/>
        </w:tabs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Consolas" w:eastAsia="Consolas" w:hAnsi="Consolas" w:cs="Consolas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6">
    <w:nsid w:val="33127BF2"/>
    <w:multiLevelType w:val="hybridMultilevel"/>
    <w:tmpl w:val="9FCC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7061C"/>
    <w:multiLevelType w:val="hybridMultilevel"/>
    <w:tmpl w:val="1792B8DA"/>
    <w:lvl w:ilvl="0" w:tplc="6E5C2654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5C0E13"/>
    <w:multiLevelType w:val="hybridMultilevel"/>
    <w:tmpl w:val="523E9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B36A2"/>
    <w:multiLevelType w:val="hybridMultilevel"/>
    <w:tmpl w:val="5C04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436F8"/>
    <w:multiLevelType w:val="hybridMultilevel"/>
    <w:tmpl w:val="E508EDE8"/>
    <w:lvl w:ilvl="0" w:tplc="931ABE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D2424D"/>
    <w:multiLevelType w:val="hybridMultilevel"/>
    <w:tmpl w:val="A824F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10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04B"/>
    <w:rsid w:val="0000665E"/>
    <w:rsid w:val="0001466E"/>
    <w:rsid w:val="000329A2"/>
    <w:rsid w:val="00055879"/>
    <w:rsid w:val="000646B0"/>
    <w:rsid w:val="00102D5B"/>
    <w:rsid w:val="00185D8B"/>
    <w:rsid w:val="0018778D"/>
    <w:rsid w:val="001F30E8"/>
    <w:rsid w:val="0024217E"/>
    <w:rsid w:val="00285FCE"/>
    <w:rsid w:val="00287CC4"/>
    <w:rsid w:val="002C2B6B"/>
    <w:rsid w:val="002E49A0"/>
    <w:rsid w:val="002F49C4"/>
    <w:rsid w:val="00320A46"/>
    <w:rsid w:val="00342401"/>
    <w:rsid w:val="0035166E"/>
    <w:rsid w:val="00373C4F"/>
    <w:rsid w:val="004327E3"/>
    <w:rsid w:val="00463CF2"/>
    <w:rsid w:val="004C20BA"/>
    <w:rsid w:val="004E3BF5"/>
    <w:rsid w:val="004F2554"/>
    <w:rsid w:val="005305F4"/>
    <w:rsid w:val="00545965"/>
    <w:rsid w:val="005B4F94"/>
    <w:rsid w:val="005C5899"/>
    <w:rsid w:val="005F0B88"/>
    <w:rsid w:val="00643425"/>
    <w:rsid w:val="00677F40"/>
    <w:rsid w:val="006D0E76"/>
    <w:rsid w:val="006E0ED3"/>
    <w:rsid w:val="0072114C"/>
    <w:rsid w:val="007333F6"/>
    <w:rsid w:val="00736307"/>
    <w:rsid w:val="00746D6F"/>
    <w:rsid w:val="00761743"/>
    <w:rsid w:val="00762CAC"/>
    <w:rsid w:val="0077269E"/>
    <w:rsid w:val="00780E4A"/>
    <w:rsid w:val="007A1CE2"/>
    <w:rsid w:val="007B05EE"/>
    <w:rsid w:val="0080288B"/>
    <w:rsid w:val="00833541"/>
    <w:rsid w:val="00880326"/>
    <w:rsid w:val="008875E1"/>
    <w:rsid w:val="00986920"/>
    <w:rsid w:val="009B5C6F"/>
    <w:rsid w:val="009F31B2"/>
    <w:rsid w:val="00A059B8"/>
    <w:rsid w:val="00A23A22"/>
    <w:rsid w:val="00A369BB"/>
    <w:rsid w:val="00A90122"/>
    <w:rsid w:val="00AD5169"/>
    <w:rsid w:val="00AF7A3B"/>
    <w:rsid w:val="00B06359"/>
    <w:rsid w:val="00B109FE"/>
    <w:rsid w:val="00B3258C"/>
    <w:rsid w:val="00B76D13"/>
    <w:rsid w:val="00B93551"/>
    <w:rsid w:val="00BF5209"/>
    <w:rsid w:val="00C20644"/>
    <w:rsid w:val="00C46AC6"/>
    <w:rsid w:val="00C51FBB"/>
    <w:rsid w:val="00C62544"/>
    <w:rsid w:val="00C74E4A"/>
    <w:rsid w:val="00C97B35"/>
    <w:rsid w:val="00CA6A50"/>
    <w:rsid w:val="00CB02F7"/>
    <w:rsid w:val="00CE2129"/>
    <w:rsid w:val="00D1604B"/>
    <w:rsid w:val="00D32A40"/>
    <w:rsid w:val="00D47FA5"/>
    <w:rsid w:val="00D76541"/>
    <w:rsid w:val="00D76635"/>
    <w:rsid w:val="00D94BE7"/>
    <w:rsid w:val="00DB17A7"/>
    <w:rsid w:val="00DC38DE"/>
    <w:rsid w:val="00E00315"/>
    <w:rsid w:val="00E062E4"/>
    <w:rsid w:val="00E52490"/>
    <w:rsid w:val="00E54207"/>
    <w:rsid w:val="00E817AA"/>
    <w:rsid w:val="00EC5384"/>
    <w:rsid w:val="00F32E93"/>
    <w:rsid w:val="00F40CF7"/>
    <w:rsid w:val="00F92218"/>
    <w:rsid w:val="00FC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545965"/>
    <w:pPr>
      <w:keepNext/>
      <w:spacing w:after="0" w:line="240" w:lineRule="auto"/>
      <w:ind w:left="360"/>
      <w:jc w:val="center"/>
      <w:outlineLvl w:val="3"/>
    </w:pPr>
    <w:rPr>
      <w:rFonts w:ascii="Arial" w:eastAsia="Batang" w:hAnsi="Arial" w:cs="Arial"/>
      <w:b/>
      <w:bCs/>
      <w:sz w:val="24"/>
      <w:szCs w:val="24"/>
      <w:lang w:eastAsia="ko-KR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16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60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4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BE7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45965"/>
    <w:rPr>
      <w:rFonts w:ascii="Arial" w:eastAsia="Batang" w:hAnsi="Arial" w:cs="Arial"/>
      <w:b/>
      <w:bCs/>
      <w:sz w:val="24"/>
      <w:szCs w:val="24"/>
      <w:lang w:eastAsia="ko-KR"/>
    </w:rPr>
  </w:style>
  <w:style w:type="character" w:customStyle="1" w:styleId="60">
    <w:name w:val="Заголовок 6 Знак"/>
    <w:basedOn w:val="a0"/>
    <w:link w:val="6"/>
    <w:uiPriority w:val="9"/>
    <w:semiHidden/>
    <w:rsid w:val="003516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6">
    <w:name w:val="List Paragraph"/>
    <w:basedOn w:val="a"/>
    <w:qFormat/>
    <w:rsid w:val="0035166E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Normal (Web)"/>
    <w:basedOn w:val="a"/>
    <w:uiPriority w:val="99"/>
    <w:unhideWhenUsed/>
    <w:rsid w:val="00E54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+ Полужирный"/>
    <w:rsid w:val="007B05EE"/>
    <w:rPr>
      <w:rFonts w:ascii="Century Schoolbook" w:eastAsia="Century Schoolbook" w:hAnsi="Century Schoolbook" w:cs="Century Schoolbook"/>
      <w:b/>
      <w:bCs/>
      <w:sz w:val="20"/>
      <w:szCs w:val="20"/>
      <w:u w:val="single"/>
      <w:shd w:val="clear" w:color="auto" w:fill="FFFFFF"/>
    </w:rPr>
  </w:style>
  <w:style w:type="paragraph" w:customStyle="1" w:styleId="26">
    <w:name w:val="Основной текст26"/>
    <w:basedOn w:val="a"/>
    <w:rsid w:val="007B05EE"/>
    <w:pPr>
      <w:shd w:val="clear" w:color="auto" w:fill="FFFFFF"/>
      <w:suppressAutoHyphens/>
      <w:spacing w:before="2700" w:after="0" w:line="350" w:lineRule="exact"/>
      <w:ind w:hanging="920"/>
    </w:pPr>
    <w:rPr>
      <w:rFonts w:ascii="Century Schoolbook" w:eastAsia="Century Schoolbook" w:hAnsi="Century Schoolbook" w:cs="Century Schoolbook"/>
      <w:sz w:val="20"/>
      <w:szCs w:val="20"/>
      <w:lang w:eastAsia="ar-SA"/>
    </w:rPr>
  </w:style>
  <w:style w:type="paragraph" w:customStyle="1" w:styleId="a9">
    <w:name w:val="Оглавление"/>
    <w:basedOn w:val="a"/>
    <w:rsid w:val="00B76D13"/>
    <w:pPr>
      <w:shd w:val="clear" w:color="auto" w:fill="FFFFFF"/>
      <w:suppressAutoHyphens/>
      <w:spacing w:after="0" w:line="322" w:lineRule="exact"/>
      <w:ind w:firstLine="100"/>
    </w:pPr>
    <w:rPr>
      <w:rFonts w:ascii="Century Schoolbook" w:eastAsia="Century Schoolbook" w:hAnsi="Century Schoolbook" w:cs="Century Schoolbook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545965"/>
    <w:pPr>
      <w:keepNext/>
      <w:spacing w:after="0" w:line="240" w:lineRule="auto"/>
      <w:ind w:left="360"/>
      <w:jc w:val="center"/>
      <w:outlineLvl w:val="3"/>
    </w:pPr>
    <w:rPr>
      <w:rFonts w:ascii="Arial" w:eastAsia="Batang" w:hAnsi="Arial" w:cs="Arial"/>
      <w:b/>
      <w:bCs/>
      <w:sz w:val="24"/>
      <w:szCs w:val="24"/>
      <w:lang w:eastAsia="ko-KR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16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60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4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BE7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45965"/>
    <w:rPr>
      <w:rFonts w:ascii="Arial" w:eastAsia="Batang" w:hAnsi="Arial" w:cs="Arial"/>
      <w:b/>
      <w:bCs/>
      <w:sz w:val="24"/>
      <w:szCs w:val="24"/>
      <w:lang w:eastAsia="ko-KR"/>
    </w:rPr>
  </w:style>
  <w:style w:type="character" w:customStyle="1" w:styleId="60">
    <w:name w:val="Заголовок 6 Знак"/>
    <w:basedOn w:val="a0"/>
    <w:link w:val="6"/>
    <w:uiPriority w:val="9"/>
    <w:semiHidden/>
    <w:rsid w:val="003516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6">
    <w:name w:val="List Paragraph"/>
    <w:basedOn w:val="a"/>
    <w:qFormat/>
    <w:rsid w:val="0035166E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Normal (Web)"/>
    <w:basedOn w:val="a"/>
    <w:uiPriority w:val="99"/>
    <w:unhideWhenUsed/>
    <w:rsid w:val="00E54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+ Полужирный"/>
    <w:rsid w:val="007B05EE"/>
    <w:rPr>
      <w:rFonts w:ascii="Century Schoolbook" w:eastAsia="Century Schoolbook" w:hAnsi="Century Schoolbook" w:cs="Century Schoolbook"/>
      <w:b/>
      <w:bCs/>
      <w:sz w:val="20"/>
      <w:szCs w:val="20"/>
      <w:u w:val="single"/>
      <w:shd w:val="clear" w:color="auto" w:fill="FFFFFF"/>
    </w:rPr>
  </w:style>
  <w:style w:type="paragraph" w:customStyle="1" w:styleId="26">
    <w:name w:val="Основной текст26"/>
    <w:basedOn w:val="a"/>
    <w:rsid w:val="007B05EE"/>
    <w:pPr>
      <w:shd w:val="clear" w:color="auto" w:fill="FFFFFF"/>
      <w:suppressAutoHyphens/>
      <w:spacing w:before="2700" w:after="0" w:line="350" w:lineRule="exact"/>
      <w:ind w:hanging="920"/>
    </w:pPr>
    <w:rPr>
      <w:rFonts w:ascii="Century Schoolbook" w:eastAsia="Century Schoolbook" w:hAnsi="Century Schoolbook" w:cs="Century Schoolbook"/>
      <w:sz w:val="20"/>
      <w:szCs w:val="20"/>
      <w:lang w:eastAsia="ar-SA"/>
    </w:rPr>
  </w:style>
  <w:style w:type="paragraph" w:customStyle="1" w:styleId="a9">
    <w:name w:val="Оглавление"/>
    <w:basedOn w:val="a"/>
    <w:rsid w:val="00B76D13"/>
    <w:pPr>
      <w:shd w:val="clear" w:color="auto" w:fill="FFFFFF"/>
      <w:suppressAutoHyphens/>
      <w:spacing w:after="0" w:line="322" w:lineRule="exact"/>
      <w:ind w:firstLine="100"/>
    </w:pPr>
    <w:rPr>
      <w:rFonts w:ascii="Century Schoolbook" w:eastAsia="Century Schoolbook" w:hAnsi="Century Schoolbook" w:cs="Century Schoolbook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2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3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Захарова</cp:lastModifiedBy>
  <cp:revision>2</cp:revision>
  <dcterms:created xsi:type="dcterms:W3CDTF">2024-09-17T13:55:00Z</dcterms:created>
  <dcterms:modified xsi:type="dcterms:W3CDTF">2024-09-17T13:55:00Z</dcterms:modified>
</cp:coreProperties>
</file>