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CC" w:rsidRDefault="000779BF" w:rsidP="000779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ПИРАТА</w:t>
      </w:r>
    </w:p>
    <w:p w:rsidR="00292788" w:rsidRDefault="000779BF" w:rsidP="002927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ЙО-ХО-ХО!!! Звучал сегодня клич со всех концов пришкольного лагеря "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РОСТландия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начиная с утренней пиратской зарядки и заканчивая пиратской дискотекой. </w:t>
      </w:r>
    </w:p>
    <w:p w:rsidR="00292788" w:rsidRDefault="000779BF" w:rsidP="002927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завтрака в гости к пиратам приехали артисты. Д</w:t>
      </w:r>
      <w:r w:rsidR="002A2776">
        <w:rPr>
          <w:rFonts w:ascii="Times New Roman" w:hAnsi="Times New Roman" w:cs="Times New Roman"/>
          <w:sz w:val="28"/>
          <w:szCs w:val="28"/>
        </w:rPr>
        <w:t>ети из дома детского</w:t>
      </w:r>
      <w:r>
        <w:rPr>
          <w:rFonts w:ascii="Times New Roman" w:hAnsi="Times New Roman" w:cs="Times New Roman"/>
          <w:sz w:val="28"/>
          <w:szCs w:val="28"/>
        </w:rPr>
        <w:t xml:space="preserve"> творчества показали интересную сказку "Очень сладкая морковка". Сразу после сказки прошла встреча с инспектором ОДН Москвиной И.Н. по вопросам безопасности в летний период и профи</w:t>
      </w:r>
      <w:r w:rsidR="002A2776">
        <w:rPr>
          <w:rFonts w:ascii="Times New Roman" w:hAnsi="Times New Roman" w:cs="Times New Roman"/>
          <w:sz w:val="28"/>
          <w:szCs w:val="28"/>
        </w:rPr>
        <w:t xml:space="preserve">лактики курения. А далее юным пиратам предстояло пройти КВЕСТ "Остров сокровищ". </w:t>
      </w:r>
    </w:p>
    <w:p w:rsidR="00E823C9" w:rsidRDefault="0022633A" w:rsidP="002927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Все отряды справились с заданиями и отметили победу веселой пиратской</w:t>
      </w:r>
      <w:r w:rsidR="00E82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дискотекой</w:t>
      </w:r>
    </w:p>
    <w:p w:rsidR="000779BF" w:rsidRDefault="00E823C9" w:rsidP="002927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6800" cy="2705100"/>
            <wp:effectExtent l="19050" t="0" r="0" b="0"/>
            <wp:docPr id="4" name="Рисунок 2" descr="C:\Users\User\Documents\АИС Дошкольник\18-06-2018_03-00-16\IMG_20180608_112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АИС Дошкольник\18-06-2018_03-00-16\IMG_20180608_1125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633A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4099" cy="3648075"/>
            <wp:effectExtent l="19050" t="0" r="0" b="0"/>
            <wp:docPr id="6" name="Рисунок 1" descr="C:\Users\User\Documents\АИС Дошкольник\18-06-2018_03-00-16\IMG_20180608_085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АИС Дошкольник\18-06-2018_03-00-16\IMG_20180608_0853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099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3C9" w:rsidRPr="000779BF" w:rsidRDefault="00E823C9" w:rsidP="002927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823C9" w:rsidRPr="000779BF" w:rsidSect="00E823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79BF"/>
    <w:rsid w:val="000779BF"/>
    <w:rsid w:val="0017054E"/>
    <w:rsid w:val="001A6A9F"/>
    <w:rsid w:val="0022633A"/>
    <w:rsid w:val="00292788"/>
    <w:rsid w:val="002A2776"/>
    <w:rsid w:val="003D2996"/>
    <w:rsid w:val="009D57CC"/>
    <w:rsid w:val="00E8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2018-06-08T08:33:00Z</dcterms:created>
  <dcterms:modified xsi:type="dcterms:W3CDTF">2018-06-21T08:54:00Z</dcterms:modified>
</cp:coreProperties>
</file>