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BD" w:rsidRPr="006B343F" w:rsidRDefault="00C470BD" w:rsidP="00C470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3F">
        <w:rPr>
          <w:rFonts w:ascii="Times New Roman" w:hAnsi="Times New Roman" w:cs="Times New Roman"/>
          <w:b/>
          <w:sz w:val="28"/>
          <w:szCs w:val="28"/>
        </w:rPr>
        <w:t>Расписание летних мероприятий</w:t>
      </w:r>
    </w:p>
    <w:p w:rsidR="00515125" w:rsidRDefault="00C470BD" w:rsidP="00EE7B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343F">
        <w:rPr>
          <w:rFonts w:ascii="Times New Roman" w:hAnsi="Times New Roman" w:cs="Times New Roman"/>
          <w:b/>
          <w:sz w:val="28"/>
          <w:szCs w:val="28"/>
        </w:rPr>
        <w:t xml:space="preserve">на площадках </w:t>
      </w:r>
      <w:r w:rsidR="00EE7B29">
        <w:rPr>
          <w:rFonts w:ascii="Times New Roman" w:hAnsi="Times New Roman" w:cs="Times New Roman"/>
          <w:b/>
          <w:sz w:val="28"/>
          <w:szCs w:val="28"/>
        </w:rPr>
        <w:t>города Минусинска</w:t>
      </w:r>
      <w:r>
        <w:rPr>
          <w:rFonts w:ascii="Times New Roman" w:hAnsi="Times New Roman" w:cs="Times New Roman"/>
          <w:sz w:val="28"/>
          <w:szCs w:val="28"/>
        </w:rPr>
        <w:t xml:space="preserve"> в период летних  каникул 2018 г.</w:t>
      </w:r>
    </w:p>
    <w:p w:rsidR="00C470BD" w:rsidRDefault="00C470BD" w:rsidP="00C47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70BD" w:rsidRDefault="00C470BD" w:rsidP="00C470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884"/>
        <w:gridCol w:w="3442"/>
        <w:gridCol w:w="1902"/>
        <w:gridCol w:w="1749"/>
      </w:tblGrid>
      <w:tr w:rsidR="00411AF8" w:rsidRPr="00D26A73" w:rsidTr="00D26A73">
        <w:tc>
          <w:tcPr>
            <w:tcW w:w="594" w:type="dxa"/>
            <w:shd w:val="clear" w:color="auto" w:fill="D6E3BC" w:themeFill="accent3" w:themeFillTint="66"/>
          </w:tcPr>
          <w:p w:rsidR="00411AF8" w:rsidRPr="00D26A73" w:rsidRDefault="00411AF8" w:rsidP="00C47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26A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A7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4" w:type="dxa"/>
            <w:shd w:val="clear" w:color="auto" w:fill="D6E3BC" w:themeFill="accent3" w:themeFillTint="66"/>
          </w:tcPr>
          <w:p w:rsidR="00411AF8" w:rsidRPr="00D26A73" w:rsidRDefault="00411AF8" w:rsidP="00C47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442" w:type="dxa"/>
            <w:shd w:val="clear" w:color="auto" w:fill="D6E3BC" w:themeFill="accent3" w:themeFillTint="66"/>
          </w:tcPr>
          <w:p w:rsidR="00411AF8" w:rsidRPr="00D26A73" w:rsidRDefault="00411AF8" w:rsidP="00C47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:rsidR="00411AF8" w:rsidRPr="00D26A73" w:rsidRDefault="00411AF8" w:rsidP="00C47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7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(возраст детей)</w:t>
            </w:r>
          </w:p>
        </w:tc>
        <w:tc>
          <w:tcPr>
            <w:tcW w:w="1749" w:type="dxa"/>
            <w:shd w:val="clear" w:color="auto" w:fill="D6E3BC" w:themeFill="accent3" w:themeFillTint="66"/>
          </w:tcPr>
          <w:p w:rsidR="00411AF8" w:rsidRPr="00D26A73" w:rsidRDefault="00411AF8" w:rsidP="00C470B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A73">
              <w:rPr>
                <w:rFonts w:ascii="Times New Roman" w:hAnsi="Times New Roman" w:cs="Times New Roman"/>
                <w:b/>
                <w:sz w:val="24"/>
                <w:szCs w:val="24"/>
              </w:rPr>
              <w:t>Дата  и место проведения</w:t>
            </w: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6A66DF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4" w:type="dxa"/>
          </w:tcPr>
          <w:p w:rsidR="00411AF8" w:rsidRPr="00C975C7" w:rsidRDefault="006A66DF" w:rsidP="001961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>иблиотек</w:t>
            </w:r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МБУК «Минусинская городская централизованная библиотечная система»</w:t>
            </w:r>
          </w:p>
        </w:tc>
        <w:tc>
          <w:tcPr>
            <w:tcW w:w="3442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Праздник, посвящённый Дню защиты детей «Девчонки и мальчишки растут от книжки к книжке»                                                                                             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749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1.06  11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«Встречаемся у лукоморья»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(1 июня День защиты детей, 6 июня – Пушкинский день России)</w:t>
            </w: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Пришкольные лагеря СОШ №6,12,16, гимназии №1</w:t>
            </w:r>
          </w:p>
        </w:tc>
        <w:tc>
          <w:tcPr>
            <w:tcW w:w="1749" w:type="dxa"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1,4,5.06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Детский филиал №6</w:t>
            </w: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Краевой день чтения вслух «Умеешь ли ты беречь своё время?» встреча с героями истории Е. Шварца к 70-летнему юбилею писателя в рамках краевого фестиваля «Читающий край» 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749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4.06    14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6 июня — Пушкинский день России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по произведениям А.С. Пушкина 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«И я там был…»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</w:p>
        </w:tc>
        <w:tc>
          <w:tcPr>
            <w:tcW w:w="1749" w:type="dxa"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им. А. Черкасова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Лингворазвлечение</w:t>
            </w:r>
            <w:proofErr w:type="spell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«На веселую затею приглашаем </w:t>
            </w:r>
            <w:proofErr w:type="gram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грамотеев</w:t>
            </w:r>
            <w:proofErr w:type="gram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Игра-акция ко Дню русского языка</w:t>
            </w: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Пользователи библиотеки</w:t>
            </w:r>
          </w:p>
        </w:tc>
        <w:tc>
          <w:tcPr>
            <w:tcW w:w="1749" w:type="dxa"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Детский филиал №6</w:t>
            </w: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  <w:hideMark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Сказочный эко-тур «Завтра ветер переменится»</w:t>
            </w:r>
          </w:p>
        </w:tc>
        <w:tc>
          <w:tcPr>
            <w:tcW w:w="1902" w:type="dxa"/>
            <w:hideMark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Пришкольные лагеря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средних общеобразовательных школ 6, 12, 9, гимназии №1.</w:t>
            </w:r>
          </w:p>
        </w:tc>
        <w:tc>
          <w:tcPr>
            <w:tcW w:w="1749" w:type="dxa"/>
            <w:hideMark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7, 8, 13.06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Детский филиал №6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  <w:hideMark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Час здоровья «Нас ждет любимая игра» (Ко Дню футбола и чемпионату мира по футболу)</w:t>
            </w:r>
          </w:p>
        </w:tc>
        <w:tc>
          <w:tcPr>
            <w:tcW w:w="1902" w:type="dxa"/>
            <w:hideMark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Пришкольные лагеря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средних общеобразовательных школ 6, 12, 9, гимназии №1.</w:t>
            </w:r>
          </w:p>
        </w:tc>
        <w:tc>
          <w:tcPr>
            <w:tcW w:w="1749" w:type="dxa"/>
            <w:hideMark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14, 15, 18, 19.06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Детский филиал №6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«Над тобою солнце светит – Родина моя!» (</w:t>
            </w:r>
            <w:proofErr w:type="gram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Дню России)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1749" w:type="dxa"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им. А. Черкасова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  <w:hideMark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Занимательный турнир «Индеец с луком за спиной – охотник, следопыт»</w:t>
            </w:r>
          </w:p>
        </w:tc>
        <w:tc>
          <w:tcPr>
            <w:tcW w:w="1902" w:type="dxa"/>
            <w:hideMark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7-12 лет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Пришкольные лагеря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средних общеобразовательн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школ 6, 12, 9, гимназии №1.</w:t>
            </w:r>
          </w:p>
        </w:tc>
        <w:tc>
          <w:tcPr>
            <w:tcW w:w="1749" w:type="dxa"/>
            <w:hideMark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20, 21, 22.06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Детский филиал №6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Кукольный спектакль «Кошкин дом» (по произведению</w:t>
            </w:r>
            <w:proofErr w:type="gramEnd"/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С.Я. Маршака)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1749" w:type="dxa"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им. А. Черкасова</w:t>
            </w: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Оздоровительный</w:t>
            </w:r>
            <w:proofErr w:type="gram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«Бесценное богатство»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49" w:type="dxa"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им. А. Черкасова</w:t>
            </w: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Час оригами  «Ловкость рук» (история Оригами, мастер-класс по изготовлению поделок)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1749" w:type="dxa"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им. А. Черкасова</w:t>
            </w: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Литературный час, посвящённый 125-летию В. Маяковского  «Поэт-великан» в рамках краевого фестиваля «Читающий край»</w:t>
            </w:r>
          </w:p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10-15 лет</w:t>
            </w:r>
          </w:p>
        </w:tc>
        <w:tc>
          <w:tcPr>
            <w:tcW w:w="1749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19.07   14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обсуждение фильма-сказки «Старик Хоттабыч» по произведению Л.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Лагина</w:t>
            </w:r>
            <w:proofErr w:type="spell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49" w:type="dxa"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им. А. Черкасова</w:t>
            </w: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Просмотр фильма «Военная тайна» с последующей викториной-обсуждением «В чём заключается военная тайна?»</w:t>
            </w:r>
          </w:p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10-15 лет</w:t>
            </w:r>
          </w:p>
        </w:tc>
        <w:tc>
          <w:tcPr>
            <w:tcW w:w="1749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30.07        12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Час занимательной науки «Мы шагаем по планете» (География)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1749" w:type="dxa"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им. А. Черкасова</w:t>
            </w: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викторина, посвящённая 105-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В. Драгунского «Весёлые Денискины истории» в рамках краевого фестиваля «Читающий край»</w:t>
            </w:r>
          </w:p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749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9.08   14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Знакомство с книгой «Откуда взялись профессии, или</w:t>
            </w:r>
            <w:proofErr w:type="gram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а работу в глубь веков»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(По произведению  Светланы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Зернес</w:t>
            </w:r>
            <w:proofErr w:type="spell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49" w:type="dxa"/>
          </w:tcPr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F8" w:rsidRPr="00C975C7" w:rsidRDefault="00411AF8" w:rsidP="002E0A6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им. А. Черкасова</w:t>
            </w: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Просмотр фильма «Тимур и его команда» с последующей игрой-КВН «В команде с Тимуром»</w:t>
            </w:r>
            <w:proofErr w:type="gramEnd"/>
          </w:p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F8" w:rsidRPr="00C975C7" w:rsidRDefault="00411AF8" w:rsidP="001961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02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7-14 лет</w:t>
            </w:r>
          </w:p>
        </w:tc>
        <w:tc>
          <w:tcPr>
            <w:tcW w:w="1749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24.08        12</w:t>
            </w:r>
            <w:r w:rsidRPr="00C975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AF8" w:rsidRPr="00C975C7" w:rsidTr="006A66DF">
        <w:tc>
          <w:tcPr>
            <w:tcW w:w="59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  <w:hideMark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Работа «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Библионедельки</w:t>
            </w:r>
            <w:proofErr w:type="spell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» по отдельному плану</w:t>
            </w:r>
          </w:p>
        </w:tc>
        <w:tc>
          <w:tcPr>
            <w:tcW w:w="1902" w:type="dxa"/>
            <w:hideMark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6-12 лет</w:t>
            </w:r>
          </w:p>
        </w:tc>
        <w:tc>
          <w:tcPr>
            <w:tcW w:w="1749" w:type="dxa"/>
            <w:hideMark/>
          </w:tcPr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Детский филиал №6</w:t>
            </w:r>
          </w:p>
          <w:p w:rsidR="00411AF8" w:rsidRPr="00C975C7" w:rsidRDefault="00411AF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Июль-август, ежедневно в 12 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 кроме субботы, воскресенья.</w:t>
            </w:r>
          </w:p>
        </w:tc>
      </w:tr>
      <w:tr w:rsidR="0064576A" w:rsidRPr="00C975C7" w:rsidTr="006A66DF">
        <w:tc>
          <w:tcPr>
            <w:tcW w:w="594" w:type="dxa"/>
          </w:tcPr>
          <w:p w:rsidR="0064576A" w:rsidRPr="00C975C7" w:rsidRDefault="0064576A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84" w:type="dxa"/>
          </w:tcPr>
          <w:p w:rsidR="0064576A" w:rsidRPr="00C975C7" w:rsidRDefault="0064576A" w:rsidP="001B5603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r w:rsidRPr="00C975C7">
              <w:rPr>
                <w:rFonts w:cs="Times New Roman"/>
                <w:b/>
                <w:sz w:val="20"/>
                <w:szCs w:val="20"/>
              </w:rPr>
              <w:t xml:space="preserve">МБУ «ФСК «Факел»»   совместных мероприятий с пришкольным лагерем </w:t>
            </w:r>
          </w:p>
          <w:p w:rsidR="0064576A" w:rsidRPr="00C975C7" w:rsidRDefault="0064576A" w:rsidP="001B560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C7">
              <w:rPr>
                <w:rFonts w:cs="Times New Roman"/>
                <w:b/>
                <w:sz w:val="20"/>
                <w:szCs w:val="20"/>
              </w:rPr>
              <w:t>МОБУ «СОШ № 47»</w:t>
            </w:r>
          </w:p>
        </w:tc>
        <w:tc>
          <w:tcPr>
            <w:tcW w:w="3442" w:type="dxa"/>
          </w:tcPr>
          <w:p w:rsidR="0064576A" w:rsidRPr="00C975C7" w:rsidRDefault="001B560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Первенство по пионерболу, посвященное Дню защиты детей, среди детей п. Зеленый Бор</w:t>
            </w:r>
          </w:p>
        </w:tc>
        <w:tc>
          <w:tcPr>
            <w:tcW w:w="1902" w:type="dxa"/>
          </w:tcPr>
          <w:p w:rsidR="0064576A" w:rsidRPr="00C975C7" w:rsidRDefault="0022784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9-15 лет</w:t>
            </w:r>
          </w:p>
        </w:tc>
        <w:tc>
          <w:tcPr>
            <w:tcW w:w="1749" w:type="dxa"/>
          </w:tcPr>
          <w:p w:rsidR="0064576A" w:rsidRPr="00C975C7" w:rsidRDefault="007F4C0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01.06.18</w:t>
            </w:r>
          </w:p>
        </w:tc>
      </w:tr>
      <w:tr w:rsidR="0064576A" w:rsidRPr="00C975C7" w:rsidTr="006A66DF">
        <w:tc>
          <w:tcPr>
            <w:tcW w:w="594" w:type="dxa"/>
          </w:tcPr>
          <w:p w:rsidR="0064576A" w:rsidRPr="00C975C7" w:rsidRDefault="0064576A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64576A" w:rsidRPr="00C975C7" w:rsidRDefault="0064576A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64576A" w:rsidRPr="00C975C7" w:rsidRDefault="001B560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Первенство по шашкам, среди детей п. Зеленый Бор</w:t>
            </w:r>
          </w:p>
        </w:tc>
        <w:tc>
          <w:tcPr>
            <w:tcW w:w="1902" w:type="dxa"/>
          </w:tcPr>
          <w:p w:rsidR="0064576A" w:rsidRPr="00C975C7" w:rsidRDefault="0022784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9-15 лет</w:t>
            </w:r>
          </w:p>
        </w:tc>
        <w:tc>
          <w:tcPr>
            <w:tcW w:w="1749" w:type="dxa"/>
          </w:tcPr>
          <w:p w:rsidR="0064576A" w:rsidRPr="00C975C7" w:rsidRDefault="007F4C0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04.05-.05.18</w:t>
            </w:r>
          </w:p>
        </w:tc>
      </w:tr>
      <w:tr w:rsidR="0064576A" w:rsidRPr="00C975C7" w:rsidTr="006A66DF">
        <w:tc>
          <w:tcPr>
            <w:tcW w:w="594" w:type="dxa"/>
          </w:tcPr>
          <w:p w:rsidR="0064576A" w:rsidRPr="00C975C7" w:rsidRDefault="0064576A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64576A" w:rsidRPr="00C975C7" w:rsidRDefault="0064576A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64576A" w:rsidRPr="00C975C7" w:rsidRDefault="002D37B2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Спотивно</w:t>
            </w:r>
            <w:proofErr w:type="spellEnd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-массовое мероприятие "Весёлые старты"</w:t>
            </w:r>
          </w:p>
        </w:tc>
        <w:tc>
          <w:tcPr>
            <w:tcW w:w="1902" w:type="dxa"/>
          </w:tcPr>
          <w:p w:rsidR="0064576A" w:rsidRPr="00C975C7" w:rsidRDefault="0022784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9-15 лет</w:t>
            </w:r>
          </w:p>
        </w:tc>
        <w:tc>
          <w:tcPr>
            <w:tcW w:w="1749" w:type="dxa"/>
          </w:tcPr>
          <w:p w:rsidR="0064576A" w:rsidRPr="00C975C7" w:rsidRDefault="007F4C0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07.06.18</w:t>
            </w:r>
          </w:p>
        </w:tc>
      </w:tr>
      <w:tr w:rsidR="001B5603" w:rsidRPr="00C975C7" w:rsidTr="006A66DF">
        <w:tc>
          <w:tcPr>
            <w:tcW w:w="594" w:type="dxa"/>
          </w:tcPr>
          <w:p w:rsidR="001B5603" w:rsidRPr="00C975C7" w:rsidRDefault="001B560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1B5603" w:rsidRPr="00C975C7" w:rsidRDefault="001B5603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1B5603" w:rsidRPr="00C975C7" w:rsidRDefault="002D37B2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Первенство по дворовому футболу, среди детских команд</w:t>
            </w:r>
          </w:p>
        </w:tc>
        <w:tc>
          <w:tcPr>
            <w:tcW w:w="1902" w:type="dxa"/>
          </w:tcPr>
          <w:p w:rsidR="001B5603" w:rsidRPr="00C975C7" w:rsidRDefault="0022784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9-15 лет</w:t>
            </w:r>
          </w:p>
        </w:tc>
        <w:tc>
          <w:tcPr>
            <w:tcW w:w="1749" w:type="dxa"/>
          </w:tcPr>
          <w:p w:rsidR="001B5603" w:rsidRPr="00C975C7" w:rsidRDefault="007F4C0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11.06.18</w:t>
            </w:r>
          </w:p>
        </w:tc>
      </w:tr>
      <w:tr w:rsidR="00A805F1" w:rsidRPr="00C975C7" w:rsidTr="006A66DF">
        <w:tc>
          <w:tcPr>
            <w:tcW w:w="59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A805F1" w:rsidRPr="00C975C7" w:rsidRDefault="002D37B2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Первенство по </w:t>
            </w:r>
            <w:proofErr w:type="spell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дартсу</w:t>
            </w:r>
            <w:proofErr w:type="spellEnd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среди детей</w:t>
            </w:r>
          </w:p>
        </w:tc>
        <w:tc>
          <w:tcPr>
            <w:tcW w:w="1902" w:type="dxa"/>
          </w:tcPr>
          <w:p w:rsidR="00A805F1" w:rsidRPr="00C975C7" w:rsidRDefault="0022784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9-15 лет</w:t>
            </w:r>
          </w:p>
        </w:tc>
        <w:tc>
          <w:tcPr>
            <w:tcW w:w="1749" w:type="dxa"/>
          </w:tcPr>
          <w:p w:rsidR="00A805F1" w:rsidRPr="00C975C7" w:rsidRDefault="007F4C0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14-15.06.18</w:t>
            </w:r>
          </w:p>
        </w:tc>
      </w:tr>
      <w:tr w:rsidR="00A805F1" w:rsidRPr="00C975C7" w:rsidTr="006A66DF">
        <w:tc>
          <w:tcPr>
            <w:tcW w:w="59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A805F1" w:rsidRPr="00C975C7" w:rsidRDefault="002D37B2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Легкоатлетическая эстафета, среди детей п. Зелёный Бор</w:t>
            </w: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02" w:type="dxa"/>
          </w:tcPr>
          <w:p w:rsidR="00A805F1" w:rsidRPr="00C975C7" w:rsidRDefault="0022784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9-15 лет</w:t>
            </w:r>
          </w:p>
        </w:tc>
        <w:tc>
          <w:tcPr>
            <w:tcW w:w="1749" w:type="dxa"/>
          </w:tcPr>
          <w:p w:rsidR="00A805F1" w:rsidRPr="00C975C7" w:rsidRDefault="007F4C0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13.06.18</w:t>
            </w:r>
          </w:p>
        </w:tc>
      </w:tr>
      <w:tr w:rsidR="00A805F1" w:rsidRPr="00C975C7" w:rsidTr="006A66DF">
        <w:tc>
          <w:tcPr>
            <w:tcW w:w="59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A805F1" w:rsidRPr="00C975C7" w:rsidRDefault="002D37B2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Спортивно-массовое мероприятие "</w:t>
            </w:r>
            <w:proofErr w:type="gram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Смелый</w:t>
            </w:r>
            <w:proofErr w:type="gramEnd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, быстрый, ловкий"</w:t>
            </w: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02" w:type="dxa"/>
          </w:tcPr>
          <w:p w:rsidR="00A805F1" w:rsidRPr="00C975C7" w:rsidRDefault="0022784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9-15 лет</w:t>
            </w:r>
          </w:p>
        </w:tc>
        <w:tc>
          <w:tcPr>
            <w:tcW w:w="1749" w:type="dxa"/>
          </w:tcPr>
          <w:p w:rsidR="00A805F1" w:rsidRPr="00C975C7" w:rsidRDefault="007F4C0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18.06.18</w:t>
            </w:r>
          </w:p>
        </w:tc>
      </w:tr>
      <w:tr w:rsidR="00A805F1" w:rsidRPr="00C975C7" w:rsidTr="006A66DF">
        <w:tc>
          <w:tcPr>
            <w:tcW w:w="59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A805F1" w:rsidRPr="00C975C7" w:rsidRDefault="002D37B2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Первенство по </w:t>
            </w:r>
            <w:proofErr w:type="spell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фаерболу</w:t>
            </w:r>
            <w:proofErr w:type="spellEnd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, среди детей п. Зелёный Бор</w:t>
            </w: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02" w:type="dxa"/>
          </w:tcPr>
          <w:p w:rsidR="00A805F1" w:rsidRPr="00C975C7" w:rsidRDefault="0022784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9-15 лет</w:t>
            </w:r>
          </w:p>
        </w:tc>
        <w:tc>
          <w:tcPr>
            <w:tcW w:w="1749" w:type="dxa"/>
          </w:tcPr>
          <w:p w:rsidR="00A805F1" w:rsidRPr="00C975C7" w:rsidRDefault="007F4C0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21.06.18</w:t>
            </w:r>
          </w:p>
        </w:tc>
      </w:tr>
      <w:tr w:rsidR="00A805F1" w:rsidRPr="00C975C7" w:rsidTr="006A66DF">
        <w:tc>
          <w:tcPr>
            <w:tcW w:w="59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A805F1" w:rsidRPr="00C975C7" w:rsidRDefault="002D37B2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Спортивно-массовое</w:t>
            </w:r>
            <w:proofErr w:type="gramEnd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меропритияе</w:t>
            </w:r>
            <w:proofErr w:type="spellEnd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спортивной лапте, среди детей п. Зелёный Бор</w:t>
            </w:r>
          </w:p>
        </w:tc>
        <w:tc>
          <w:tcPr>
            <w:tcW w:w="1902" w:type="dxa"/>
          </w:tcPr>
          <w:p w:rsidR="00A805F1" w:rsidRPr="00C975C7" w:rsidRDefault="0022784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9-15 лет</w:t>
            </w:r>
          </w:p>
        </w:tc>
        <w:tc>
          <w:tcPr>
            <w:tcW w:w="1749" w:type="dxa"/>
          </w:tcPr>
          <w:p w:rsidR="00A805F1" w:rsidRPr="00C975C7" w:rsidRDefault="007F4C0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22.06.18.</w:t>
            </w:r>
          </w:p>
        </w:tc>
      </w:tr>
      <w:tr w:rsidR="00A805F1" w:rsidRPr="00C975C7" w:rsidTr="006A66DF">
        <w:tc>
          <w:tcPr>
            <w:tcW w:w="59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A805F1" w:rsidRPr="00C975C7" w:rsidRDefault="00154FD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Спортивно-массовое мероприятие  "Весёлые старты", посвященные Всероссийскому олимпийскому дню. Г. Минусинск</w:t>
            </w:r>
          </w:p>
        </w:tc>
        <w:tc>
          <w:tcPr>
            <w:tcW w:w="1902" w:type="dxa"/>
          </w:tcPr>
          <w:p w:rsidR="00A805F1" w:rsidRPr="00C975C7" w:rsidRDefault="0022784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9-15 лет</w:t>
            </w:r>
          </w:p>
        </w:tc>
        <w:tc>
          <w:tcPr>
            <w:tcW w:w="1749" w:type="dxa"/>
          </w:tcPr>
          <w:p w:rsidR="00A805F1" w:rsidRPr="00C975C7" w:rsidRDefault="006951A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По назначению.</w:t>
            </w:r>
          </w:p>
        </w:tc>
      </w:tr>
      <w:tr w:rsidR="00A805F1" w:rsidRPr="00C975C7" w:rsidTr="006A66DF">
        <w:tc>
          <w:tcPr>
            <w:tcW w:w="59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A805F1" w:rsidRPr="00C975C7" w:rsidRDefault="00A805F1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A805F1" w:rsidRPr="00C975C7" w:rsidRDefault="00154FD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Спортивно-массовое мероприятие по </w:t>
            </w:r>
            <w:proofErr w:type="spell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мультиспорту</w:t>
            </w:r>
            <w:proofErr w:type="spellEnd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, посвященное Всероссийскому дню семьи, любви и верности</w:t>
            </w:r>
          </w:p>
        </w:tc>
        <w:tc>
          <w:tcPr>
            <w:tcW w:w="1902" w:type="dxa"/>
          </w:tcPr>
          <w:p w:rsidR="00A805F1" w:rsidRPr="00C975C7" w:rsidRDefault="0022784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Семейное мероприятие в рамках программы «Крепкая семья»</w:t>
            </w:r>
          </w:p>
        </w:tc>
        <w:tc>
          <w:tcPr>
            <w:tcW w:w="1749" w:type="dxa"/>
          </w:tcPr>
          <w:p w:rsidR="00A805F1" w:rsidRPr="00C975C7" w:rsidRDefault="006951A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07.07.18</w:t>
            </w:r>
          </w:p>
        </w:tc>
      </w:tr>
      <w:tr w:rsidR="002D37B2" w:rsidRPr="00C975C7" w:rsidTr="006A66DF">
        <w:tc>
          <w:tcPr>
            <w:tcW w:w="594" w:type="dxa"/>
          </w:tcPr>
          <w:p w:rsidR="002D37B2" w:rsidRPr="00C975C7" w:rsidRDefault="002D37B2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2D37B2" w:rsidRPr="00C975C7" w:rsidRDefault="002D37B2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2D37B2" w:rsidRPr="00C975C7" w:rsidRDefault="00154FD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Соревнования по </w:t>
            </w:r>
            <w:proofErr w:type="spell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дартсу</w:t>
            </w:r>
            <w:proofErr w:type="spellEnd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площади п. Зелёный Бор</w:t>
            </w:r>
          </w:p>
        </w:tc>
        <w:tc>
          <w:tcPr>
            <w:tcW w:w="1902" w:type="dxa"/>
          </w:tcPr>
          <w:p w:rsidR="002D37B2" w:rsidRPr="00C975C7" w:rsidRDefault="00F7112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 9 лет – без ограничения в возрасте</w:t>
            </w:r>
          </w:p>
        </w:tc>
        <w:tc>
          <w:tcPr>
            <w:tcW w:w="1749" w:type="dxa"/>
          </w:tcPr>
          <w:p w:rsidR="002D37B2" w:rsidRPr="00C975C7" w:rsidRDefault="006951A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13.07.18</w:t>
            </w:r>
          </w:p>
        </w:tc>
      </w:tr>
      <w:tr w:rsidR="002D37B2" w:rsidRPr="00C975C7" w:rsidTr="006A66DF">
        <w:tc>
          <w:tcPr>
            <w:tcW w:w="594" w:type="dxa"/>
          </w:tcPr>
          <w:p w:rsidR="002D37B2" w:rsidRPr="00C975C7" w:rsidRDefault="002D37B2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2D37B2" w:rsidRPr="00C975C7" w:rsidRDefault="002D37B2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2D37B2" w:rsidRPr="00C975C7" w:rsidRDefault="00154FD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Соревнования по </w:t>
            </w:r>
            <w:proofErr w:type="spell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стритболу</w:t>
            </w:r>
            <w:proofErr w:type="spellEnd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, среди детей</w:t>
            </w:r>
          </w:p>
        </w:tc>
        <w:tc>
          <w:tcPr>
            <w:tcW w:w="1902" w:type="dxa"/>
          </w:tcPr>
          <w:p w:rsidR="002D37B2" w:rsidRPr="00C975C7" w:rsidRDefault="00F7112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12-16 лет</w:t>
            </w:r>
          </w:p>
        </w:tc>
        <w:tc>
          <w:tcPr>
            <w:tcW w:w="1749" w:type="dxa"/>
          </w:tcPr>
          <w:p w:rsidR="002D37B2" w:rsidRPr="00C975C7" w:rsidRDefault="006951A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20.07.18</w:t>
            </w:r>
          </w:p>
        </w:tc>
      </w:tr>
      <w:tr w:rsidR="002D37B2" w:rsidRPr="00C975C7" w:rsidTr="006A66DF">
        <w:tc>
          <w:tcPr>
            <w:tcW w:w="594" w:type="dxa"/>
          </w:tcPr>
          <w:p w:rsidR="002D37B2" w:rsidRPr="00C975C7" w:rsidRDefault="002D37B2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2D37B2" w:rsidRPr="00C975C7" w:rsidRDefault="002D37B2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2D37B2" w:rsidRPr="00C975C7" w:rsidRDefault="00E148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первенство с/ "Факел" по мини-футболу, среди детских команд</w:t>
            </w:r>
          </w:p>
        </w:tc>
        <w:tc>
          <w:tcPr>
            <w:tcW w:w="1902" w:type="dxa"/>
          </w:tcPr>
          <w:p w:rsidR="002D37B2" w:rsidRPr="00C975C7" w:rsidRDefault="00F7112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 9-16 лет</w:t>
            </w:r>
          </w:p>
        </w:tc>
        <w:tc>
          <w:tcPr>
            <w:tcW w:w="1749" w:type="dxa"/>
          </w:tcPr>
          <w:p w:rsidR="002D37B2" w:rsidRPr="00C975C7" w:rsidRDefault="006951A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28.07.18</w:t>
            </w:r>
          </w:p>
        </w:tc>
      </w:tr>
      <w:tr w:rsidR="002D37B2" w:rsidRPr="00C975C7" w:rsidTr="006A66DF">
        <w:tc>
          <w:tcPr>
            <w:tcW w:w="594" w:type="dxa"/>
          </w:tcPr>
          <w:p w:rsidR="002D37B2" w:rsidRPr="00C975C7" w:rsidRDefault="002D37B2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2D37B2" w:rsidRPr="00C975C7" w:rsidRDefault="002D37B2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2D37B2" w:rsidRPr="00C975C7" w:rsidRDefault="00E148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Первенство с/к "Факел" по дворовому футболу, посвященное Дню физкультурника</w:t>
            </w:r>
            <w:proofErr w:type="gramEnd"/>
          </w:p>
        </w:tc>
        <w:tc>
          <w:tcPr>
            <w:tcW w:w="1902" w:type="dxa"/>
          </w:tcPr>
          <w:p w:rsidR="002D37B2" w:rsidRPr="00C975C7" w:rsidRDefault="00F7112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 12-16 лет</w:t>
            </w:r>
          </w:p>
        </w:tc>
        <w:tc>
          <w:tcPr>
            <w:tcW w:w="1749" w:type="dxa"/>
          </w:tcPr>
          <w:p w:rsidR="002D37B2" w:rsidRPr="00C975C7" w:rsidRDefault="006951A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10.08.18</w:t>
            </w:r>
          </w:p>
        </w:tc>
      </w:tr>
      <w:tr w:rsidR="00154FDB" w:rsidRPr="00C975C7" w:rsidTr="006A66DF">
        <w:tc>
          <w:tcPr>
            <w:tcW w:w="594" w:type="dxa"/>
          </w:tcPr>
          <w:p w:rsidR="00154FDB" w:rsidRPr="00C975C7" w:rsidRDefault="00154FD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154FDB" w:rsidRPr="00C975C7" w:rsidRDefault="00154FDB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154FDB" w:rsidRPr="00C975C7" w:rsidRDefault="00E148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Спртивно</w:t>
            </w:r>
            <w:proofErr w:type="spellEnd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-массовое мероприятие по </w:t>
            </w:r>
            <w:proofErr w:type="spell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мультиспорту</w:t>
            </w:r>
            <w:proofErr w:type="spellEnd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, посвященное  Дню Минусинского помидора, среди жителей</w:t>
            </w:r>
          </w:p>
        </w:tc>
        <w:tc>
          <w:tcPr>
            <w:tcW w:w="1902" w:type="dxa"/>
          </w:tcPr>
          <w:p w:rsidR="00154FDB" w:rsidRPr="00C975C7" w:rsidRDefault="0052061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 9 лет – без ограничения в возрасте</w:t>
            </w:r>
          </w:p>
        </w:tc>
        <w:tc>
          <w:tcPr>
            <w:tcW w:w="1749" w:type="dxa"/>
          </w:tcPr>
          <w:p w:rsidR="00154FDB" w:rsidRPr="00C975C7" w:rsidRDefault="006951A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154FDB" w:rsidRPr="00C975C7" w:rsidTr="006A66DF">
        <w:tc>
          <w:tcPr>
            <w:tcW w:w="594" w:type="dxa"/>
          </w:tcPr>
          <w:p w:rsidR="00154FDB" w:rsidRPr="00C975C7" w:rsidRDefault="00154FD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154FDB" w:rsidRPr="00C975C7" w:rsidRDefault="00154FDB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154FDB" w:rsidRPr="00C975C7" w:rsidRDefault="00E148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Соревнования по бильярду, посвящённый дню п. Зелёный Бор</w:t>
            </w:r>
          </w:p>
        </w:tc>
        <w:tc>
          <w:tcPr>
            <w:tcW w:w="1902" w:type="dxa"/>
          </w:tcPr>
          <w:p w:rsidR="00154FDB" w:rsidRPr="00C975C7" w:rsidRDefault="0052061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Взрослое население</w:t>
            </w:r>
          </w:p>
        </w:tc>
        <w:tc>
          <w:tcPr>
            <w:tcW w:w="1749" w:type="dxa"/>
          </w:tcPr>
          <w:p w:rsidR="00154FDB" w:rsidRPr="00C975C7" w:rsidRDefault="006951A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По назначению</w:t>
            </w:r>
          </w:p>
        </w:tc>
      </w:tr>
      <w:tr w:rsidR="00154FDB" w:rsidRPr="00C975C7" w:rsidTr="006A66DF">
        <w:tc>
          <w:tcPr>
            <w:tcW w:w="594" w:type="dxa"/>
          </w:tcPr>
          <w:p w:rsidR="00154FDB" w:rsidRPr="00C975C7" w:rsidRDefault="00154FD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154FDB" w:rsidRPr="00C975C7" w:rsidRDefault="00154FDB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154FDB" w:rsidRPr="00C975C7" w:rsidRDefault="00E148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Первенство с/к "Факел" по пляжному волейболу, посвященное Дню посёлка, среди молодёжи и взрослого населения  п. Зелёный Бор</w:t>
            </w:r>
            <w:proofErr w:type="gramEnd"/>
          </w:p>
        </w:tc>
        <w:tc>
          <w:tcPr>
            <w:tcW w:w="1902" w:type="dxa"/>
          </w:tcPr>
          <w:p w:rsidR="00154FDB" w:rsidRPr="00C975C7" w:rsidRDefault="0052061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 16 и старше</w:t>
            </w:r>
          </w:p>
        </w:tc>
        <w:tc>
          <w:tcPr>
            <w:tcW w:w="1749" w:type="dxa"/>
          </w:tcPr>
          <w:p w:rsidR="00154FDB" w:rsidRPr="00C975C7" w:rsidRDefault="006951A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17.08.18</w:t>
            </w:r>
          </w:p>
        </w:tc>
      </w:tr>
      <w:tr w:rsidR="00154FDB" w:rsidRPr="00C975C7" w:rsidTr="006A66DF">
        <w:tc>
          <w:tcPr>
            <w:tcW w:w="594" w:type="dxa"/>
          </w:tcPr>
          <w:p w:rsidR="00154FDB" w:rsidRPr="00C975C7" w:rsidRDefault="00154FD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154FDB" w:rsidRPr="00C975C7" w:rsidRDefault="00154FDB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154FDB" w:rsidRPr="00C975C7" w:rsidRDefault="00E148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Спортивно-массовое мероприятие  </w:t>
            </w: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"Велосипедные гонки", среди детей п. Зелёный Бор</w:t>
            </w:r>
          </w:p>
        </w:tc>
        <w:tc>
          <w:tcPr>
            <w:tcW w:w="1902" w:type="dxa"/>
          </w:tcPr>
          <w:p w:rsidR="00154FDB" w:rsidRPr="00C975C7" w:rsidRDefault="0052061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6-14 лет</w:t>
            </w:r>
          </w:p>
        </w:tc>
        <w:tc>
          <w:tcPr>
            <w:tcW w:w="1749" w:type="dxa"/>
          </w:tcPr>
          <w:p w:rsidR="00154FDB" w:rsidRPr="00C975C7" w:rsidRDefault="006951A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24.08.18</w:t>
            </w:r>
          </w:p>
        </w:tc>
      </w:tr>
      <w:tr w:rsidR="00154FDB" w:rsidRPr="00C975C7" w:rsidTr="006A66DF">
        <w:tc>
          <w:tcPr>
            <w:tcW w:w="594" w:type="dxa"/>
          </w:tcPr>
          <w:p w:rsidR="00154FDB" w:rsidRPr="00C975C7" w:rsidRDefault="00154FD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154FDB" w:rsidRPr="00C975C7" w:rsidRDefault="00154FDB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154FDB" w:rsidRPr="00C975C7" w:rsidRDefault="00E148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Первенство с/к "Факел" по </w:t>
            </w:r>
            <w:proofErr w:type="spellStart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дартсу</w:t>
            </w:r>
            <w:proofErr w:type="spellEnd"/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, посвященное Дню посёлка, среди  детей п. Зелёный Бор</w:t>
            </w:r>
            <w:proofErr w:type="gramEnd"/>
          </w:p>
        </w:tc>
        <w:tc>
          <w:tcPr>
            <w:tcW w:w="1902" w:type="dxa"/>
          </w:tcPr>
          <w:p w:rsidR="00154FDB" w:rsidRPr="00C975C7" w:rsidRDefault="0052061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С 7 лет- 16 лет</w:t>
            </w:r>
          </w:p>
        </w:tc>
        <w:tc>
          <w:tcPr>
            <w:tcW w:w="1749" w:type="dxa"/>
          </w:tcPr>
          <w:p w:rsidR="00154FDB" w:rsidRPr="00C975C7" w:rsidRDefault="006951A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eastAsia="Times New Roman" w:cs="Times New Roman"/>
                <w:sz w:val="20"/>
                <w:szCs w:val="20"/>
                <w:lang w:eastAsia="ru-RU"/>
              </w:rPr>
              <w:t>27.08.18</w:t>
            </w:r>
          </w:p>
        </w:tc>
      </w:tr>
      <w:tr w:rsidR="00E14891" w:rsidRPr="00C975C7" w:rsidTr="006A66DF">
        <w:tc>
          <w:tcPr>
            <w:tcW w:w="594" w:type="dxa"/>
          </w:tcPr>
          <w:p w:rsidR="00E14891" w:rsidRPr="00C975C7" w:rsidRDefault="00A814F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84" w:type="dxa"/>
          </w:tcPr>
          <w:p w:rsidR="00E14891" w:rsidRPr="00C975C7" w:rsidRDefault="009E2546" w:rsidP="009E254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>МБУК «</w:t>
            </w:r>
            <w:proofErr w:type="gramStart"/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>Минусинский</w:t>
            </w:r>
            <w:proofErr w:type="gramEnd"/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региональный </w:t>
            </w:r>
            <w:proofErr w:type="spellStart"/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>краеведческийм</w:t>
            </w:r>
            <w:r w:rsidR="00A814FB"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>узей</w:t>
            </w:r>
            <w:proofErr w:type="spellEnd"/>
            <w:r w:rsidR="00A814FB"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им. </w:t>
            </w:r>
            <w:proofErr w:type="spellStart"/>
            <w:r w:rsidR="00A814FB"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>Н.М.Мартьянова</w:t>
            </w:r>
            <w:proofErr w:type="spellEnd"/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442" w:type="dxa"/>
          </w:tcPr>
          <w:p w:rsidR="00E14891" w:rsidRPr="00C975C7" w:rsidRDefault="000614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Международного дня защиты детей «Ура! У нас каникулы!» - игровая программа</w:t>
            </w:r>
          </w:p>
        </w:tc>
        <w:tc>
          <w:tcPr>
            <w:tcW w:w="1902" w:type="dxa"/>
          </w:tcPr>
          <w:p w:rsidR="00E14891" w:rsidRPr="00C975C7" w:rsidRDefault="000614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E14891" w:rsidRPr="00C975C7" w:rsidRDefault="006567FF" w:rsidP="00656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1457" w:rsidRPr="00C975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.06.18</w:t>
            </w:r>
          </w:p>
        </w:tc>
      </w:tr>
      <w:tr w:rsidR="00E14891" w:rsidRPr="00C975C7" w:rsidTr="006A66DF">
        <w:tc>
          <w:tcPr>
            <w:tcW w:w="594" w:type="dxa"/>
          </w:tcPr>
          <w:p w:rsidR="00E14891" w:rsidRPr="00C975C7" w:rsidRDefault="00E148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14891" w:rsidRPr="00C975C7" w:rsidRDefault="00E14891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E14891" w:rsidRPr="00C975C7" w:rsidRDefault="000614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рамках Всемирного дня окружающей среды: Музейный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экобаттл</w:t>
            </w:r>
            <w:proofErr w:type="spellEnd"/>
          </w:p>
        </w:tc>
        <w:tc>
          <w:tcPr>
            <w:tcW w:w="1902" w:type="dxa"/>
          </w:tcPr>
          <w:p w:rsidR="00E14891" w:rsidRPr="00C975C7" w:rsidRDefault="009E610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1-9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9" w:type="dxa"/>
          </w:tcPr>
          <w:p w:rsidR="00E14891" w:rsidRPr="00C975C7" w:rsidRDefault="006567F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05.06.18</w:t>
            </w:r>
          </w:p>
        </w:tc>
      </w:tr>
      <w:tr w:rsidR="00E14891" w:rsidRPr="00C975C7" w:rsidTr="006A66DF">
        <w:tc>
          <w:tcPr>
            <w:tcW w:w="594" w:type="dxa"/>
          </w:tcPr>
          <w:p w:rsidR="00E14891" w:rsidRPr="00C975C7" w:rsidRDefault="00E148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14891" w:rsidRPr="00C975C7" w:rsidRDefault="00E14891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E14891" w:rsidRPr="00C975C7" w:rsidRDefault="000614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Пушкинского дня России: Работа открытых литературных площадок</w:t>
            </w:r>
          </w:p>
        </w:tc>
        <w:tc>
          <w:tcPr>
            <w:tcW w:w="1902" w:type="dxa"/>
          </w:tcPr>
          <w:p w:rsidR="00E14891" w:rsidRPr="00C975C7" w:rsidRDefault="009E610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9" w:type="dxa"/>
          </w:tcPr>
          <w:p w:rsidR="00E14891" w:rsidRPr="00C975C7" w:rsidRDefault="006567F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06.06.18</w:t>
            </w:r>
          </w:p>
        </w:tc>
      </w:tr>
      <w:tr w:rsidR="00E14891" w:rsidRPr="00C975C7" w:rsidTr="006A66DF">
        <w:tc>
          <w:tcPr>
            <w:tcW w:w="594" w:type="dxa"/>
          </w:tcPr>
          <w:p w:rsidR="00E14891" w:rsidRPr="00C975C7" w:rsidRDefault="00E148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14891" w:rsidRPr="00C975C7" w:rsidRDefault="00E14891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E14891" w:rsidRPr="00C975C7" w:rsidRDefault="000614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Дня России: музейное ориентирование «Мой город, моя страна»</w:t>
            </w:r>
          </w:p>
        </w:tc>
        <w:tc>
          <w:tcPr>
            <w:tcW w:w="1902" w:type="dxa"/>
          </w:tcPr>
          <w:p w:rsidR="00E14891" w:rsidRPr="00C975C7" w:rsidRDefault="009E610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9" w:type="dxa"/>
          </w:tcPr>
          <w:p w:rsidR="00E14891" w:rsidRPr="00C975C7" w:rsidRDefault="006567F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12.06.18</w:t>
            </w:r>
          </w:p>
        </w:tc>
      </w:tr>
      <w:tr w:rsidR="00E14891" w:rsidRPr="00C975C7" w:rsidTr="006A66DF">
        <w:tc>
          <w:tcPr>
            <w:tcW w:w="594" w:type="dxa"/>
          </w:tcPr>
          <w:p w:rsidR="00E14891" w:rsidRPr="00C975C7" w:rsidRDefault="00E148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E14891" w:rsidRPr="00C975C7" w:rsidRDefault="00E14891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E14891" w:rsidRPr="00C975C7" w:rsidRDefault="000614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Дня памяти и скорби — дня начала Великой Отечественной войны: тематическая экскурсия «Мы помним»</w:t>
            </w:r>
          </w:p>
        </w:tc>
        <w:tc>
          <w:tcPr>
            <w:tcW w:w="1902" w:type="dxa"/>
          </w:tcPr>
          <w:p w:rsidR="00E14891" w:rsidRPr="00C975C7" w:rsidRDefault="009E610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9" w:type="dxa"/>
          </w:tcPr>
          <w:p w:rsidR="00E14891" w:rsidRPr="00C975C7" w:rsidRDefault="006567F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22.06.18</w:t>
            </w:r>
          </w:p>
        </w:tc>
      </w:tr>
      <w:tr w:rsidR="00061457" w:rsidRPr="00C975C7" w:rsidTr="006A66DF">
        <w:tc>
          <w:tcPr>
            <w:tcW w:w="594" w:type="dxa"/>
          </w:tcPr>
          <w:p w:rsidR="00061457" w:rsidRPr="00C975C7" w:rsidRDefault="000614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061457" w:rsidRPr="00C975C7" w:rsidRDefault="00061457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061457" w:rsidRPr="00C975C7" w:rsidRDefault="00061457" w:rsidP="0080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в рамках  Дня знаний: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знаний»</w:t>
            </w:r>
          </w:p>
        </w:tc>
        <w:tc>
          <w:tcPr>
            <w:tcW w:w="1902" w:type="dxa"/>
          </w:tcPr>
          <w:p w:rsidR="00061457" w:rsidRPr="00C975C7" w:rsidRDefault="009E610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1-9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9" w:type="dxa"/>
          </w:tcPr>
          <w:p w:rsidR="00061457" w:rsidRPr="00C975C7" w:rsidRDefault="006567FF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01.09.18</w:t>
            </w:r>
          </w:p>
        </w:tc>
      </w:tr>
      <w:tr w:rsidR="00061457" w:rsidRPr="00C975C7" w:rsidTr="006A66DF">
        <w:tc>
          <w:tcPr>
            <w:tcW w:w="594" w:type="dxa"/>
          </w:tcPr>
          <w:p w:rsidR="00061457" w:rsidRPr="00C975C7" w:rsidRDefault="000614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061457" w:rsidRPr="00C975C7" w:rsidRDefault="00061457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061457" w:rsidRPr="00C975C7" w:rsidRDefault="000614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для школьников (до 18 лет)</w:t>
            </w:r>
          </w:p>
        </w:tc>
        <w:tc>
          <w:tcPr>
            <w:tcW w:w="1902" w:type="dxa"/>
          </w:tcPr>
          <w:p w:rsidR="00061457" w:rsidRPr="00C975C7" w:rsidRDefault="009E610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1-9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49" w:type="dxa"/>
          </w:tcPr>
          <w:p w:rsidR="00061457" w:rsidRPr="00C975C7" w:rsidRDefault="00883734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  <w:p w:rsidR="00883734" w:rsidRPr="00C975C7" w:rsidRDefault="00883734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</w:p>
          <w:p w:rsidR="00883734" w:rsidRPr="00C975C7" w:rsidRDefault="00883734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</w:p>
        </w:tc>
      </w:tr>
      <w:tr w:rsidR="00061457" w:rsidRPr="00C975C7" w:rsidTr="006A66DF">
        <w:tc>
          <w:tcPr>
            <w:tcW w:w="594" w:type="dxa"/>
          </w:tcPr>
          <w:p w:rsidR="00061457" w:rsidRPr="00C975C7" w:rsidRDefault="002558D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84" w:type="dxa"/>
          </w:tcPr>
          <w:p w:rsidR="00061457" w:rsidRPr="00C975C7" w:rsidRDefault="002558DB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 </w:t>
            </w:r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>"Городские спортивные сооружения"</w:t>
            </w:r>
          </w:p>
        </w:tc>
        <w:tc>
          <w:tcPr>
            <w:tcW w:w="3442" w:type="dxa"/>
          </w:tcPr>
          <w:p w:rsidR="00061457" w:rsidRPr="00C975C7" w:rsidRDefault="002558D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Открытый городской турнир по настольному теннису, посвященный Дню России</w:t>
            </w:r>
          </w:p>
        </w:tc>
        <w:tc>
          <w:tcPr>
            <w:tcW w:w="1902" w:type="dxa"/>
          </w:tcPr>
          <w:p w:rsidR="00061457" w:rsidRPr="00C975C7" w:rsidRDefault="00364ACE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14 - 60 лет</w:t>
            </w:r>
          </w:p>
        </w:tc>
        <w:tc>
          <w:tcPr>
            <w:tcW w:w="1749" w:type="dxa"/>
          </w:tcPr>
          <w:p w:rsidR="00061457" w:rsidRPr="00C975C7" w:rsidRDefault="00E81B6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9  июня 2018</w:t>
            </w:r>
          </w:p>
        </w:tc>
      </w:tr>
      <w:tr w:rsidR="00061457" w:rsidRPr="00C975C7" w:rsidTr="006A66DF">
        <w:tc>
          <w:tcPr>
            <w:tcW w:w="594" w:type="dxa"/>
          </w:tcPr>
          <w:p w:rsidR="00061457" w:rsidRPr="00C975C7" w:rsidRDefault="000614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061457" w:rsidRPr="00C975C7" w:rsidRDefault="00061457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061457" w:rsidRPr="00C975C7" w:rsidRDefault="002558DB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Открытый городской турнир по уличному баскетболу, посвященный Дню России</w:t>
            </w:r>
          </w:p>
        </w:tc>
        <w:tc>
          <w:tcPr>
            <w:tcW w:w="1902" w:type="dxa"/>
          </w:tcPr>
          <w:p w:rsidR="00061457" w:rsidRPr="00C975C7" w:rsidRDefault="00E81B6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14-18 лет</w:t>
            </w:r>
          </w:p>
        </w:tc>
        <w:tc>
          <w:tcPr>
            <w:tcW w:w="1749" w:type="dxa"/>
          </w:tcPr>
          <w:p w:rsidR="00061457" w:rsidRPr="00C975C7" w:rsidRDefault="00E81B6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16 июня 2018</w:t>
            </w:r>
          </w:p>
        </w:tc>
      </w:tr>
      <w:tr w:rsidR="00061457" w:rsidRPr="00C975C7" w:rsidTr="006A66DF">
        <w:tc>
          <w:tcPr>
            <w:tcW w:w="594" w:type="dxa"/>
          </w:tcPr>
          <w:p w:rsidR="00061457" w:rsidRPr="00C975C7" w:rsidRDefault="000614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061457" w:rsidRPr="00C975C7" w:rsidRDefault="00061457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061457" w:rsidRPr="00C975C7" w:rsidRDefault="00364ACE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Открытый городской турнир по уличному баскетболу, посвященный Дню защиты детей</w:t>
            </w:r>
          </w:p>
        </w:tc>
        <w:tc>
          <w:tcPr>
            <w:tcW w:w="1902" w:type="dxa"/>
          </w:tcPr>
          <w:p w:rsidR="00061457" w:rsidRPr="00C975C7" w:rsidRDefault="00E81B6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14-18 лет</w:t>
            </w:r>
          </w:p>
        </w:tc>
        <w:tc>
          <w:tcPr>
            <w:tcW w:w="1749" w:type="dxa"/>
          </w:tcPr>
          <w:p w:rsidR="00061457" w:rsidRPr="00C975C7" w:rsidRDefault="00E81B6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2 июня 2018</w:t>
            </w:r>
          </w:p>
        </w:tc>
      </w:tr>
      <w:tr w:rsidR="00883734" w:rsidRPr="00C975C7" w:rsidTr="006A66DF">
        <w:tc>
          <w:tcPr>
            <w:tcW w:w="594" w:type="dxa"/>
          </w:tcPr>
          <w:p w:rsidR="00883734" w:rsidRPr="00C975C7" w:rsidRDefault="00883734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883734" w:rsidRPr="00C975C7" w:rsidRDefault="00883734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883734" w:rsidRPr="00C975C7" w:rsidRDefault="00364ACE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Открытый городской турнир  по уличному баскетболу, посвященный Дню молодежи</w:t>
            </w:r>
          </w:p>
        </w:tc>
        <w:tc>
          <w:tcPr>
            <w:tcW w:w="1902" w:type="dxa"/>
          </w:tcPr>
          <w:p w:rsidR="00883734" w:rsidRPr="00C975C7" w:rsidRDefault="00E81B6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14-18 лет</w:t>
            </w:r>
          </w:p>
        </w:tc>
        <w:tc>
          <w:tcPr>
            <w:tcW w:w="1749" w:type="dxa"/>
          </w:tcPr>
          <w:p w:rsidR="00883734" w:rsidRPr="00C975C7" w:rsidRDefault="00E81B6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23 июня 2018</w:t>
            </w:r>
          </w:p>
        </w:tc>
      </w:tr>
      <w:tr w:rsidR="00883734" w:rsidRPr="00C975C7" w:rsidTr="006A66DF">
        <w:tc>
          <w:tcPr>
            <w:tcW w:w="594" w:type="dxa"/>
          </w:tcPr>
          <w:p w:rsidR="00883734" w:rsidRPr="00C975C7" w:rsidRDefault="00883734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883734" w:rsidRPr="00C975C7" w:rsidRDefault="00883734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883734" w:rsidRPr="00C975C7" w:rsidRDefault="00364ACE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Открытый городской турнир по уличному баскетболу, "Оранжевый мяч 2018"</w:t>
            </w:r>
          </w:p>
        </w:tc>
        <w:tc>
          <w:tcPr>
            <w:tcW w:w="1902" w:type="dxa"/>
          </w:tcPr>
          <w:p w:rsidR="00883734" w:rsidRPr="00C975C7" w:rsidRDefault="00E81B6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14-18 лет</w:t>
            </w:r>
          </w:p>
        </w:tc>
        <w:tc>
          <w:tcPr>
            <w:tcW w:w="1749" w:type="dxa"/>
          </w:tcPr>
          <w:p w:rsidR="00883734" w:rsidRPr="00C975C7" w:rsidRDefault="00E81B6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12 августа 2018</w:t>
            </w:r>
          </w:p>
        </w:tc>
      </w:tr>
      <w:tr w:rsidR="00883734" w:rsidRPr="00C975C7" w:rsidTr="006A66DF">
        <w:tc>
          <w:tcPr>
            <w:tcW w:w="594" w:type="dxa"/>
          </w:tcPr>
          <w:p w:rsidR="00883734" w:rsidRPr="00C975C7" w:rsidRDefault="0097412D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84" w:type="dxa"/>
          </w:tcPr>
          <w:p w:rsidR="00883734" w:rsidRPr="00C975C7" w:rsidRDefault="0097412D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>МБУ МЦ «Защитник»</w:t>
            </w:r>
          </w:p>
        </w:tc>
        <w:tc>
          <w:tcPr>
            <w:tcW w:w="3442" w:type="dxa"/>
          </w:tcPr>
          <w:p w:rsidR="00883734" w:rsidRPr="00C975C7" w:rsidRDefault="0097412D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«День защиты детей»</w:t>
            </w:r>
          </w:p>
        </w:tc>
        <w:tc>
          <w:tcPr>
            <w:tcW w:w="1902" w:type="dxa"/>
          </w:tcPr>
          <w:p w:rsidR="00883734" w:rsidRPr="00C975C7" w:rsidRDefault="0078787A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Жители города, школьники</w:t>
            </w:r>
          </w:p>
        </w:tc>
        <w:tc>
          <w:tcPr>
            <w:tcW w:w="1749" w:type="dxa"/>
          </w:tcPr>
          <w:p w:rsidR="00883734" w:rsidRPr="00C975C7" w:rsidRDefault="004831F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«Тропа героев»</w:t>
            </w:r>
          </w:p>
        </w:tc>
        <w:tc>
          <w:tcPr>
            <w:tcW w:w="1902" w:type="dxa"/>
          </w:tcPr>
          <w:p w:rsidR="003A6510" w:rsidRPr="00C975C7" w:rsidRDefault="003A6510" w:rsidP="0080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Молодежь, школьники, студенты</w:t>
            </w:r>
          </w:p>
        </w:tc>
        <w:tc>
          <w:tcPr>
            <w:tcW w:w="1749" w:type="dxa"/>
          </w:tcPr>
          <w:p w:rsidR="003A6510" w:rsidRPr="00C975C7" w:rsidRDefault="004831F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«День России»</w:t>
            </w:r>
          </w:p>
        </w:tc>
        <w:tc>
          <w:tcPr>
            <w:tcW w:w="190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749" w:type="dxa"/>
          </w:tcPr>
          <w:p w:rsidR="003A6510" w:rsidRPr="00C975C7" w:rsidRDefault="004831F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</w:tr>
      <w:tr w:rsidR="003A6510" w:rsidRPr="00C975C7" w:rsidTr="00F73A80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3A6510" w:rsidRPr="00C975C7" w:rsidRDefault="003A6510" w:rsidP="00806DDB">
            <w:pPr>
              <w:ind w:righ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«День Молодежи»</w:t>
            </w:r>
          </w:p>
        </w:tc>
        <w:tc>
          <w:tcPr>
            <w:tcW w:w="190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749" w:type="dxa"/>
          </w:tcPr>
          <w:p w:rsidR="003A6510" w:rsidRPr="00C975C7" w:rsidRDefault="004831F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Творческий фестиваль «Арт-Пикник»</w:t>
            </w:r>
          </w:p>
        </w:tc>
        <w:tc>
          <w:tcPr>
            <w:tcW w:w="1902" w:type="dxa"/>
          </w:tcPr>
          <w:p w:rsidR="003A6510" w:rsidRPr="00C975C7" w:rsidRDefault="003A6510" w:rsidP="0080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Молодежь, школьники, студенты</w:t>
            </w:r>
          </w:p>
        </w:tc>
        <w:tc>
          <w:tcPr>
            <w:tcW w:w="1749" w:type="dxa"/>
          </w:tcPr>
          <w:p w:rsidR="003A6510" w:rsidRPr="00C975C7" w:rsidRDefault="004831F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трудового лета</w:t>
            </w:r>
          </w:p>
        </w:tc>
        <w:tc>
          <w:tcPr>
            <w:tcW w:w="190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Подростки от 14-17 лет</w:t>
            </w:r>
          </w:p>
        </w:tc>
        <w:tc>
          <w:tcPr>
            <w:tcW w:w="1749" w:type="dxa"/>
          </w:tcPr>
          <w:p w:rsidR="003A6510" w:rsidRPr="00C975C7" w:rsidRDefault="004831F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 под открытым небом</w:t>
            </w:r>
          </w:p>
        </w:tc>
        <w:tc>
          <w:tcPr>
            <w:tcW w:w="190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749" w:type="dxa"/>
          </w:tcPr>
          <w:p w:rsidR="003A6510" w:rsidRPr="00C975C7" w:rsidRDefault="004831F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ТИМ «Юниор»</w:t>
            </w:r>
          </w:p>
        </w:tc>
        <w:tc>
          <w:tcPr>
            <w:tcW w:w="190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Подростки от 14-17 лет</w:t>
            </w:r>
          </w:p>
        </w:tc>
        <w:tc>
          <w:tcPr>
            <w:tcW w:w="1749" w:type="dxa"/>
          </w:tcPr>
          <w:p w:rsidR="003A6510" w:rsidRPr="00C975C7" w:rsidRDefault="004831F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Организация  работы площадки молодежного центра на городском празднике «День Минусинского помидора» «День города»</w:t>
            </w:r>
          </w:p>
        </w:tc>
        <w:tc>
          <w:tcPr>
            <w:tcW w:w="1902" w:type="dxa"/>
          </w:tcPr>
          <w:p w:rsidR="003A6510" w:rsidRPr="00C975C7" w:rsidRDefault="003A6510" w:rsidP="0080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Молодежь, школьники, студенты</w:t>
            </w:r>
          </w:p>
        </w:tc>
        <w:tc>
          <w:tcPr>
            <w:tcW w:w="1749" w:type="dxa"/>
          </w:tcPr>
          <w:p w:rsidR="003A6510" w:rsidRPr="00C975C7" w:rsidRDefault="004831F5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iCs/>
                <w:sz w:val="20"/>
                <w:szCs w:val="20"/>
              </w:rPr>
              <w:t>Акция</w:t>
            </w:r>
            <w:r w:rsidRPr="00C975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«ДЕНЬ ФЛАГА»</w:t>
            </w:r>
          </w:p>
        </w:tc>
        <w:tc>
          <w:tcPr>
            <w:tcW w:w="1902" w:type="dxa"/>
          </w:tcPr>
          <w:p w:rsidR="003A6510" w:rsidRPr="00C975C7" w:rsidRDefault="003A6510" w:rsidP="0080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Молодежь, школьники, студенты</w:t>
            </w:r>
          </w:p>
        </w:tc>
        <w:tc>
          <w:tcPr>
            <w:tcW w:w="1749" w:type="dxa"/>
          </w:tcPr>
          <w:p w:rsidR="003A6510" w:rsidRPr="00C975C7" w:rsidRDefault="006720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Акция «ДЕНЬ ГЕРОЕВ СЕВЕРОМОРЦЕВ, ОБОРОНА ДИКСОНА»</w:t>
            </w:r>
            <w:r w:rsidRPr="00C975C7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02" w:type="dxa"/>
          </w:tcPr>
          <w:p w:rsidR="003A6510" w:rsidRPr="00C975C7" w:rsidRDefault="003A6510" w:rsidP="0080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Молодежь, школьники, студенты</w:t>
            </w:r>
          </w:p>
        </w:tc>
        <w:tc>
          <w:tcPr>
            <w:tcW w:w="1749" w:type="dxa"/>
          </w:tcPr>
          <w:p w:rsidR="003A6510" w:rsidRPr="00C975C7" w:rsidRDefault="006720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27.08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Закрытие трудового лета</w:t>
            </w:r>
          </w:p>
        </w:tc>
        <w:tc>
          <w:tcPr>
            <w:tcW w:w="1902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Подростки от 14-17 лет</w:t>
            </w:r>
          </w:p>
        </w:tc>
        <w:tc>
          <w:tcPr>
            <w:tcW w:w="1749" w:type="dxa"/>
          </w:tcPr>
          <w:p w:rsidR="003A6510" w:rsidRPr="00C975C7" w:rsidRDefault="006720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672091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84" w:type="dxa"/>
          </w:tcPr>
          <w:p w:rsidR="003A6510" w:rsidRPr="00C975C7" w:rsidRDefault="00526016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КГБУ </w:t>
            </w:r>
            <w:proofErr w:type="gramStart"/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C97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«Центр семьи «Минусинский»</w:t>
            </w:r>
          </w:p>
        </w:tc>
        <w:tc>
          <w:tcPr>
            <w:tcW w:w="3442" w:type="dxa"/>
          </w:tcPr>
          <w:p w:rsidR="003A6510" w:rsidRPr="00C975C7" w:rsidRDefault="004F7609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Социокультурное мероприятие, посвященное «Дню защиты детей»</w:t>
            </w:r>
          </w:p>
        </w:tc>
        <w:tc>
          <w:tcPr>
            <w:tcW w:w="1902" w:type="dxa"/>
          </w:tcPr>
          <w:p w:rsidR="003A6510" w:rsidRPr="00C975C7" w:rsidRDefault="004F7609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Дети-инвалиды, дети из многодетных и малообеспеченных</w:t>
            </w:r>
            <w:r w:rsidR="00AB1C5C"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  <w:r w:rsidR="00556C78" w:rsidRPr="00C975C7">
              <w:rPr>
                <w:rFonts w:ascii="Times New Roman" w:hAnsi="Times New Roman" w:cs="Times New Roman"/>
                <w:sz w:val="20"/>
                <w:szCs w:val="20"/>
              </w:rPr>
              <w:t>, дети, находящиеся в СОП, «группе риска», в ТЖС</w:t>
            </w:r>
          </w:p>
        </w:tc>
        <w:tc>
          <w:tcPr>
            <w:tcW w:w="1749" w:type="dxa"/>
          </w:tcPr>
          <w:p w:rsidR="003A6510" w:rsidRPr="00C975C7" w:rsidRDefault="00556C7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01.06.18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3A6510" w:rsidRPr="00C975C7" w:rsidRDefault="00FC0769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Летняя площадка «Лето молодых»</w:t>
            </w:r>
          </w:p>
        </w:tc>
        <w:tc>
          <w:tcPr>
            <w:tcW w:w="1902" w:type="dxa"/>
          </w:tcPr>
          <w:p w:rsidR="003A6510" w:rsidRPr="00C975C7" w:rsidRDefault="00FC0769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испытывающие трудности в социальной адаптации, не занятые в летний период, в том числе находящиеся в СОП, «группе риска»</w:t>
            </w:r>
            <w:r w:rsidR="00FE1410"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6-13 лет</w:t>
            </w:r>
          </w:p>
        </w:tc>
        <w:tc>
          <w:tcPr>
            <w:tcW w:w="1749" w:type="dxa"/>
          </w:tcPr>
          <w:p w:rsidR="003A6510" w:rsidRPr="00C975C7" w:rsidRDefault="00FE14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2 сезона: </w:t>
            </w:r>
          </w:p>
          <w:p w:rsidR="00FE1410" w:rsidRPr="00C975C7" w:rsidRDefault="00FE14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Первый – с 4 по 22 июня;</w:t>
            </w:r>
          </w:p>
          <w:p w:rsidR="00FE1410" w:rsidRPr="00C975C7" w:rsidRDefault="00FE14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Второй – с 3 по 20 июля</w:t>
            </w:r>
          </w:p>
        </w:tc>
      </w:tr>
      <w:tr w:rsidR="00556C78" w:rsidRPr="00C975C7" w:rsidTr="006A66DF">
        <w:tc>
          <w:tcPr>
            <w:tcW w:w="594" w:type="dxa"/>
          </w:tcPr>
          <w:p w:rsidR="00556C78" w:rsidRPr="00C975C7" w:rsidRDefault="00556C7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556C78" w:rsidRPr="00C975C7" w:rsidRDefault="00556C7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556C78" w:rsidRPr="00C975C7" w:rsidRDefault="00FE14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Занятия для будущих первоклассников</w:t>
            </w:r>
            <w:r w:rsidR="0018473C"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«Скоро в школу!», направленные на социально-психологическую подготовку детей к школе</w:t>
            </w:r>
          </w:p>
        </w:tc>
        <w:tc>
          <w:tcPr>
            <w:tcW w:w="1902" w:type="dxa"/>
          </w:tcPr>
          <w:p w:rsidR="00556C78" w:rsidRPr="00C975C7" w:rsidRDefault="0018473C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6-7 лет, в </w:t>
            </w:r>
            <w:proofErr w:type="spellStart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. находящиеся в СОП, «группе риска»</w:t>
            </w:r>
            <w:r w:rsidR="008B3C46" w:rsidRPr="00C975C7">
              <w:rPr>
                <w:rFonts w:ascii="Times New Roman" w:hAnsi="Times New Roman" w:cs="Times New Roman"/>
                <w:sz w:val="20"/>
                <w:szCs w:val="20"/>
              </w:rPr>
              <w:t xml:space="preserve"> (дети, которые в текущем году идут в 1-ый класс)</w:t>
            </w:r>
          </w:p>
        </w:tc>
        <w:tc>
          <w:tcPr>
            <w:tcW w:w="1749" w:type="dxa"/>
          </w:tcPr>
          <w:p w:rsidR="00556C78" w:rsidRPr="00C975C7" w:rsidRDefault="008B3C46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С 4 июня по 14 августа, 2 раза в неделю</w:t>
            </w:r>
          </w:p>
        </w:tc>
      </w:tr>
      <w:tr w:rsidR="00556C78" w:rsidRPr="00C975C7" w:rsidTr="006A66DF">
        <w:tc>
          <w:tcPr>
            <w:tcW w:w="594" w:type="dxa"/>
          </w:tcPr>
          <w:p w:rsidR="00556C78" w:rsidRPr="00C975C7" w:rsidRDefault="00556C78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556C78" w:rsidRPr="00C975C7" w:rsidRDefault="00556C78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556C78" w:rsidRPr="00C975C7" w:rsidRDefault="00F018E3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Социально-профилактическое мероприятие «Интерактивная площадка «Секрет успеха»</w:t>
            </w:r>
          </w:p>
        </w:tc>
        <w:tc>
          <w:tcPr>
            <w:tcW w:w="1902" w:type="dxa"/>
          </w:tcPr>
          <w:p w:rsidR="00556C78" w:rsidRPr="00C975C7" w:rsidRDefault="007B460D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Несовершеннолетние 9-15 лет</w:t>
            </w:r>
          </w:p>
        </w:tc>
        <w:tc>
          <w:tcPr>
            <w:tcW w:w="1749" w:type="dxa"/>
          </w:tcPr>
          <w:p w:rsidR="00556C78" w:rsidRPr="00C975C7" w:rsidRDefault="007B460D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Ежемесячно по согласованию (на территории детских оздоровительных и пришкольных лагерей)</w:t>
            </w:r>
          </w:p>
        </w:tc>
      </w:tr>
      <w:tr w:rsidR="003A6510" w:rsidRPr="00C975C7" w:rsidTr="006A66DF">
        <w:tc>
          <w:tcPr>
            <w:tcW w:w="59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:rsidR="003A6510" w:rsidRPr="00C975C7" w:rsidRDefault="003A6510" w:rsidP="00716F5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2" w:type="dxa"/>
          </w:tcPr>
          <w:p w:rsidR="003A6510" w:rsidRPr="00C975C7" w:rsidRDefault="00AB65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Социально-профилактическое мероприятие «Как играли наши мамы»</w:t>
            </w:r>
          </w:p>
        </w:tc>
        <w:tc>
          <w:tcPr>
            <w:tcW w:w="1902" w:type="dxa"/>
          </w:tcPr>
          <w:p w:rsidR="003A6510" w:rsidRPr="00C975C7" w:rsidRDefault="00AB65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досуговые площадки в Центре</w:t>
            </w:r>
          </w:p>
        </w:tc>
        <w:tc>
          <w:tcPr>
            <w:tcW w:w="1749" w:type="dxa"/>
          </w:tcPr>
          <w:p w:rsidR="003A6510" w:rsidRPr="00C975C7" w:rsidRDefault="00AB6557" w:rsidP="00716F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975C7">
              <w:rPr>
                <w:rFonts w:ascii="Times New Roman" w:hAnsi="Times New Roman" w:cs="Times New Roman"/>
                <w:sz w:val="20"/>
                <w:szCs w:val="20"/>
              </w:rPr>
              <w:t>2 мероприятия (по одному в сезон)</w:t>
            </w:r>
          </w:p>
        </w:tc>
      </w:tr>
    </w:tbl>
    <w:p w:rsidR="00C470BD" w:rsidRPr="00C975C7" w:rsidRDefault="00C470BD" w:rsidP="00C470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C470BD" w:rsidRPr="00C975C7" w:rsidSect="002E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0"/>
    <w:rsid w:val="00061457"/>
    <w:rsid w:val="00154FDB"/>
    <w:rsid w:val="0018473C"/>
    <w:rsid w:val="001961BD"/>
    <w:rsid w:val="001B5603"/>
    <w:rsid w:val="00210754"/>
    <w:rsid w:val="0022784F"/>
    <w:rsid w:val="002558DB"/>
    <w:rsid w:val="002D37B2"/>
    <w:rsid w:val="002E0A6C"/>
    <w:rsid w:val="00364ACE"/>
    <w:rsid w:val="003A6510"/>
    <w:rsid w:val="003D269F"/>
    <w:rsid w:val="00411AF8"/>
    <w:rsid w:val="004831F5"/>
    <w:rsid w:val="004F7609"/>
    <w:rsid w:val="00515125"/>
    <w:rsid w:val="00520611"/>
    <w:rsid w:val="00526016"/>
    <w:rsid w:val="00556C78"/>
    <w:rsid w:val="0064576A"/>
    <w:rsid w:val="006567FF"/>
    <w:rsid w:val="00672091"/>
    <w:rsid w:val="006951A7"/>
    <w:rsid w:val="006A66DF"/>
    <w:rsid w:val="006B343F"/>
    <w:rsid w:val="00716F51"/>
    <w:rsid w:val="0078787A"/>
    <w:rsid w:val="007B460D"/>
    <w:rsid w:val="007F4C0F"/>
    <w:rsid w:val="00883734"/>
    <w:rsid w:val="008B3C46"/>
    <w:rsid w:val="0097412D"/>
    <w:rsid w:val="009B32FD"/>
    <w:rsid w:val="009E2546"/>
    <w:rsid w:val="009E6107"/>
    <w:rsid w:val="00A805F1"/>
    <w:rsid w:val="00A814FB"/>
    <w:rsid w:val="00AB1C5C"/>
    <w:rsid w:val="00AB6557"/>
    <w:rsid w:val="00BA0117"/>
    <w:rsid w:val="00C150EC"/>
    <w:rsid w:val="00C314A3"/>
    <w:rsid w:val="00C470BD"/>
    <w:rsid w:val="00C975C7"/>
    <w:rsid w:val="00D26A73"/>
    <w:rsid w:val="00D669E0"/>
    <w:rsid w:val="00DD5EC3"/>
    <w:rsid w:val="00DE74A1"/>
    <w:rsid w:val="00E14891"/>
    <w:rsid w:val="00E23CD5"/>
    <w:rsid w:val="00E81B63"/>
    <w:rsid w:val="00EE7B29"/>
    <w:rsid w:val="00F018E3"/>
    <w:rsid w:val="00F71125"/>
    <w:rsid w:val="00FC0769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0BD"/>
    <w:pPr>
      <w:spacing w:after="0" w:line="240" w:lineRule="auto"/>
    </w:pPr>
  </w:style>
  <w:style w:type="table" w:styleId="a4">
    <w:name w:val="Table Grid"/>
    <w:basedOn w:val="a1"/>
    <w:uiPriority w:val="39"/>
    <w:rsid w:val="00C4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C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1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0BD"/>
    <w:pPr>
      <w:spacing w:after="0" w:line="240" w:lineRule="auto"/>
    </w:pPr>
  </w:style>
  <w:style w:type="table" w:styleId="a4">
    <w:name w:val="Table Grid"/>
    <w:basedOn w:val="a1"/>
    <w:uiPriority w:val="39"/>
    <w:rsid w:val="00C4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C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1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2018-04-27T09:08:00Z</cp:lastPrinted>
  <dcterms:created xsi:type="dcterms:W3CDTF">2018-05-03T08:19:00Z</dcterms:created>
  <dcterms:modified xsi:type="dcterms:W3CDTF">2018-05-29T04:03:00Z</dcterms:modified>
</cp:coreProperties>
</file>