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E9" w:rsidRPr="00DD0FE9" w:rsidRDefault="00DD0FE9" w:rsidP="00DD0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0FE9">
        <w:rPr>
          <w:rFonts w:ascii="Times New Roman" w:hAnsi="Times New Roman" w:cs="Times New Roman"/>
          <w:b/>
          <w:sz w:val="28"/>
          <w:szCs w:val="28"/>
        </w:rPr>
        <w:t xml:space="preserve">Анкета для заполнения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45CB">
        <w:rPr>
          <w:rFonts w:ascii="Times New Roman" w:hAnsi="Times New Roman" w:cs="Times New Roman"/>
          <w:b/>
          <w:sz w:val="28"/>
          <w:szCs w:val="28"/>
        </w:rPr>
        <w:t>данных Г</w:t>
      </w:r>
      <w:r w:rsidRPr="00DD0FE9">
        <w:rPr>
          <w:rFonts w:ascii="Times New Roman" w:hAnsi="Times New Roman" w:cs="Times New Roman"/>
          <w:b/>
          <w:sz w:val="28"/>
          <w:szCs w:val="28"/>
        </w:rPr>
        <w:t xml:space="preserve">ИС </w:t>
      </w:r>
      <w:r w:rsidR="003B45CB">
        <w:rPr>
          <w:rFonts w:ascii="Times New Roman" w:hAnsi="Times New Roman" w:cs="Times New Roman"/>
          <w:b/>
          <w:sz w:val="28"/>
          <w:szCs w:val="28"/>
        </w:rPr>
        <w:t>«</w:t>
      </w:r>
      <w:r w:rsidRPr="00DD0FE9">
        <w:rPr>
          <w:rFonts w:ascii="Times New Roman" w:hAnsi="Times New Roman" w:cs="Times New Roman"/>
          <w:b/>
          <w:sz w:val="28"/>
          <w:szCs w:val="28"/>
        </w:rPr>
        <w:t>Навигатор</w:t>
      </w:r>
      <w:r w:rsidR="003B45C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Красноярского края»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0FE9" w:rsidTr="003F4DEB">
        <w:tc>
          <w:tcPr>
            <w:tcW w:w="4672" w:type="dxa"/>
          </w:tcPr>
          <w:bookmarkEnd w:id="0"/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убличное название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DD0FE9" w:rsidRDefault="00DD0FE9" w:rsidP="003F4DEB">
            <w:pPr>
              <w:tabs>
                <w:tab w:val="left" w:pos="1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подчинения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Номер лицензии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лицензии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асчётный </w:t>
            </w: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D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</w:t>
            </w:r>
          </w:p>
          <w:p w:rsidR="00DD0FE9" w:rsidRPr="00E816D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бухгалтерии (собственная/централизованная) </w:t>
            </w: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E9" w:rsidTr="003F4DEB">
        <w:tc>
          <w:tcPr>
            <w:tcW w:w="4672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для создания аккаунта в АИС Навигатор</w:t>
            </w:r>
          </w:p>
        </w:tc>
        <w:tc>
          <w:tcPr>
            <w:tcW w:w="4673" w:type="dxa"/>
          </w:tcPr>
          <w:p w:rsidR="00DD0FE9" w:rsidRDefault="00DD0FE9" w:rsidP="003F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FE9" w:rsidRDefault="00DD0FE9">
      <w:pPr>
        <w:rPr>
          <w:rFonts w:ascii="Times New Roman" w:hAnsi="Times New Roman" w:cs="Times New Roman"/>
          <w:sz w:val="28"/>
          <w:szCs w:val="28"/>
        </w:rPr>
      </w:pPr>
    </w:p>
    <w:p w:rsidR="00DD0FE9" w:rsidRDefault="00DD0FE9" w:rsidP="00DD0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анкету вместе с приказом о назначении ответственных за работу в АИС Навигатор необходимо отправить на почтовый адрес</w:t>
      </w:r>
      <w:r w:rsidR="00CF340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F3405" w:rsidRPr="00325BBC">
          <w:rPr>
            <w:rStyle w:val="a3"/>
            <w:rFonts w:ascii="Times New Roman" w:hAnsi="Times New Roman" w:cs="Times New Roman"/>
            <w:sz w:val="28"/>
            <w:szCs w:val="28"/>
          </w:rPr>
          <w:t>mocdodminusa@yandex.ru</w:t>
        </w:r>
      </w:hyperlink>
      <w:r w:rsidR="00CF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Как только будет создана карточка Вашего учреждения и аккаунт учреждения, на почту в ответном письме будет направлен пароль для входа в АИС Навигатор. </w:t>
      </w:r>
    </w:p>
    <w:p w:rsidR="00DD0FE9" w:rsidRDefault="00DD0FE9" w:rsidP="00DD0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FE9" w:rsidRDefault="00DD0FE9" w:rsidP="00DD0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Вашем учреждении будет несколько ответственных за АИС Навигатор, необходимо ниже указать ФИО ответственных и почт</w:t>
      </w:r>
      <w:r w:rsidR="002A2CD7">
        <w:rPr>
          <w:rFonts w:ascii="Times New Roman" w:hAnsi="Times New Roman" w:cs="Times New Roman"/>
          <w:sz w:val="28"/>
          <w:szCs w:val="28"/>
        </w:rPr>
        <w:t>овые адреса для создания аккаунта для каждого ответственного. В таком случае ФИО каждого ответственного должно быть указано в приказе о назначении ответственных за работу в АИС Навигатор.</w:t>
      </w:r>
    </w:p>
    <w:p w:rsidR="002A2CD7" w:rsidRDefault="002A2CD7" w:rsidP="00DD0F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CD7" w:rsidTr="002A2CD7">
        <w:tc>
          <w:tcPr>
            <w:tcW w:w="4672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</w:t>
            </w:r>
          </w:p>
        </w:tc>
        <w:tc>
          <w:tcPr>
            <w:tcW w:w="4673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</w:tr>
      <w:tr w:rsidR="002A2CD7" w:rsidTr="002A2CD7">
        <w:tc>
          <w:tcPr>
            <w:tcW w:w="4672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D7" w:rsidTr="002A2CD7">
        <w:tc>
          <w:tcPr>
            <w:tcW w:w="4672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D7" w:rsidTr="002A2CD7">
        <w:tc>
          <w:tcPr>
            <w:tcW w:w="4672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D7" w:rsidTr="002A2CD7">
        <w:tc>
          <w:tcPr>
            <w:tcW w:w="4672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A2CD7" w:rsidRDefault="002A2CD7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CD7" w:rsidRDefault="002A2CD7" w:rsidP="00DD0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C3" w:rsidRDefault="006C25C3" w:rsidP="00DD0F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25C3" w:rsidTr="006C25C3">
        <w:tc>
          <w:tcPr>
            <w:tcW w:w="4672" w:type="dxa"/>
          </w:tcPr>
          <w:p w:rsidR="006C25C3" w:rsidRDefault="006C25C3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4673" w:type="dxa"/>
          </w:tcPr>
          <w:p w:rsidR="006C25C3" w:rsidRDefault="006C25C3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номер телефона</w:t>
            </w:r>
          </w:p>
        </w:tc>
      </w:tr>
      <w:tr w:rsidR="006C25C3" w:rsidTr="006C25C3">
        <w:tc>
          <w:tcPr>
            <w:tcW w:w="4672" w:type="dxa"/>
          </w:tcPr>
          <w:p w:rsidR="006C25C3" w:rsidRDefault="006C25C3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25C3" w:rsidRDefault="006C25C3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C3" w:rsidTr="006C25C3">
        <w:tc>
          <w:tcPr>
            <w:tcW w:w="4672" w:type="dxa"/>
          </w:tcPr>
          <w:p w:rsidR="006C25C3" w:rsidRDefault="006C25C3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25C3" w:rsidRDefault="006C25C3" w:rsidP="00DD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FE9" w:rsidRDefault="00DD0FE9">
      <w:pPr>
        <w:rPr>
          <w:rFonts w:ascii="Times New Roman" w:hAnsi="Times New Roman" w:cs="Times New Roman"/>
          <w:sz w:val="28"/>
          <w:szCs w:val="28"/>
        </w:rPr>
      </w:pPr>
    </w:p>
    <w:p w:rsidR="00DD0FE9" w:rsidRDefault="00DD0FE9">
      <w:pPr>
        <w:rPr>
          <w:rFonts w:ascii="Times New Roman" w:hAnsi="Times New Roman" w:cs="Times New Roman"/>
          <w:sz w:val="28"/>
          <w:szCs w:val="28"/>
        </w:rPr>
      </w:pPr>
    </w:p>
    <w:p w:rsidR="00DD0FE9" w:rsidRPr="00DD0FE9" w:rsidRDefault="00DD0FE9">
      <w:pPr>
        <w:rPr>
          <w:rFonts w:ascii="Times New Roman" w:hAnsi="Times New Roman" w:cs="Times New Roman"/>
          <w:sz w:val="28"/>
          <w:szCs w:val="28"/>
        </w:rPr>
      </w:pPr>
    </w:p>
    <w:sectPr w:rsidR="00DD0FE9" w:rsidRPr="00DD0FE9" w:rsidSect="00F4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F58"/>
    <w:rsid w:val="002A2CD7"/>
    <w:rsid w:val="003B45CB"/>
    <w:rsid w:val="004958CE"/>
    <w:rsid w:val="006C25C3"/>
    <w:rsid w:val="00766B94"/>
    <w:rsid w:val="00787D80"/>
    <w:rsid w:val="00AA21DA"/>
    <w:rsid w:val="00B812D9"/>
    <w:rsid w:val="00CF3405"/>
    <w:rsid w:val="00D22452"/>
    <w:rsid w:val="00D24600"/>
    <w:rsid w:val="00DD0FE9"/>
    <w:rsid w:val="00E816D9"/>
    <w:rsid w:val="00EC6F58"/>
    <w:rsid w:val="00F4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7F18"/>
  <w15:docId w15:val="{DC86B88A-23A4-490A-B28A-F1D2C84A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B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D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cdodminu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ДДТ</cp:lastModifiedBy>
  <cp:revision>7</cp:revision>
  <dcterms:created xsi:type="dcterms:W3CDTF">2021-11-12T07:36:00Z</dcterms:created>
  <dcterms:modified xsi:type="dcterms:W3CDTF">2024-03-19T07:00:00Z</dcterms:modified>
</cp:coreProperties>
</file>